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C1E8" w14:textId="4FB21504" w:rsidR="005B2DC1" w:rsidRPr="00BD255C" w:rsidRDefault="005B2DC1" w:rsidP="00DE48D0">
      <w:pPr>
        <w:bidi/>
        <w:jc w:val="center"/>
        <w:rPr>
          <w:rFonts w:cstheme="minorHAnsi"/>
          <w:b/>
          <w:bCs/>
          <w:sz w:val="52"/>
          <w:szCs w:val="52"/>
          <w:u w:val="single"/>
          <w:rtl/>
          <w:lang w:bidi="ar-TN"/>
        </w:rPr>
      </w:pPr>
      <w:r w:rsidRPr="00BD255C">
        <w:rPr>
          <w:rFonts w:cstheme="minorHAnsi"/>
          <w:b/>
          <w:bCs/>
          <w:color w:val="FF0000"/>
          <w:sz w:val="52"/>
          <w:szCs w:val="52"/>
          <w:u w:val="single"/>
          <w:rtl/>
          <w:lang w:bidi="ar-TN"/>
        </w:rPr>
        <w:t xml:space="preserve">جدول نتائج المتعلمّين في </w:t>
      </w:r>
      <w:r w:rsidR="00F73F5E" w:rsidRPr="00BD255C">
        <w:rPr>
          <w:rFonts w:cstheme="minorHAnsi"/>
          <w:b/>
          <w:bCs/>
          <w:color w:val="FF0000"/>
          <w:sz w:val="52"/>
          <w:szCs w:val="52"/>
          <w:u w:val="single"/>
          <w:rtl/>
          <w:lang w:bidi="ar-TN"/>
        </w:rPr>
        <w:t xml:space="preserve">التّربية </w:t>
      </w:r>
      <w:r w:rsidR="000F12BA" w:rsidRPr="00BD255C">
        <w:rPr>
          <w:rFonts w:cstheme="minorHAnsi"/>
          <w:b/>
          <w:bCs/>
          <w:color w:val="FF0000"/>
          <w:sz w:val="52"/>
          <w:szCs w:val="52"/>
          <w:u w:val="single"/>
          <w:rtl/>
          <w:lang w:bidi="ar-TN"/>
        </w:rPr>
        <w:t>ال</w:t>
      </w:r>
      <w:r w:rsidR="00C06842" w:rsidRPr="00BD255C">
        <w:rPr>
          <w:rFonts w:cstheme="minorHAnsi"/>
          <w:b/>
          <w:bCs/>
          <w:color w:val="FF0000"/>
          <w:sz w:val="52"/>
          <w:szCs w:val="52"/>
          <w:u w:val="single"/>
          <w:rtl/>
          <w:lang w:bidi="ar-TN"/>
        </w:rPr>
        <w:t>تشكيلية</w:t>
      </w:r>
    </w:p>
    <w:p w14:paraId="7FF895BA" w14:textId="5A1A5F78" w:rsidR="000D21AC" w:rsidRDefault="00D118D0" w:rsidP="00DE48D0">
      <w:pPr>
        <w:bidi/>
        <w:jc w:val="center"/>
        <w:rPr>
          <w:rFonts w:cstheme="minorHAnsi"/>
          <w:sz w:val="36"/>
          <w:szCs w:val="36"/>
          <w:rtl/>
        </w:rPr>
      </w:pPr>
      <w:r w:rsidRPr="00D01585">
        <w:rPr>
          <w:rFonts w:cstheme="minorHAnsi"/>
          <w:sz w:val="36"/>
          <w:szCs w:val="36"/>
          <w:rtl/>
        </w:rPr>
        <w:t xml:space="preserve">السنة </w:t>
      </w:r>
      <w:r w:rsidR="009B444D" w:rsidRPr="00D01585">
        <w:rPr>
          <w:rFonts w:cstheme="minorHAnsi"/>
          <w:sz w:val="36"/>
          <w:szCs w:val="36"/>
          <w:rtl/>
        </w:rPr>
        <w:t>الدراسية:</w:t>
      </w:r>
      <w:r w:rsidRPr="00D01585">
        <w:rPr>
          <w:rFonts w:cstheme="minorHAnsi"/>
          <w:sz w:val="36"/>
          <w:szCs w:val="36"/>
          <w:rtl/>
        </w:rPr>
        <w:t xml:space="preserve"> 20</w:t>
      </w:r>
      <w:r w:rsidR="00432498">
        <w:rPr>
          <w:rFonts w:cstheme="minorHAnsi" w:hint="cs"/>
          <w:sz w:val="36"/>
          <w:szCs w:val="36"/>
          <w:rtl/>
        </w:rPr>
        <w:t>20</w:t>
      </w:r>
      <w:r w:rsidR="00231C94" w:rsidRPr="00D01585">
        <w:rPr>
          <w:rFonts w:cstheme="minorHAnsi"/>
          <w:sz w:val="36"/>
          <w:szCs w:val="36"/>
          <w:rtl/>
        </w:rPr>
        <w:t xml:space="preserve"> </w:t>
      </w:r>
      <w:r w:rsidR="009B444D" w:rsidRPr="00D01585">
        <w:rPr>
          <w:rFonts w:cstheme="minorHAnsi"/>
          <w:sz w:val="36"/>
          <w:szCs w:val="36"/>
          <w:rtl/>
        </w:rPr>
        <w:t>/ 20</w:t>
      </w:r>
      <w:r w:rsidR="002007CC">
        <w:rPr>
          <w:rFonts w:cstheme="minorHAnsi" w:hint="cs"/>
          <w:sz w:val="36"/>
          <w:szCs w:val="36"/>
          <w:rtl/>
        </w:rPr>
        <w:t>2</w:t>
      </w:r>
      <w:r w:rsidR="00432498">
        <w:rPr>
          <w:rFonts w:cstheme="minorHAnsi" w:hint="cs"/>
          <w:sz w:val="36"/>
          <w:szCs w:val="36"/>
          <w:rtl/>
        </w:rPr>
        <w:t>1</w:t>
      </w:r>
      <w:r w:rsidRPr="00D01585">
        <w:rPr>
          <w:rFonts w:cstheme="minorHAnsi"/>
          <w:sz w:val="36"/>
          <w:szCs w:val="36"/>
          <w:rtl/>
        </w:rPr>
        <w:t xml:space="preserve">      </w:t>
      </w:r>
      <w:r w:rsidR="009B444D" w:rsidRPr="00D01585">
        <w:rPr>
          <w:rFonts w:cstheme="minorHAnsi"/>
          <w:sz w:val="36"/>
          <w:szCs w:val="36"/>
          <w:rtl/>
        </w:rPr>
        <w:t>السنة:</w:t>
      </w:r>
      <w:r w:rsidRPr="00D01585">
        <w:rPr>
          <w:rFonts w:cstheme="minorHAnsi"/>
          <w:sz w:val="36"/>
          <w:szCs w:val="36"/>
          <w:rtl/>
        </w:rPr>
        <w:t xml:space="preserve"> </w:t>
      </w:r>
      <w:r w:rsidR="00820CE5" w:rsidRPr="00D01585">
        <w:rPr>
          <w:rFonts w:cstheme="minorHAnsi"/>
          <w:sz w:val="36"/>
          <w:szCs w:val="36"/>
          <w:rtl/>
        </w:rPr>
        <w:t>ال</w:t>
      </w:r>
      <w:r w:rsidR="00980574" w:rsidRPr="00D01585">
        <w:rPr>
          <w:rFonts w:cstheme="minorHAnsi"/>
          <w:sz w:val="36"/>
          <w:szCs w:val="36"/>
          <w:rtl/>
        </w:rPr>
        <w:t>ثّانية</w:t>
      </w:r>
      <w:r w:rsidR="00527898" w:rsidRPr="00D01585">
        <w:rPr>
          <w:rFonts w:cstheme="minorHAnsi"/>
          <w:sz w:val="36"/>
          <w:szCs w:val="36"/>
          <w:rtl/>
        </w:rPr>
        <w:t xml:space="preserve">    </w:t>
      </w:r>
      <w:r w:rsidR="00231C94" w:rsidRPr="00D01585">
        <w:rPr>
          <w:rFonts w:cstheme="minorHAnsi"/>
          <w:sz w:val="36"/>
          <w:szCs w:val="36"/>
          <w:rtl/>
        </w:rPr>
        <w:t xml:space="preserve">    </w:t>
      </w:r>
      <w:r w:rsidR="000935F8" w:rsidRPr="00D01585">
        <w:rPr>
          <w:rFonts w:cstheme="minorHAnsi"/>
          <w:sz w:val="36"/>
          <w:szCs w:val="36"/>
          <w:rtl/>
        </w:rPr>
        <w:t>الثلاثي ال</w:t>
      </w:r>
      <w:r w:rsidR="00432498">
        <w:rPr>
          <w:rFonts w:cstheme="minorHAnsi" w:hint="cs"/>
          <w:sz w:val="36"/>
          <w:szCs w:val="36"/>
          <w:rtl/>
        </w:rPr>
        <w:t>أوّل</w:t>
      </w:r>
    </w:p>
    <w:p w14:paraId="7E950677" w14:textId="77777777" w:rsidR="002C7DE5" w:rsidRPr="00BD255C" w:rsidRDefault="002C7DE5" w:rsidP="002C7DE5">
      <w:pPr>
        <w:bidi/>
        <w:jc w:val="center"/>
        <w:rPr>
          <w:rFonts w:cstheme="minorHAnsi"/>
          <w:sz w:val="24"/>
          <w:szCs w:val="24"/>
          <w:rtl/>
        </w:rPr>
      </w:pPr>
    </w:p>
    <w:p w14:paraId="3625F3D9" w14:textId="77777777" w:rsidR="00820CE5" w:rsidRPr="00CB40B7" w:rsidRDefault="00CB40B7" w:rsidP="000D21AC">
      <w:pPr>
        <w:bidi/>
        <w:jc w:val="center"/>
        <w:rPr>
          <w:sz w:val="32"/>
          <w:szCs w:val="32"/>
          <w:rtl/>
        </w:rPr>
      </w:pPr>
      <w:r>
        <w:tab/>
      </w:r>
    </w:p>
    <w:tbl>
      <w:tblPr>
        <w:tblStyle w:val="Grilledutableau"/>
        <w:tblpPr w:leftFromText="141" w:rightFromText="141" w:vertAnchor="page" w:horzAnchor="margin" w:tblpXSpec="center" w:tblpY="2428"/>
        <w:tblW w:w="10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566"/>
        <w:gridCol w:w="1431"/>
        <w:gridCol w:w="1294"/>
        <w:gridCol w:w="1294"/>
        <w:gridCol w:w="1399"/>
        <w:gridCol w:w="2156"/>
        <w:gridCol w:w="554"/>
      </w:tblGrid>
      <w:tr w:rsidR="001F071C" w:rsidRPr="005E7D97" w14:paraId="154E7F96" w14:textId="77777777" w:rsidTr="005C11B6">
        <w:trPr>
          <w:trHeight w:val="441"/>
        </w:trPr>
        <w:tc>
          <w:tcPr>
            <w:tcW w:w="1000" w:type="dxa"/>
            <w:vMerge w:val="restart"/>
            <w:textDirection w:val="btLr"/>
            <w:vAlign w:val="center"/>
          </w:tcPr>
          <w:p w14:paraId="5C88B0DD" w14:textId="77777777" w:rsidR="001F071C" w:rsidRPr="00A65AA1" w:rsidRDefault="001F071C" w:rsidP="001F071C">
            <w:pPr>
              <w:bidi/>
              <w:ind w:left="113" w:right="113"/>
              <w:jc w:val="center"/>
              <w:rPr>
                <w:sz w:val="28"/>
                <w:szCs w:val="28"/>
                <w:rtl/>
                <w:lang w:bidi="ar-TN"/>
              </w:rPr>
            </w:pPr>
            <w:r w:rsidRPr="00A65AA1">
              <w:rPr>
                <w:rFonts w:hint="cs"/>
                <w:sz w:val="28"/>
                <w:szCs w:val="28"/>
                <w:rtl/>
                <w:lang w:bidi="ar-TN"/>
              </w:rPr>
              <w:t>المجموع</w:t>
            </w:r>
          </w:p>
        </w:tc>
        <w:tc>
          <w:tcPr>
            <w:tcW w:w="2997" w:type="dxa"/>
            <w:gridSpan w:val="2"/>
            <w:tcBorders>
              <w:bottom w:val="single" w:sz="8" w:space="0" w:color="auto"/>
            </w:tcBorders>
            <w:vAlign w:val="center"/>
          </w:tcPr>
          <w:p w14:paraId="7434E301" w14:textId="1586E505" w:rsidR="001F071C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معيار 2</w:t>
            </w:r>
          </w:p>
        </w:tc>
        <w:tc>
          <w:tcPr>
            <w:tcW w:w="3987" w:type="dxa"/>
            <w:gridSpan w:val="3"/>
            <w:tcBorders>
              <w:bottom w:val="single" w:sz="8" w:space="0" w:color="auto"/>
            </w:tcBorders>
            <w:vAlign w:val="center"/>
          </w:tcPr>
          <w:p w14:paraId="5488A290" w14:textId="4B6107D7" w:rsidR="001F071C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معيار 1</w:t>
            </w:r>
          </w:p>
        </w:tc>
        <w:tc>
          <w:tcPr>
            <w:tcW w:w="2156" w:type="dxa"/>
            <w:vMerge w:val="restart"/>
            <w:shd w:val="clear" w:color="auto" w:fill="auto"/>
            <w:textDirection w:val="btLr"/>
            <w:vAlign w:val="center"/>
          </w:tcPr>
          <w:p w14:paraId="18D15EB5" w14:textId="77777777" w:rsidR="001F071C" w:rsidRPr="002307EF" w:rsidRDefault="001F071C" w:rsidP="009170C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  <w:r w:rsidRPr="00A65AA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واللّقب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332B0AEA" w14:textId="77777777" w:rsidR="001F071C" w:rsidRPr="00A65AA1" w:rsidRDefault="001F071C" w:rsidP="009170CE">
            <w:pPr>
              <w:bidi/>
              <w:ind w:left="113" w:right="113"/>
              <w:jc w:val="center"/>
              <w:rPr>
                <w:b/>
                <w:bCs/>
              </w:rPr>
            </w:pP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العدد الرتبي</w:t>
            </w:r>
          </w:p>
        </w:tc>
      </w:tr>
      <w:tr w:rsidR="001F071C" w:rsidRPr="005E7D97" w14:paraId="0373F206" w14:textId="77777777" w:rsidTr="005C11B6">
        <w:trPr>
          <w:trHeight w:val="440"/>
        </w:trPr>
        <w:tc>
          <w:tcPr>
            <w:tcW w:w="1000" w:type="dxa"/>
            <w:vMerge/>
            <w:vAlign w:val="center"/>
          </w:tcPr>
          <w:p w14:paraId="001F8F41" w14:textId="77777777" w:rsidR="001F071C" w:rsidRPr="00A65AA1" w:rsidRDefault="001F071C" w:rsidP="009170C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997" w:type="dxa"/>
            <w:gridSpan w:val="2"/>
            <w:tcBorders>
              <w:bottom w:val="single" w:sz="8" w:space="0" w:color="auto"/>
            </w:tcBorders>
            <w:vAlign w:val="center"/>
          </w:tcPr>
          <w:p w14:paraId="099DFAB0" w14:textId="6F37864E" w:rsidR="001F071C" w:rsidRDefault="005C11B6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ثراء الإنتاج وجماليته</w:t>
            </w:r>
          </w:p>
        </w:tc>
        <w:tc>
          <w:tcPr>
            <w:tcW w:w="3987" w:type="dxa"/>
            <w:gridSpan w:val="3"/>
            <w:tcBorders>
              <w:bottom w:val="single" w:sz="8" w:space="0" w:color="auto"/>
            </w:tcBorders>
            <w:vAlign w:val="center"/>
          </w:tcPr>
          <w:p w14:paraId="55C7594C" w14:textId="045BF718" w:rsidR="001F071C" w:rsidRDefault="000420C8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التّعبير باعتماد مبادئ وتقنيات تشكيلية ملائمة</w:t>
            </w:r>
          </w:p>
        </w:tc>
        <w:tc>
          <w:tcPr>
            <w:tcW w:w="2156" w:type="dxa"/>
            <w:vMerge/>
            <w:shd w:val="clear" w:color="auto" w:fill="auto"/>
            <w:textDirection w:val="btLr"/>
            <w:vAlign w:val="center"/>
          </w:tcPr>
          <w:p w14:paraId="5BB9AAA6" w14:textId="77777777" w:rsidR="001F071C" w:rsidRPr="00A65AA1" w:rsidRDefault="001F071C" w:rsidP="009170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vMerge/>
            <w:textDirection w:val="btLr"/>
            <w:vAlign w:val="center"/>
          </w:tcPr>
          <w:p w14:paraId="7CD49C0F" w14:textId="77777777" w:rsidR="001F071C" w:rsidRPr="00A65AA1" w:rsidRDefault="001F071C" w:rsidP="009170C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245D" w:rsidRPr="005E7D97" w14:paraId="4D31F9A8" w14:textId="77777777" w:rsidTr="005C11B6">
        <w:trPr>
          <w:trHeight w:val="440"/>
        </w:trPr>
        <w:tc>
          <w:tcPr>
            <w:tcW w:w="1000" w:type="dxa"/>
            <w:vMerge/>
            <w:vAlign w:val="center"/>
          </w:tcPr>
          <w:p w14:paraId="12188C5A" w14:textId="77777777" w:rsidR="0046245D" w:rsidRPr="00A65AA1" w:rsidRDefault="0046245D" w:rsidP="009170C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566" w:type="dxa"/>
            <w:tcBorders>
              <w:bottom w:val="single" w:sz="8" w:space="0" w:color="auto"/>
            </w:tcBorders>
            <w:vAlign w:val="center"/>
          </w:tcPr>
          <w:p w14:paraId="3CA9613F" w14:textId="699D9C51" w:rsidR="0046245D" w:rsidRPr="00EF36C9" w:rsidRDefault="005B0BA3" w:rsidP="00F73CB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إدماج تقنيات متعدّدة</w:t>
            </w:r>
          </w:p>
        </w:tc>
        <w:tc>
          <w:tcPr>
            <w:tcW w:w="1431" w:type="dxa"/>
            <w:tcBorders>
              <w:bottom w:val="single" w:sz="8" w:space="0" w:color="auto"/>
            </w:tcBorders>
            <w:vAlign w:val="center"/>
          </w:tcPr>
          <w:p w14:paraId="4A70C36D" w14:textId="3010BA2A" w:rsidR="0046245D" w:rsidRPr="00EF36C9" w:rsidRDefault="005B0BA3" w:rsidP="00F73CB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نظافة المنتوج</w:t>
            </w:r>
          </w:p>
        </w:tc>
        <w:tc>
          <w:tcPr>
            <w:tcW w:w="1294" w:type="dxa"/>
            <w:tcBorders>
              <w:bottom w:val="single" w:sz="8" w:space="0" w:color="auto"/>
            </w:tcBorders>
            <w:vAlign w:val="center"/>
          </w:tcPr>
          <w:p w14:paraId="100ABE36" w14:textId="5DC9C2D1" w:rsidR="0046245D" w:rsidRPr="00047093" w:rsidRDefault="00B6162C" w:rsidP="00F73CB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توافق</w:t>
            </w:r>
            <w:r w:rsidR="000B1EA5">
              <w:rPr>
                <w:rFonts w:hint="cs"/>
                <w:rtl/>
                <w:lang w:bidi="ar-TN"/>
              </w:rPr>
              <w:t xml:space="preserve"> التقنية مع المضمون</w:t>
            </w:r>
          </w:p>
        </w:tc>
        <w:tc>
          <w:tcPr>
            <w:tcW w:w="1294" w:type="dxa"/>
            <w:tcBorders>
              <w:bottom w:val="single" w:sz="8" w:space="0" w:color="auto"/>
            </w:tcBorders>
            <w:vAlign w:val="center"/>
          </w:tcPr>
          <w:p w14:paraId="63061B0A" w14:textId="22FEC276" w:rsidR="0046245D" w:rsidRPr="00047093" w:rsidRDefault="005C11B6" w:rsidP="00F73CB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تنوع الوسائل</w:t>
            </w:r>
          </w:p>
        </w:tc>
        <w:tc>
          <w:tcPr>
            <w:tcW w:w="1397" w:type="dxa"/>
            <w:tcBorders>
              <w:bottom w:val="single" w:sz="8" w:space="0" w:color="auto"/>
            </w:tcBorders>
            <w:vAlign w:val="center"/>
          </w:tcPr>
          <w:p w14:paraId="52CD06B3" w14:textId="46BDC792" w:rsidR="0046245D" w:rsidRPr="00047093" w:rsidRDefault="005C11B6" w:rsidP="00F73CB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ملاءمة المنتو</w:t>
            </w:r>
            <w:r>
              <w:rPr>
                <w:rFonts w:hint="eastAsia"/>
                <w:rtl/>
                <w:lang w:bidi="ar-TN"/>
              </w:rPr>
              <w:t>ج</w:t>
            </w:r>
            <w:r>
              <w:rPr>
                <w:rFonts w:hint="cs"/>
                <w:rtl/>
                <w:lang w:bidi="ar-TN"/>
              </w:rPr>
              <w:t xml:space="preserve"> للمطلوب</w:t>
            </w:r>
          </w:p>
        </w:tc>
        <w:tc>
          <w:tcPr>
            <w:tcW w:w="2156" w:type="dxa"/>
            <w:vMerge/>
            <w:shd w:val="clear" w:color="auto" w:fill="auto"/>
            <w:textDirection w:val="btLr"/>
            <w:vAlign w:val="center"/>
          </w:tcPr>
          <w:p w14:paraId="1E86EF19" w14:textId="77777777" w:rsidR="0046245D" w:rsidRPr="00A65AA1" w:rsidRDefault="0046245D" w:rsidP="009170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vMerge/>
            <w:textDirection w:val="btLr"/>
            <w:vAlign w:val="center"/>
          </w:tcPr>
          <w:p w14:paraId="398F6567" w14:textId="77777777" w:rsidR="0046245D" w:rsidRPr="00A65AA1" w:rsidRDefault="0046245D" w:rsidP="009170C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245D" w:rsidRPr="005E7D97" w14:paraId="201304DB" w14:textId="77777777" w:rsidTr="005C11B6">
        <w:trPr>
          <w:trHeight w:val="440"/>
        </w:trPr>
        <w:tc>
          <w:tcPr>
            <w:tcW w:w="1000" w:type="dxa"/>
            <w:tcBorders>
              <w:bottom w:val="single" w:sz="8" w:space="0" w:color="auto"/>
            </w:tcBorders>
            <w:vAlign w:val="center"/>
          </w:tcPr>
          <w:p w14:paraId="114388B0" w14:textId="2892CBE1" w:rsidR="0046245D" w:rsidRPr="00A65AA1" w:rsidRDefault="0046245D" w:rsidP="009170C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</w:t>
            </w:r>
          </w:p>
        </w:tc>
        <w:tc>
          <w:tcPr>
            <w:tcW w:w="1566" w:type="dxa"/>
            <w:tcBorders>
              <w:bottom w:val="single" w:sz="8" w:space="0" w:color="auto"/>
            </w:tcBorders>
            <w:vAlign w:val="center"/>
          </w:tcPr>
          <w:p w14:paraId="0E13689C" w14:textId="552A0FD4" w:rsidR="0046245D" w:rsidRDefault="005B0BA3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1431" w:type="dxa"/>
            <w:tcBorders>
              <w:bottom w:val="single" w:sz="8" w:space="0" w:color="auto"/>
            </w:tcBorders>
            <w:vAlign w:val="center"/>
          </w:tcPr>
          <w:p w14:paraId="4EC525F6" w14:textId="575673D8" w:rsidR="0046245D" w:rsidRDefault="005B0BA3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294" w:type="dxa"/>
            <w:tcBorders>
              <w:bottom w:val="single" w:sz="8" w:space="0" w:color="auto"/>
            </w:tcBorders>
            <w:vAlign w:val="center"/>
          </w:tcPr>
          <w:p w14:paraId="0AB75BCD" w14:textId="77777777" w:rsidR="0046245D" w:rsidRDefault="0046245D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1294" w:type="dxa"/>
            <w:tcBorders>
              <w:bottom w:val="single" w:sz="8" w:space="0" w:color="auto"/>
            </w:tcBorders>
            <w:vAlign w:val="center"/>
          </w:tcPr>
          <w:p w14:paraId="7C4E3B9C" w14:textId="7EBE8D8D" w:rsidR="0046245D" w:rsidRDefault="005B0BA3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1397" w:type="dxa"/>
            <w:tcBorders>
              <w:bottom w:val="single" w:sz="8" w:space="0" w:color="auto"/>
            </w:tcBorders>
            <w:vAlign w:val="center"/>
          </w:tcPr>
          <w:p w14:paraId="66DF7591" w14:textId="7633F631" w:rsidR="0046245D" w:rsidRDefault="0046245D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215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5AE2D45" w14:textId="77777777" w:rsidR="0046245D" w:rsidRPr="00A65AA1" w:rsidRDefault="0046245D" w:rsidP="009170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260B71A1" w14:textId="77777777" w:rsidR="0046245D" w:rsidRPr="00A65AA1" w:rsidRDefault="0046245D" w:rsidP="009170C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245D" w:rsidRPr="005E7D97" w14:paraId="3D51564C" w14:textId="77777777" w:rsidTr="005C11B6">
        <w:trPr>
          <w:trHeight w:val="347"/>
        </w:trPr>
        <w:tc>
          <w:tcPr>
            <w:tcW w:w="1000" w:type="dxa"/>
          </w:tcPr>
          <w:p w14:paraId="6F34927C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462080D9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7072239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85D340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7B8B64D" w14:textId="64BE01F0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56D6887C" w14:textId="7DA88C6F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7F3EE9FD" w14:textId="40CD653F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BA39329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46245D" w:rsidRPr="005E7D97" w14:paraId="7C13B849" w14:textId="77777777" w:rsidTr="005C11B6">
        <w:trPr>
          <w:trHeight w:val="347"/>
        </w:trPr>
        <w:tc>
          <w:tcPr>
            <w:tcW w:w="1000" w:type="dxa"/>
          </w:tcPr>
          <w:p w14:paraId="7468899B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074D046E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FC152F7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EC4F37D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698C41F" w14:textId="4A7ED52D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7631C736" w14:textId="4E5E00AE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6EB467FD" w14:textId="22B1F5E2" w:rsidR="0046245D" w:rsidRPr="00432498" w:rsidRDefault="0046245D" w:rsidP="00432498">
            <w:pPr>
              <w:bidi/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1A063B0A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46245D" w:rsidRPr="005E7D97" w14:paraId="687A8C7F" w14:textId="77777777" w:rsidTr="005C11B6">
        <w:trPr>
          <w:trHeight w:val="347"/>
        </w:trPr>
        <w:tc>
          <w:tcPr>
            <w:tcW w:w="1000" w:type="dxa"/>
          </w:tcPr>
          <w:p w14:paraId="1B91B791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1798345C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240B30F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BE2E52C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721FFC5" w14:textId="79F6608C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2E7395A4" w14:textId="60EDA322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23407970" w14:textId="2032AA55" w:rsidR="0046245D" w:rsidRPr="00432498" w:rsidRDefault="0046245D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7B7F94C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46245D" w:rsidRPr="005E7D97" w14:paraId="10BB98EE" w14:textId="77777777" w:rsidTr="005C11B6">
        <w:trPr>
          <w:trHeight w:val="347"/>
        </w:trPr>
        <w:tc>
          <w:tcPr>
            <w:tcW w:w="1000" w:type="dxa"/>
          </w:tcPr>
          <w:p w14:paraId="406CE2FE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D06723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664C5999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B8ADF4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A1634A0" w14:textId="5E78C8B5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702A9615" w14:textId="5BF4E51D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2CCC893C" w14:textId="52BD4071" w:rsidR="0046245D" w:rsidRPr="00432498" w:rsidRDefault="0046245D" w:rsidP="00432498">
            <w:pPr>
              <w:bidi/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3DB981F6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46245D" w:rsidRPr="005E7D97" w14:paraId="179FA8EA" w14:textId="77777777" w:rsidTr="005C11B6">
        <w:trPr>
          <w:trHeight w:val="347"/>
        </w:trPr>
        <w:tc>
          <w:tcPr>
            <w:tcW w:w="1000" w:type="dxa"/>
          </w:tcPr>
          <w:p w14:paraId="07E69EC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3AD44F86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91A00DE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183203E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5A02695" w14:textId="7CB18689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1E0B8D2E" w14:textId="7D121C4A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3C33DB3A" w14:textId="415E066B" w:rsidR="0046245D" w:rsidRPr="00432498" w:rsidRDefault="0046245D" w:rsidP="00432498">
            <w:pPr>
              <w:bidi/>
              <w:rPr>
                <w:rFonts w:cstheme="minorHAnsi"/>
                <w:color w:val="00B05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2C6E1EC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46245D" w:rsidRPr="005E7D97" w14:paraId="4BD95AC3" w14:textId="77777777" w:rsidTr="005C11B6">
        <w:trPr>
          <w:trHeight w:val="347"/>
        </w:trPr>
        <w:tc>
          <w:tcPr>
            <w:tcW w:w="1000" w:type="dxa"/>
          </w:tcPr>
          <w:p w14:paraId="631FCCB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135B3842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F01CED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E31846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3688DBC" w14:textId="7DD1A19A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59F2AA1D" w14:textId="75352862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D74FC64" w14:textId="4F2908C4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1C03762D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46245D" w:rsidRPr="005E7D97" w14:paraId="6612BB67" w14:textId="77777777" w:rsidTr="005C11B6">
        <w:trPr>
          <w:trHeight w:val="347"/>
        </w:trPr>
        <w:tc>
          <w:tcPr>
            <w:tcW w:w="1000" w:type="dxa"/>
          </w:tcPr>
          <w:p w14:paraId="6C7BD071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977FDB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032A0A07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50CF9A3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ECF63D0" w14:textId="3FE3E675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392C6194" w14:textId="78150544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6A82AAD" w14:textId="7442357F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2C7A2CBB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46245D" w:rsidRPr="005E7D97" w14:paraId="16CE8632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77AC447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4F1D769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A709D8A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369E0D9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D5885E1" w14:textId="17B0C45D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1E80559F" w14:textId="0C165091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3C616C0F" w14:textId="2B0B315D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07B573E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46245D" w:rsidRPr="005E7D97" w14:paraId="353D5190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0BFEE723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640C426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7731A431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60D4F8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674DB85" w14:textId="20E1EB51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6EFB878C" w14:textId="020D60A1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28BEA90" w14:textId="677189BC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0CB274F3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46245D" w:rsidRPr="005E7D97" w14:paraId="68B67523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0C6EDF8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B2A8473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63D71819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E3BA2D1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DC462C1" w14:textId="4D06857B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01D2B5F2" w14:textId="2C588672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0B9AA4B0" w14:textId="09BDE00B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6ACA804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46245D" w:rsidRPr="005E7D97" w14:paraId="55F57D99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3AB8AC83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9770786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7DAC5BC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56E2175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84A1019" w14:textId="390A911F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2C86A5FC" w14:textId="7968183E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14:paraId="449A84CC" w14:textId="5448CB4E" w:rsidR="0046245D" w:rsidRPr="00432498" w:rsidRDefault="0046245D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76E54E3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46245D" w:rsidRPr="005E7D97" w14:paraId="365AD694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45E041A8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01CE57FF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308780D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E9811A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6F25307" w14:textId="54E644C8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37D8C9BD" w14:textId="3DAF1BE8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2C03579" w14:textId="07AC49DA" w:rsidR="0046245D" w:rsidRPr="00432498" w:rsidRDefault="0046245D" w:rsidP="00432498">
            <w:pPr>
              <w:bidi/>
              <w:rPr>
                <w:rFonts w:cstheme="minorHAnsi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72D02651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46245D" w:rsidRPr="005E7D97" w14:paraId="413168FE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305B258C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8" w:space="0" w:color="auto"/>
            </w:tcBorders>
          </w:tcPr>
          <w:p w14:paraId="593CEB43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795CD2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DF2565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8EB15C7" w14:textId="21F98F11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494EF8F6" w14:textId="72FC6F0B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5B1DC9E" w14:textId="7799F3DA" w:rsidR="0046245D" w:rsidRPr="00432498" w:rsidRDefault="0046245D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43697EC7" w14:textId="574B38AA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46245D" w:rsidRPr="005E7D97" w14:paraId="2C064352" w14:textId="77777777" w:rsidTr="005C11B6">
        <w:trPr>
          <w:trHeight w:val="347"/>
        </w:trPr>
        <w:tc>
          <w:tcPr>
            <w:tcW w:w="1000" w:type="dxa"/>
          </w:tcPr>
          <w:p w14:paraId="55FCB89F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1F4D86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4C4557A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AA04810" w14:textId="77777777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B1014D8" w14:textId="02615255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7B502BAE" w14:textId="6315AF59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DA8A0F4" w14:textId="682CF338" w:rsidR="0046245D" w:rsidRPr="00432498" w:rsidRDefault="0046245D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59339C76" w14:textId="063E366D" w:rsidR="0046245D" w:rsidRPr="00432498" w:rsidRDefault="0046245D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32498">
              <w:rPr>
                <w:rFonts w:cstheme="minorHAnsi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5C11B6" w:rsidRPr="005E7D97" w14:paraId="00C1EBFA" w14:textId="77777777" w:rsidTr="005C11B6">
        <w:trPr>
          <w:trHeight w:val="347"/>
        </w:trPr>
        <w:tc>
          <w:tcPr>
            <w:tcW w:w="1000" w:type="dxa"/>
          </w:tcPr>
          <w:p w14:paraId="1B945E45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5F14E97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560C24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C0B272A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2EA67A0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65963825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EF4C72C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1F89B3C2" w14:textId="6D87907C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5C11B6" w:rsidRPr="005E7D97" w14:paraId="522C2D6C" w14:textId="77777777" w:rsidTr="005C11B6">
        <w:trPr>
          <w:trHeight w:val="347"/>
        </w:trPr>
        <w:tc>
          <w:tcPr>
            <w:tcW w:w="1000" w:type="dxa"/>
          </w:tcPr>
          <w:p w14:paraId="4C436F66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2157B83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D303A2B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E34347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3CDF04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5E87CA54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A69DFFF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6AC2E731" w14:textId="2787FB5D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5C11B6" w:rsidRPr="005E7D97" w14:paraId="2E00A4E9" w14:textId="77777777" w:rsidTr="005C11B6">
        <w:trPr>
          <w:trHeight w:val="347"/>
        </w:trPr>
        <w:tc>
          <w:tcPr>
            <w:tcW w:w="1000" w:type="dxa"/>
          </w:tcPr>
          <w:p w14:paraId="19089B53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7A3B776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66153E2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EDBE36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4B10D78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175E56B0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9306A38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7167965F" w14:textId="201F4B6E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5C11B6" w:rsidRPr="005E7D97" w14:paraId="201AED3D" w14:textId="77777777" w:rsidTr="005C11B6">
        <w:trPr>
          <w:trHeight w:val="347"/>
        </w:trPr>
        <w:tc>
          <w:tcPr>
            <w:tcW w:w="1000" w:type="dxa"/>
          </w:tcPr>
          <w:p w14:paraId="1E99B9B0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0A75681D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527C57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1CFA1D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580FB71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003AF067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025446E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60BF25D3" w14:textId="13829AC4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5C11B6" w:rsidRPr="005E7D97" w14:paraId="53D586A2" w14:textId="77777777" w:rsidTr="005C11B6">
        <w:trPr>
          <w:trHeight w:val="347"/>
        </w:trPr>
        <w:tc>
          <w:tcPr>
            <w:tcW w:w="1000" w:type="dxa"/>
          </w:tcPr>
          <w:p w14:paraId="1260CE36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6D3B89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235E7EC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B32A262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08C80B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0933A54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D598897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0ED9C7E0" w14:textId="5BA31585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5C11B6" w:rsidRPr="005E7D97" w14:paraId="30EDE361" w14:textId="77777777" w:rsidTr="005C11B6">
        <w:trPr>
          <w:trHeight w:val="347"/>
        </w:trPr>
        <w:tc>
          <w:tcPr>
            <w:tcW w:w="1000" w:type="dxa"/>
          </w:tcPr>
          <w:p w14:paraId="52D56A5D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605E4CB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CB328D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3341D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97268C4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652A0ADB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8EF63BB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32D1AD30" w14:textId="6AD13CEE" w:rsidR="005C11B6" w:rsidRDefault="005C11B6" w:rsidP="00432498">
            <w:pPr>
              <w:bidi/>
              <w:jc w:val="center"/>
              <w:rPr>
                <w:rFonts w:cstheme="min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5C11B6" w:rsidRPr="005E7D97" w14:paraId="539A9C93" w14:textId="77777777" w:rsidTr="005C11B6">
        <w:trPr>
          <w:trHeight w:val="347"/>
        </w:trPr>
        <w:tc>
          <w:tcPr>
            <w:tcW w:w="1000" w:type="dxa"/>
          </w:tcPr>
          <w:p w14:paraId="7F99971B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4246E836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5472DC5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6B3A35B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48E83CB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5A62E341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EB50CA8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22B34CEB" w14:textId="3742A37B" w:rsidR="005C11B6" w:rsidRDefault="005C11B6" w:rsidP="00432498">
            <w:pPr>
              <w:bidi/>
              <w:jc w:val="center"/>
              <w:rPr>
                <w:rFonts w:cstheme="min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5C11B6" w:rsidRPr="005E7D97" w14:paraId="286275EE" w14:textId="77777777" w:rsidTr="005C11B6">
        <w:trPr>
          <w:trHeight w:val="347"/>
        </w:trPr>
        <w:tc>
          <w:tcPr>
            <w:tcW w:w="1000" w:type="dxa"/>
          </w:tcPr>
          <w:p w14:paraId="19C866A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3817159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68A53F63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67DB5D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B6FDF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6A3A7B72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609EA884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41B3C391" w14:textId="4B86B87B" w:rsidR="005C11B6" w:rsidRDefault="005C11B6" w:rsidP="00432498">
            <w:pPr>
              <w:bidi/>
              <w:jc w:val="center"/>
              <w:rPr>
                <w:rFonts w:cstheme="min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  <w:tr w:rsidR="005C11B6" w:rsidRPr="005E7D97" w14:paraId="6884D818" w14:textId="77777777" w:rsidTr="005C11B6">
        <w:trPr>
          <w:trHeight w:val="347"/>
        </w:trPr>
        <w:tc>
          <w:tcPr>
            <w:tcW w:w="1000" w:type="dxa"/>
          </w:tcPr>
          <w:p w14:paraId="740A1A14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42976DD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65EE08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40D94136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9A7931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5CC32828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5E86CF5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00A8D876" w14:textId="27FFC17F" w:rsidR="005C11B6" w:rsidRDefault="005C11B6" w:rsidP="00432498">
            <w:pPr>
              <w:bidi/>
              <w:jc w:val="center"/>
              <w:rPr>
                <w:rFonts w:cstheme="min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23</w:t>
            </w:r>
          </w:p>
        </w:tc>
      </w:tr>
      <w:tr w:rsidR="005C11B6" w:rsidRPr="005E7D97" w14:paraId="16C65BCD" w14:textId="77777777" w:rsidTr="005C11B6">
        <w:trPr>
          <w:trHeight w:val="347"/>
        </w:trPr>
        <w:tc>
          <w:tcPr>
            <w:tcW w:w="1000" w:type="dxa"/>
          </w:tcPr>
          <w:p w14:paraId="7D08747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4869B3B4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A1FE792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5038416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2EF14BD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28FB5AD9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DD8F58D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1750EDFA" w14:textId="65DDD801" w:rsidR="005C11B6" w:rsidRDefault="005C11B6" w:rsidP="00432498">
            <w:pPr>
              <w:bidi/>
              <w:jc w:val="center"/>
              <w:rPr>
                <w:rFonts w:cstheme="min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24</w:t>
            </w:r>
          </w:p>
        </w:tc>
      </w:tr>
      <w:tr w:rsidR="005C11B6" w:rsidRPr="005E7D97" w14:paraId="716492CF" w14:textId="77777777" w:rsidTr="005C11B6">
        <w:trPr>
          <w:trHeight w:val="347"/>
        </w:trPr>
        <w:tc>
          <w:tcPr>
            <w:tcW w:w="1000" w:type="dxa"/>
            <w:tcBorders>
              <w:bottom w:val="single" w:sz="8" w:space="0" w:color="auto"/>
            </w:tcBorders>
          </w:tcPr>
          <w:p w14:paraId="1BE8803F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8" w:space="0" w:color="auto"/>
            </w:tcBorders>
          </w:tcPr>
          <w:p w14:paraId="418CBA04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EC91015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27ACD4C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0C22A405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sz="8" w:space="0" w:color="auto"/>
            </w:tcBorders>
          </w:tcPr>
          <w:p w14:paraId="27FB0B44" w14:textId="77777777" w:rsidR="005C11B6" w:rsidRPr="00432498" w:rsidRDefault="005C11B6" w:rsidP="0043249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64EBF310" w14:textId="77777777" w:rsidR="005C11B6" w:rsidRPr="00432498" w:rsidRDefault="005C11B6" w:rsidP="00432498">
            <w:pPr>
              <w:bidi/>
              <w:rPr>
                <w:rFonts w:cstheme="minorHAnsi"/>
                <w:color w:val="00B050"/>
                <w:sz w:val="18"/>
                <w:szCs w:val="18"/>
                <w:rtl/>
              </w:rPr>
            </w:pPr>
          </w:p>
        </w:tc>
        <w:tc>
          <w:tcPr>
            <w:tcW w:w="554" w:type="dxa"/>
            <w:vAlign w:val="center"/>
          </w:tcPr>
          <w:p w14:paraId="4AD891F7" w14:textId="4B28F565" w:rsidR="005C11B6" w:rsidRDefault="005C11B6" w:rsidP="00432498">
            <w:pPr>
              <w:bidi/>
              <w:jc w:val="center"/>
              <w:rPr>
                <w:rFonts w:cstheme="minorHAnsi" w:hint="cs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</w:tbl>
    <w:p w14:paraId="1879283E" w14:textId="77777777" w:rsidR="00910AA1" w:rsidRPr="00BD255C" w:rsidRDefault="00910AA1" w:rsidP="00BD255C">
      <w:pPr>
        <w:tabs>
          <w:tab w:val="left" w:pos="4935"/>
        </w:tabs>
        <w:bidi/>
        <w:rPr>
          <w:sz w:val="24"/>
          <w:szCs w:val="24"/>
        </w:rPr>
      </w:pPr>
    </w:p>
    <w:sectPr w:rsidR="00910AA1" w:rsidRPr="00BD255C" w:rsidSect="00BD255C">
      <w:pgSz w:w="12240" w:h="15840" w:code="1"/>
      <w:pgMar w:top="709" w:right="1797" w:bottom="567" w:left="1797" w:header="709" w:footer="552" w:gutter="0"/>
      <w:pgBorders w:offsetFrom="page">
        <w:top w:val="flowersModern1" w:sz="8" w:space="24" w:color="984806" w:themeColor="accent6" w:themeShade="80"/>
        <w:left w:val="flowersModern1" w:sz="8" w:space="24" w:color="984806" w:themeColor="accent6" w:themeShade="80"/>
        <w:bottom w:val="flowersModern1" w:sz="8" w:space="24" w:color="984806" w:themeColor="accent6" w:themeShade="80"/>
        <w:right w:val="flowersModern1" w:sz="8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05B6D" w14:textId="77777777" w:rsidR="003F720F" w:rsidRDefault="003F720F" w:rsidP="00820CE5">
      <w:pPr>
        <w:spacing w:after="0" w:line="240" w:lineRule="auto"/>
      </w:pPr>
      <w:r>
        <w:separator/>
      </w:r>
    </w:p>
  </w:endnote>
  <w:endnote w:type="continuationSeparator" w:id="0">
    <w:p w14:paraId="47113633" w14:textId="77777777" w:rsidR="003F720F" w:rsidRDefault="003F720F" w:rsidP="0082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89ABC" w14:textId="77777777" w:rsidR="003F720F" w:rsidRDefault="003F720F" w:rsidP="00820CE5">
      <w:pPr>
        <w:spacing w:after="0" w:line="240" w:lineRule="auto"/>
      </w:pPr>
      <w:r>
        <w:separator/>
      </w:r>
    </w:p>
  </w:footnote>
  <w:footnote w:type="continuationSeparator" w:id="0">
    <w:p w14:paraId="06BD67CD" w14:textId="77777777" w:rsidR="003F720F" w:rsidRDefault="003F720F" w:rsidP="0082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D0"/>
    <w:rsid w:val="000001A7"/>
    <w:rsid w:val="000420C8"/>
    <w:rsid w:val="00047093"/>
    <w:rsid w:val="000512AC"/>
    <w:rsid w:val="000935F8"/>
    <w:rsid w:val="000B1EA5"/>
    <w:rsid w:val="000C1870"/>
    <w:rsid w:val="000D21AC"/>
    <w:rsid w:val="000E21C8"/>
    <w:rsid w:val="000F12BA"/>
    <w:rsid w:val="000F5E7D"/>
    <w:rsid w:val="00102BDA"/>
    <w:rsid w:val="00115843"/>
    <w:rsid w:val="00157BAC"/>
    <w:rsid w:val="00160E25"/>
    <w:rsid w:val="00170E7E"/>
    <w:rsid w:val="0019260D"/>
    <w:rsid w:val="001B4674"/>
    <w:rsid w:val="001C4761"/>
    <w:rsid w:val="001D17FC"/>
    <w:rsid w:val="001D4318"/>
    <w:rsid w:val="001F071C"/>
    <w:rsid w:val="002007CC"/>
    <w:rsid w:val="00212D3C"/>
    <w:rsid w:val="0021484F"/>
    <w:rsid w:val="00216482"/>
    <w:rsid w:val="002307EF"/>
    <w:rsid w:val="00231C94"/>
    <w:rsid w:val="0023466D"/>
    <w:rsid w:val="00267CFE"/>
    <w:rsid w:val="002B39BD"/>
    <w:rsid w:val="002B46F1"/>
    <w:rsid w:val="002C7DE5"/>
    <w:rsid w:val="002F16BB"/>
    <w:rsid w:val="003063C4"/>
    <w:rsid w:val="00307F95"/>
    <w:rsid w:val="003239B3"/>
    <w:rsid w:val="00331305"/>
    <w:rsid w:val="00333BB5"/>
    <w:rsid w:val="00343CD5"/>
    <w:rsid w:val="00350205"/>
    <w:rsid w:val="00355901"/>
    <w:rsid w:val="00374A5C"/>
    <w:rsid w:val="003C4B3F"/>
    <w:rsid w:val="003F720F"/>
    <w:rsid w:val="00405736"/>
    <w:rsid w:val="00421365"/>
    <w:rsid w:val="00432498"/>
    <w:rsid w:val="0046245D"/>
    <w:rsid w:val="0049145E"/>
    <w:rsid w:val="004B0AC0"/>
    <w:rsid w:val="004C0E41"/>
    <w:rsid w:val="004C26A3"/>
    <w:rsid w:val="004D49C2"/>
    <w:rsid w:val="004D67E3"/>
    <w:rsid w:val="0051213C"/>
    <w:rsid w:val="00527898"/>
    <w:rsid w:val="005347D9"/>
    <w:rsid w:val="005353E4"/>
    <w:rsid w:val="005369A7"/>
    <w:rsid w:val="00544418"/>
    <w:rsid w:val="00546191"/>
    <w:rsid w:val="005464D0"/>
    <w:rsid w:val="005523B2"/>
    <w:rsid w:val="0055261A"/>
    <w:rsid w:val="00586690"/>
    <w:rsid w:val="0058738C"/>
    <w:rsid w:val="00587BA0"/>
    <w:rsid w:val="005B0BA3"/>
    <w:rsid w:val="005B2DC1"/>
    <w:rsid w:val="005B4600"/>
    <w:rsid w:val="005C0961"/>
    <w:rsid w:val="005C11B6"/>
    <w:rsid w:val="005C1513"/>
    <w:rsid w:val="005C412C"/>
    <w:rsid w:val="005E14E1"/>
    <w:rsid w:val="005E475B"/>
    <w:rsid w:val="005E5610"/>
    <w:rsid w:val="00606CF5"/>
    <w:rsid w:val="006174A6"/>
    <w:rsid w:val="0062684E"/>
    <w:rsid w:val="00654844"/>
    <w:rsid w:val="00665548"/>
    <w:rsid w:val="00694819"/>
    <w:rsid w:val="006A618C"/>
    <w:rsid w:val="006B054A"/>
    <w:rsid w:val="006C6C8D"/>
    <w:rsid w:val="00700A8C"/>
    <w:rsid w:val="00731958"/>
    <w:rsid w:val="0074729A"/>
    <w:rsid w:val="00752625"/>
    <w:rsid w:val="00780E8A"/>
    <w:rsid w:val="007A01C8"/>
    <w:rsid w:val="007A481E"/>
    <w:rsid w:val="007C1CF6"/>
    <w:rsid w:val="007D75E6"/>
    <w:rsid w:val="00802028"/>
    <w:rsid w:val="00811730"/>
    <w:rsid w:val="00817AEE"/>
    <w:rsid w:val="00820CE5"/>
    <w:rsid w:val="00863397"/>
    <w:rsid w:val="00891778"/>
    <w:rsid w:val="008A68BB"/>
    <w:rsid w:val="008B4F32"/>
    <w:rsid w:val="00910AA1"/>
    <w:rsid w:val="00916BB1"/>
    <w:rsid w:val="00916CBF"/>
    <w:rsid w:val="009170CE"/>
    <w:rsid w:val="00950ED1"/>
    <w:rsid w:val="00954CE4"/>
    <w:rsid w:val="00980574"/>
    <w:rsid w:val="00986D31"/>
    <w:rsid w:val="00995639"/>
    <w:rsid w:val="009B260E"/>
    <w:rsid w:val="009B444D"/>
    <w:rsid w:val="009B6511"/>
    <w:rsid w:val="00A01712"/>
    <w:rsid w:val="00A15AF6"/>
    <w:rsid w:val="00A42797"/>
    <w:rsid w:val="00A50F43"/>
    <w:rsid w:val="00A65AA1"/>
    <w:rsid w:val="00A73DA8"/>
    <w:rsid w:val="00A777B5"/>
    <w:rsid w:val="00AA3A5C"/>
    <w:rsid w:val="00AB6B25"/>
    <w:rsid w:val="00B025F7"/>
    <w:rsid w:val="00B312B2"/>
    <w:rsid w:val="00B6162C"/>
    <w:rsid w:val="00B6543D"/>
    <w:rsid w:val="00B81E78"/>
    <w:rsid w:val="00BA751C"/>
    <w:rsid w:val="00BD255C"/>
    <w:rsid w:val="00BF6EAD"/>
    <w:rsid w:val="00C061C2"/>
    <w:rsid w:val="00C06842"/>
    <w:rsid w:val="00C72482"/>
    <w:rsid w:val="00C76FB8"/>
    <w:rsid w:val="00CA4376"/>
    <w:rsid w:val="00CB3F23"/>
    <w:rsid w:val="00CB40B7"/>
    <w:rsid w:val="00CD6188"/>
    <w:rsid w:val="00CE673D"/>
    <w:rsid w:val="00D01585"/>
    <w:rsid w:val="00D118D0"/>
    <w:rsid w:val="00D61802"/>
    <w:rsid w:val="00D94A6A"/>
    <w:rsid w:val="00DC5F3D"/>
    <w:rsid w:val="00DE48D0"/>
    <w:rsid w:val="00DF3DAC"/>
    <w:rsid w:val="00DF6667"/>
    <w:rsid w:val="00E0127E"/>
    <w:rsid w:val="00E15EE7"/>
    <w:rsid w:val="00E310DF"/>
    <w:rsid w:val="00E51C63"/>
    <w:rsid w:val="00E534A7"/>
    <w:rsid w:val="00E56704"/>
    <w:rsid w:val="00EB6F8E"/>
    <w:rsid w:val="00EF36C9"/>
    <w:rsid w:val="00F10014"/>
    <w:rsid w:val="00F43666"/>
    <w:rsid w:val="00F73665"/>
    <w:rsid w:val="00F73F5E"/>
    <w:rsid w:val="00F84E25"/>
    <w:rsid w:val="00F93FC1"/>
    <w:rsid w:val="00F9582B"/>
    <w:rsid w:val="00FB778D"/>
    <w:rsid w:val="00FD17B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EF65"/>
  <w15:docId w15:val="{D28A759A-7234-449C-BC6A-AB23CF2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1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0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CE5"/>
  </w:style>
  <w:style w:type="paragraph" w:styleId="Pieddepage">
    <w:name w:val="footer"/>
    <w:basedOn w:val="Normal"/>
    <w:link w:val="PieddepageCar"/>
    <w:uiPriority w:val="99"/>
    <w:unhideWhenUsed/>
    <w:rsid w:val="00820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CE5"/>
  </w:style>
  <w:style w:type="paragraph" w:styleId="Textedebulles">
    <w:name w:val="Balloon Text"/>
    <w:basedOn w:val="Normal"/>
    <w:link w:val="TextedebullesCar"/>
    <w:uiPriority w:val="99"/>
    <w:semiHidden/>
    <w:unhideWhenUsed/>
    <w:rsid w:val="009B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PhoeniXP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nasri ridha</dc:creator>
  <cp:lastModifiedBy>nasri ridha</cp:lastModifiedBy>
  <cp:revision>3</cp:revision>
  <cp:lastPrinted>2020-02-27T21:55:00Z</cp:lastPrinted>
  <dcterms:created xsi:type="dcterms:W3CDTF">2020-12-06T20:16:00Z</dcterms:created>
  <dcterms:modified xsi:type="dcterms:W3CDTF">2020-12-06T21:01:00Z</dcterms:modified>
</cp:coreProperties>
</file>