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25" w:rsidRDefault="00AA7525" w:rsidP="00AA752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val="en-US" w:bidi="ar-DZ"/>
        </w:rPr>
        <w:t>الجمهورية الجزائرية الديمقراطية الشعبية</w:t>
      </w:r>
    </w:p>
    <w:p w:rsidR="00AA7525" w:rsidRDefault="00AA7525" w:rsidP="00AA7525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val="en-US" w:bidi="ar-DZ"/>
        </w:rPr>
      </w:pPr>
      <w:r w:rsidRPr="00777D2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55A73" wp14:editId="7FAB9D5A">
                <wp:simplePos x="0" y="0"/>
                <wp:positionH relativeFrom="column">
                  <wp:posOffset>7033525</wp:posOffset>
                </wp:positionH>
                <wp:positionV relativeFrom="paragraph">
                  <wp:posOffset>76930</wp:posOffset>
                </wp:positionV>
                <wp:extent cx="2879943" cy="1403985"/>
                <wp:effectExtent l="0" t="0" r="0" b="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7994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525" w:rsidRDefault="00AA7525" w:rsidP="00AA75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مديرية التربية لولاية 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الوادي </w:t>
                            </w:r>
                            <w:r w:rsidRPr="00777D2E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:rsidR="00AA7525" w:rsidRDefault="00AA7525" w:rsidP="00AA75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مفتشية التربية والتعليم مقاطعة 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الرقيبة 3 </w:t>
                            </w:r>
                            <w:r w:rsidRPr="00777D2E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:rsidR="00AA7525" w:rsidRDefault="00AA7525" w:rsidP="00AA7525">
                            <w:pPr>
                              <w:spacing w:after="0" w:line="240" w:lineRule="auto"/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ابتدائية : </w:t>
                            </w:r>
                            <w:r w:rsidRPr="00777D2E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صالحي </w:t>
                            </w:r>
                            <w:proofErr w:type="spellStart"/>
                            <w:r w:rsidRPr="00777D2E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اعمارة</w:t>
                            </w:r>
                            <w:proofErr w:type="spellEnd"/>
                            <w:r w:rsidRPr="00777D2E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53.8pt;margin-top:6.05pt;width:226.75pt;height:110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" stroked="f">
                <v:textbox style="mso-fit-shape-to-text:t">
                  <w:txbxContent>
                    <w:p w:rsidR="00AA7525" w:rsidRDefault="00AA7525" w:rsidP="00AA7525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bidi="ar-DZ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مديرية التربية لولاية 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الوادي </w:t>
                      </w:r>
                      <w:r w:rsidRPr="00777D2E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</w:t>
                      </w:r>
                    </w:p>
                    <w:p w:rsidR="00AA7525" w:rsidRDefault="00AA7525" w:rsidP="00AA7525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مفتشية التربية والتعليم مقاطعة 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الرقيبة 3 </w:t>
                      </w:r>
                      <w:r w:rsidRPr="00777D2E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.</w:t>
                      </w:r>
                    </w:p>
                    <w:p w:rsidR="00AA7525" w:rsidRDefault="00AA7525" w:rsidP="00AA7525">
                      <w:pPr>
                        <w:spacing w:after="0" w:line="240" w:lineRule="auto"/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ابتدائية : </w:t>
                      </w:r>
                      <w:r w:rsidRPr="00777D2E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صالحي </w:t>
                      </w:r>
                      <w:proofErr w:type="spellStart"/>
                      <w:r w:rsidRPr="00777D2E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اعمارة</w:t>
                      </w:r>
                      <w:proofErr w:type="spellEnd"/>
                      <w:r w:rsidRPr="00777D2E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77D2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09302" wp14:editId="77D4B1FA">
                <wp:simplePos x="0" y="0"/>
                <wp:positionH relativeFrom="column">
                  <wp:posOffset>-102103</wp:posOffset>
                </wp:positionH>
                <wp:positionV relativeFrom="paragraph">
                  <wp:posOffset>128686</wp:posOffset>
                </wp:positionV>
                <wp:extent cx="2593953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395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525" w:rsidRDefault="00AA7525" w:rsidP="00AA75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الموسم الدراسي : </w:t>
                            </w:r>
                            <w:r w:rsidRPr="00805B6B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2019 / 2020</w:t>
                            </w:r>
                          </w:p>
                          <w:p w:rsidR="00AA7525" w:rsidRDefault="00AA7525" w:rsidP="00AA75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المستوى : </w:t>
                            </w:r>
                            <w:r w:rsidRPr="00777D2E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الأولى ابتدائي</w:t>
                            </w:r>
                          </w:p>
                          <w:p w:rsidR="00AA7525" w:rsidRDefault="00AA7525" w:rsidP="004B585C">
                            <w:pPr>
                              <w:spacing w:after="0" w:line="240" w:lineRule="auto"/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الأستاذ ( ة ) </w:t>
                            </w:r>
                            <w:r w:rsidR="004B585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:</w:t>
                            </w:r>
                            <w:r w:rsidRPr="00777D2E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8.05pt;margin-top:10.15pt;width:204.25pt;height:110.55pt;flip:x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" stroked="f">
                <v:textbox style="mso-fit-shape-to-text:t">
                  <w:txbxContent>
                    <w:p w:rsidR="00AA7525" w:rsidRDefault="00AA7525" w:rsidP="00AA7525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الموسم الدراسي : </w:t>
                      </w:r>
                      <w:r w:rsidRPr="00805B6B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2019 / 2020</w:t>
                      </w:r>
                    </w:p>
                    <w:p w:rsidR="00AA7525" w:rsidRDefault="00AA7525" w:rsidP="00AA7525">
                      <w:pPr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المستوى : </w:t>
                      </w:r>
                      <w:r w:rsidRPr="00777D2E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الأولى ابتدائي</w:t>
                      </w:r>
                    </w:p>
                    <w:p w:rsidR="00AA7525" w:rsidRDefault="00AA7525" w:rsidP="004B585C">
                      <w:pPr>
                        <w:spacing w:after="0" w:line="240" w:lineRule="auto"/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الأستاذ ( ة ) </w:t>
                      </w:r>
                      <w:r w:rsidR="004B585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>:</w:t>
                      </w:r>
                      <w:r w:rsidRPr="00777D2E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val="en-US" w:bidi="ar-DZ"/>
        </w:rPr>
        <w:t>وزارة التربية الوطنية</w:t>
      </w:r>
    </w:p>
    <w:p w:rsidR="00AA7525" w:rsidRPr="0024296D" w:rsidRDefault="00AA7525" w:rsidP="00AA752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val="en-US"/>
        </w:rPr>
        <w:t xml:space="preserve"> </w:t>
      </w:r>
      <w:r w:rsidRPr="0024296D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  <w:lang w:val="en-US"/>
        </w:rPr>
        <w:t xml:space="preserve">        </w:t>
      </w:r>
    </w:p>
    <w:p w:rsidR="00AA7525" w:rsidRPr="002F2A8A" w:rsidRDefault="00AA7525" w:rsidP="00AA7525">
      <w:pPr>
        <w:bidi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CC692" wp14:editId="261AA788">
                <wp:simplePos x="0" y="0"/>
                <wp:positionH relativeFrom="column">
                  <wp:posOffset>3057847</wp:posOffset>
                </wp:positionH>
                <wp:positionV relativeFrom="paragraph">
                  <wp:posOffset>-5080</wp:posOffset>
                </wp:positionV>
                <wp:extent cx="3807460" cy="546100"/>
                <wp:effectExtent l="0" t="0" r="2159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746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525" w:rsidRPr="00195A71" w:rsidRDefault="00AA7525" w:rsidP="00282F0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مخطط بناء التعلمات لشهر </w:t>
                            </w:r>
                            <w:r w:rsidR="00282F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نوفمبر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" o:spid="_x0000_s1028" style="position:absolute;left:0;text-align:left;margin-left:240.8pt;margin-top:-.4pt;width:299.8pt;height:4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" fillcolor="white [3201]" strokecolor="black [3200]" strokeweight="2pt">
                <v:textbox>
                  <w:txbxContent>
                    <w:p w:rsidR="00AA7525" w:rsidRPr="00195A71" w:rsidRDefault="00AA7525" w:rsidP="00282F0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  <w:t xml:space="preserve">مخطط بناء التعلمات لشهر </w:t>
                      </w:r>
                      <w:r w:rsidR="00282F06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  <w:t>نوفمبر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:rsidR="00AA7525" w:rsidRPr="0024296D" w:rsidRDefault="00AA7525" w:rsidP="00AA752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bidi="ar-D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:rsidR="00BD4969" w:rsidRDefault="00BD4969">
      <w:pPr>
        <w:rPr>
          <w:rtl/>
        </w:rPr>
      </w:pPr>
    </w:p>
    <w:tbl>
      <w:tblPr>
        <w:tblpPr w:leftFromText="180" w:rightFromText="180" w:vertAnchor="text" w:horzAnchor="margin" w:tblpY="122"/>
        <w:bidiVisual/>
        <w:tblW w:w="160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851"/>
        <w:gridCol w:w="992"/>
        <w:gridCol w:w="992"/>
        <w:gridCol w:w="1560"/>
        <w:gridCol w:w="1134"/>
        <w:gridCol w:w="425"/>
        <w:gridCol w:w="1275"/>
        <w:gridCol w:w="993"/>
        <w:gridCol w:w="425"/>
        <w:gridCol w:w="2126"/>
        <w:gridCol w:w="993"/>
        <w:gridCol w:w="1984"/>
        <w:gridCol w:w="709"/>
        <w:gridCol w:w="567"/>
      </w:tblGrid>
      <w:tr w:rsidR="00282F06" w:rsidRPr="00EB30CC" w:rsidTr="004B585C">
        <w:tc>
          <w:tcPr>
            <w:tcW w:w="567" w:type="dxa"/>
            <w:vMerge w:val="restart"/>
            <w:shd w:val="clear" w:color="auto" w:fill="CCFFCC"/>
            <w:textDirection w:val="btLr"/>
            <w:vAlign w:val="center"/>
            <w:hideMark/>
          </w:tcPr>
          <w:p w:rsidR="00282F06" w:rsidRPr="00FB00D6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25" w:type="dxa"/>
            <w:vMerge w:val="restart"/>
            <w:shd w:val="clear" w:color="auto" w:fill="CCFFCC"/>
            <w:textDirection w:val="btLr"/>
            <w:vAlign w:val="center"/>
            <w:hideMark/>
          </w:tcPr>
          <w:p w:rsidR="00282F06" w:rsidRPr="00FB00D6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4395" w:type="dxa"/>
            <w:gridSpan w:val="4"/>
            <w:shd w:val="clear" w:color="auto" w:fill="CCFFCC"/>
            <w:vAlign w:val="center"/>
            <w:hideMark/>
          </w:tcPr>
          <w:p w:rsidR="00282F06" w:rsidRPr="00EB30CC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559" w:type="dxa"/>
            <w:gridSpan w:val="2"/>
            <w:shd w:val="clear" w:color="auto" w:fill="CCFFCC"/>
            <w:vAlign w:val="center"/>
            <w:hideMark/>
          </w:tcPr>
          <w:p w:rsidR="00282F06" w:rsidRPr="00EB30CC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5" w:type="dxa"/>
            <w:vMerge w:val="restart"/>
            <w:shd w:val="clear" w:color="auto" w:fill="CCFFCC"/>
            <w:vAlign w:val="center"/>
            <w:hideMark/>
          </w:tcPr>
          <w:p w:rsidR="00282F06" w:rsidRPr="00EB30CC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B30C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vMerge w:val="restart"/>
            <w:shd w:val="clear" w:color="auto" w:fill="F2DBDB" w:themeFill="accent2" w:themeFillTint="33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2126" w:type="dxa"/>
            <w:vMerge w:val="restart"/>
            <w:shd w:val="clear" w:color="auto" w:fill="F2DBDB" w:themeFill="accent2" w:themeFillTint="33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993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984" w:type="dxa"/>
            <w:vMerge w:val="restart"/>
            <w:shd w:val="clear" w:color="auto" w:fill="F2DBDB" w:themeFill="accent2" w:themeFillTint="33"/>
            <w:vAlign w:val="center"/>
          </w:tcPr>
          <w:p w:rsid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 الفنية</w:t>
            </w:r>
          </w:p>
          <w:p w:rsidR="00282F06" w:rsidRDefault="00282F06" w:rsidP="00282F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تربية موسيقية</w:t>
            </w:r>
          </w:p>
          <w:p w:rsidR="00282F06" w:rsidRPr="00EB30CC" w:rsidRDefault="00282F06" w:rsidP="00282F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906B6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تربية تشكيلية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)</w:t>
            </w:r>
          </w:p>
        </w:tc>
        <w:tc>
          <w:tcPr>
            <w:tcW w:w="709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التربية البدنية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tbRl"/>
            <w:vAlign w:val="center"/>
          </w:tcPr>
          <w:p w:rsidR="00282F06" w:rsidRPr="00FB00D6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</w:tr>
      <w:tr w:rsidR="00282F06" w:rsidRPr="00EB30CC" w:rsidTr="004B585C">
        <w:trPr>
          <w:cantSplit/>
          <w:trHeight w:val="1544"/>
        </w:trPr>
        <w:tc>
          <w:tcPr>
            <w:tcW w:w="567" w:type="dxa"/>
            <w:vMerge/>
            <w:shd w:val="clear" w:color="auto" w:fill="CCFFCC"/>
            <w:vAlign w:val="center"/>
            <w:hideMark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25" w:type="dxa"/>
            <w:vMerge/>
            <w:shd w:val="clear" w:color="auto" w:fill="CCFFCC"/>
            <w:vAlign w:val="center"/>
            <w:hideMark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51" w:type="dxa"/>
            <w:shd w:val="clear" w:color="auto" w:fill="FFCC00"/>
            <w:vAlign w:val="center"/>
            <w:hideMark/>
          </w:tcPr>
          <w:p w:rsidR="00282F06" w:rsidRPr="00FB00D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bookmarkStart w:id="0" w:name="_GoBack"/>
            <w:bookmarkEnd w:id="0"/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shd w:val="clear" w:color="auto" w:fill="FFCC00"/>
            <w:vAlign w:val="center"/>
            <w:hideMark/>
          </w:tcPr>
          <w:p w:rsidR="00282F06" w:rsidRPr="00FB00D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2" w:type="dxa"/>
            <w:shd w:val="clear" w:color="auto" w:fill="FFCC00"/>
            <w:vAlign w:val="center"/>
            <w:hideMark/>
          </w:tcPr>
          <w:p w:rsidR="00282F06" w:rsidRPr="00FB00D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560" w:type="dxa"/>
            <w:shd w:val="clear" w:color="auto" w:fill="FFCC00"/>
            <w:vAlign w:val="center"/>
            <w:hideMark/>
          </w:tcPr>
          <w:p w:rsidR="00282F06" w:rsidRPr="00FB00D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134" w:type="dxa"/>
            <w:shd w:val="clear" w:color="auto" w:fill="FFCC00"/>
            <w:vAlign w:val="center"/>
            <w:hideMark/>
          </w:tcPr>
          <w:p w:rsid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القراءة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</w:t>
            </w:r>
          </w:p>
          <w:p w:rsidR="00282F06" w:rsidRPr="00FB00D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المطالعة </w:t>
            </w:r>
          </w:p>
        </w:tc>
        <w:tc>
          <w:tcPr>
            <w:tcW w:w="425" w:type="dxa"/>
            <w:shd w:val="clear" w:color="auto" w:fill="FFCC00"/>
            <w:textDirection w:val="btLr"/>
            <w:vAlign w:val="center"/>
            <w:hideMark/>
          </w:tcPr>
          <w:p w:rsidR="00282F06" w:rsidRPr="00FB00D6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FB00D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5" w:type="dxa"/>
            <w:vMerge/>
            <w:shd w:val="clear" w:color="auto" w:fill="CCFFCC"/>
            <w:vAlign w:val="center"/>
            <w:hideMark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26" w:type="dxa"/>
            <w:vMerge/>
            <w:shd w:val="clear" w:color="auto" w:fill="F2DBDB" w:themeFill="accent2" w:themeFillTint="33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shd w:val="clear" w:color="auto" w:fill="F2DBDB" w:themeFill="accent2" w:themeFillTint="33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F2DBDB" w:themeFill="accent2" w:themeFillTint="33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2DBDB" w:themeFill="accent2" w:themeFillTint="33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shd w:val="clear" w:color="auto" w:fill="F2DBDB" w:themeFill="accent2" w:themeFillTint="33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</w:tbl>
    <w:tbl>
      <w:tblPr>
        <w:tblpPr w:leftFromText="180" w:rightFromText="180" w:vertAnchor="text" w:horzAnchor="margin" w:tblpY="113"/>
        <w:tblOverlap w:val="never"/>
        <w:bidiVisual/>
        <w:tblW w:w="1601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839"/>
        <w:gridCol w:w="990"/>
        <w:gridCol w:w="993"/>
        <w:gridCol w:w="1565"/>
        <w:gridCol w:w="1141"/>
        <w:gridCol w:w="422"/>
        <w:gridCol w:w="1279"/>
        <w:gridCol w:w="993"/>
        <w:gridCol w:w="425"/>
        <w:gridCol w:w="2126"/>
        <w:gridCol w:w="992"/>
        <w:gridCol w:w="1985"/>
        <w:gridCol w:w="709"/>
        <w:gridCol w:w="567"/>
      </w:tblGrid>
      <w:tr w:rsidR="004B585C" w:rsidRPr="00F65681" w:rsidTr="009878E0">
        <w:trPr>
          <w:trHeight w:val="98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B585C" w:rsidRDefault="004B585C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07</w:t>
            </w:r>
          </w:p>
        </w:tc>
        <w:tc>
          <w:tcPr>
            <w:tcW w:w="425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4B585C" w:rsidRPr="00965BEC" w:rsidRDefault="004B585C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تابع للمقطع 2</w:t>
            </w: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585C" w:rsidRPr="004B585C" w:rsidRDefault="004B585C" w:rsidP="004B585C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B585C">
              <w:rPr>
                <w:rFonts w:asciiTheme="majorBidi" w:hAnsiTheme="majorBidi" w:cstheme="majorBidi" w:hint="cs"/>
                <w:sz w:val="28"/>
                <w:szCs w:val="28"/>
                <w:rtl/>
              </w:rPr>
              <w:t>تكملة الأسبوع</w:t>
            </w:r>
            <w:r w:rsidRPr="004B585C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4B585C" w:rsidRPr="00282F06" w:rsidRDefault="004B585C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سورة الناس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4B585C" w:rsidRPr="00282F06" w:rsidRDefault="004B585C" w:rsidP="00282F06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بطاقتي المدرسية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4B585C" w:rsidRPr="00282F06" w:rsidRDefault="004B585C" w:rsidP="00282F0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</w:pPr>
            <w:r w:rsidRPr="00282F0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  <w:t>- مقارنة أطوال (2)</w:t>
            </w:r>
          </w:p>
          <w:p w:rsidR="004B585C" w:rsidRPr="00282F06" w:rsidRDefault="004B585C" w:rsidP="00282F0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</w:pPr>
            <w:r w:rsidRPr="00282F0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  <w:t>- المسالك (1)</w:t>
            </w:r>
          </w:p>
          <w:p w:rsidR="004B585C" w:rsidRPr="00282F06" w:rsidRDefault="004B585C" w:rsidP="00282F06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- </w:t>
            </w:r>
            <w:r w:rsidRPr="00282F0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  <w:t>وضعيات جمع أو طرح (1)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4B585C" w:rsidRPr="00282F06" w:rsidRDefault="004B585C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</w:rPr>
              <w:t>أغذيتي متنوعة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4B585C" w:rsidRPr="00282F06" w:rsidRDefault="004B585C" w:rsidP="00282F06">
            <w:pPr>
              <w:bidi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rtl/>
                <w:lang w:val="en-US"/>
              </w:rPr>
            </w:pPr>
            <w:r w:rsidRPr="00282F06">
              <w:rPr>
                <w:rFonts w:ascii="Times New Roman" w:eastAsia="PMingLiU" w:hAnsi="Times New Roman" w:cs="Times New Roman"/>
                <w:sz w:val="24"/>
                <w:szCs w:val="24"/>
                <w:rtl/>
                <w:lang w:val="en-US" w:eastAsia="zh-TW"/>
              </w:rPr>
              <w:t xml:space="preserve">ـ </w:t>
            </w:r>
            <w:r w:rsidRPr="00282F06">
              <w:rPr>
                <w:rFonts w:ascii="Times New Roman" w:eastAsia="PMingLiU" w:hAnsi="Times New Roman" w:cs="Times New Roman" w:hint="cs"/>
                <w:sz w:val="24"/>
                <w:szCs w:val="24"/>
                <w:rtl/>
                <w:lang w:val="en-US" w:eastAsia="zh-TW"/>
              </w:rPr>
              <w:t xml:space="preserve">محاكاة </w:t>
            </w:r>
            <w:r w:rsidRPr="00282F06">
              <w:rPr>
                <w:rFonts w:ascii="Times New Roman" w:eastAsia="PMingLiU" w:hAnsi="Times New Roman" w:cs="Times New Roman"/>
                <w:sz w:val="24"/>
                <w:szCs w:val="24"/>
                <w:rtl/>
                <w:lang w:val="en-US" w:eastAsia="zh-TW"/>
              </w:rPr>
              <w:t xml:space="preserve">أصوات من </w:t>
            </w:r>
            <w:r w:rsidRPr="00282F06">
              <w:rPr>
                <w:rFonts w:ascii="Times New Roman" w:eastAsia="PMingLiU" w:hAnsi="Times New Roman" w:cs="Times New Roman" w:hint="cs"/>
                <w:sz w:val="24"/>
                <w:szCs w:val="24"/>
                <w:rtl/>
                <w:lang w:val="en-US" w:eastAsia="zh-TW"/>
              </w:rPr>
              <w:t>الطبيعة.</w:t>
            </w:r>
          </w:p>
          <w:p w:rsidR="004B585C" w:rsidRPr="00282F06" w:rsidRDefault="004B585C" w:rsidP="00282F06">
            <w:pPr>
              <w:bidi/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82F0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val="en-US"/>
              </w:rPr>
              <w:t>- أداء المقطع الأول من النشيد الوطني كاملا.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4B585C" w:rsidRPr="00282F06" w:rsidRDefault="004B585C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الوضعيات غير المألوفة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vAlign w:val="center"/>
          </w:tcPr>
          <w:p w:rsidR="004B585C" w:rsidRDefault="004B585C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08</w:t>
            </w:r>
          </w:p>
        </w:tc>
      </w:tr>
      <w:tr w:rsidR="00282F06" w:rsidRPr="00F65681" w:rsidTr="009878E0">
        <w:trPr>
          <w:trHeight w:val="56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2/1</w:t>
            </w:r>
          </w:p>
        </w:tc>
        <w:tc>
          <w:tcPr>
            <w:tcW w:w="425" w:type="dxa"/>
            <w:vMerge/>
            <w:shd w:val="clear" w:color="auto" w:fill="C6D9F1" w:themeFill="text2" w:themeFillTint="33"/>
            <w:textDirection w:val="btLr"/>
            <w:vAlign w:val="center"/>
          </w:tcPr>
          <w:p w:rsidR="00282F06" w:rsidRPr="00965BEC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7229" w:type="dxa"/>
            <w:gridSpan w:val="7"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82F0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DZ"/>
              </w:rPr>
              <w:t xml:space="preserve">( </w:t>
            </w:r>
            <w:r w:rsidRPr="00282F0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  <w:t>إدماج ، تقويم ، ومعالجة</w:t>
            </w:r>
            <w:r w:rsidRPr="00282F0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DZ"/>
              </w:rPr>
              <w:t xml:space="preserve"> )</w:t>
            </w:r>
            <w:r w:rsidRPr="00282F0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282F0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282F0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للمقطع 2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282F06" w:rsidRPr="00282F06" w:rsidRDefault="00282F06" w:rsidP="00282F06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textDirection w:val="btLr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282F06" w:rsidRPr="00F65681" w:rsidTr="009878E0">
        <w:trPr>
          <w:trHeight w:val="101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82F06" w:rsidRPr="00CE66A7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09</w:t>
            </w:r>
          </w:p>
        </w:tc>
        <w:tc>
          <w:tcPr>
            <w:tcW w:w="425" w:type="dxa"/>
            <w:vMerge w:val="restart"/>
            <w:shd w:val="clear" w:color="auto" w:fill="FFFF66"/>
            <w:textDirection w:val="btLr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965BE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المقطع 03</w:t>
            </w:r>
            <w:r w:rsidRPr="00965BEC">
              <w:rPr>
                <w:rFonts w:asciiTheme="majorBidi" w:hAnsiTheme="majorBidi" w:cstheme="majorBidi" w:hint="cs"/>
                <w:b/>
                <w:bCs/>
                <w:rtl/>
                <w:lang w:val="en-US"/>
              </w:rPr>
              <w:t xml:space="preserve"> ( الحي والقرية )</w:t>
            </w:r>
          </w:p>
        </w:tc>
        <w:tc>
          <w:tcPr>
            <w:tcW w:w="83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* ، ماذا</w:t>
            </w:r>
          </w:p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* نعم </w:t>
            </w:r>
          </w:p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*اليوم ، غدا، أمس</w:t>
            </w:r>
          </w:p>
          <w:p w:rsidR="00282F06" w:rsidRPr="00282F06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*القليل،  الكثير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*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الجملة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الفعلية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البسيطة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المكونة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من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فعل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وفاعل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ضمائر المخاطب: أنت، أنت انتم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مع الماضي و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>المضارع</w:t>
            </w:r>
          </w:p>
        </w:tc>
        <w:tc>
          <w:tcPr>
            <w:tcW w:w="156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الحي والقرية: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الشارع</w:t>
            </w: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(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بناية،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رصيف، طريق...) المهن (شرطي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،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طبيب،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تاجر،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سائق،...)</w:t>
            </w:r>
            <w:r w:rsidRPr="00282F06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282F06">
              <w:rPr>
                <w:rFonts w:asciiTheme="majorBidi" w:hAnsiTheme="majorBidi" w:cstheme="majorBidi"/>
                <w:sz w:val="24"/>
                <w:szCs w:val="24"/>
                <w:rtl/>
              </w:rPr>
              <w:t>المزرعة( فلاح، حقل، بستان، خم، محراث، فواكه...)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</w:rPr>
              <w:t>في القرية</w:t>
            </w:r>
          </w:p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282F0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ع </w:t>
            </w:r>
            <w:r w:rsidRPr="00282F06"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–</w:t>
            </w:r>
            <w:r w:rsidRPr="00282F0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42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رفيقي الأرنب</w:t>
            </w:r>
          </w:p>
        </w:tc>
        <w:tc>
          <w:tcPr>
            <w:tcW w:w="127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الحروف منفردة؛ الحرف في مختلف الوضعيات</w:t>
            </w:r>
          </w:p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الحركات القصيرة والطويلة</w:t>
            </w:r>
          </w:p>
          <w:p w:rsidR="00282F06" w:rsidRPr="00282F06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أنشطة كتابية متنوعة</w:t>
            </w:r>
          </w:p>
          <w:p w:rsidR="00282F06" w:rsidRPr="00282F06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82F06" w:rsidRPr="00282F06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المشروع :</w:t>
            </w:r>
          </w:p>
          <w:p w:rsidR="00282F06" w:rsidRPr="00282F06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أنجز أشجارا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الصدق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282F06" w:rsidRPr="00282F06" w:rsidRDefault="00282F06" w:rsidP="00282F06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أحترم الكبير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</w:pPr>
            <w:r w:rsidRPr="00282F0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  <w:t>- الرمزان +  و  =</w:t>
            </w:r>
          </w:p>
          <w:p w:rsidR="00282F06" w:rsidRPr="00282F06" w:rsidRDefault="00282F06" w:rsidP="00282F0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</w:pPr>
            <w:r w:rsidRPr="00282F0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  <w:t>- الرمزان –  و  +</w:t>
            </w:r>
          </w:p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bidi="ar-DZ"/>
              </w:rPr>
              <w:t>- الكتابات المختلفة لعدد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أغذيتي صحية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خصائص ومميزات الخامات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التحول من وضعية لأخرى والمشي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82F06" w:rsidRPr="00F65681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09</w:t>
            </w:r>
          </w:p>
        </w:tc>
      </w:tr>
      <w:tr w:rsidR="00282F06" w:rsidRPr="00F65681" w:rsidTr="009878E0">
        <w:trPr>
          <w:trHeight w:val="988"/>
        </w:trPr>
        <w:tc>
          <w:tcPr>
            <w:tcW w:w="567" w:type="dxa"/>
            <w:shd w:val="clear" w:color="auto" w:fill="CCFFCC"/>
            <w:vAlign w:val="center"/>
          </w:tcPr>
          <w:p w:rsid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10</w:t>
            </w:r>
          </w:p>
        </w:tc>
        <w:tc>
          <w:tcPr>
            <w:tcW w:w="425" w:type="dxa"/>
            <w:vMerge/>
            <w:shd w:val="clear" w:color="auto" w:fill="FFFF66"/>
            <w:textDirection w:val="btLr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bidi/>
              <w:spacing w:after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rtl/>
                <w:lang w:bidi="ar-MA"/>
              </w:rPr>
            </w:pPr>
          </w:p>
        </w:tc>
        <w:tc>
          <w:tcPr>
            <w:tcW w:w="1565" w:type="dxa"/>
            <w:vMerge/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bidi/>
              <w:spacing w:after="0" w:line="254" w:lineRule="auto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مدينتنا</w:t>
            </w:r>
          </w:p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  <w:lang w:val="en-US" w:bidi="ar-DZ"/>
              </w:rPr>
            </w:pPr>
            <w:r w:rsidRPr="00282F0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ج- ح</w:t>
            </w:r>
          </w:p>
        </w:tc>
        <w:tc>
          <w:tcPr>
            <w:tcW w:w="422" w:type="dxa"/>
            <w:vMerge/>
            <w:shd w:val="clear" w:color="auto" w:fill="FFFFFF" w:themeFill="background1"/>
            <w:textDirection w:val="btLr"/>
            <w:vAlign w:val="center"/>
          </w:tcPr>
          <w:p w:rsidR="00282F06" w:rsidRDefault="00282F06" w:rsidP="00282F06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أتعاون مع غيري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82F06" w:rsidRPr="00282F06" w:rsidRDefault="00282F06" w:rsidP="00282F06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99FF"/>
            <w:vAlign w:val="center"/>
          </w:tcPr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82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bidi="ar-DZ"/>
              </w:rPr>
              <w:t>أجند معارفي + الحصيلة 1 دعم ومعالجة محتملة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أنا أتنفس</w:t>
            </w:r>
          </w:p>
          <w:p w:rsidR="00282F06" w:rsidRPr="00282F06" w:rsidRDefault="00282F06" w:rsidP="00282F06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1-2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- التمييز بين الصوت الكلامي والصوت المغنى</w:t>
            </w:r>
          </w:p>
          <w:p w:rsidR="00282F06" w:rsidRPr="00282F06" w:rsidRDefault="00282F06" w:rsidP="00282F06">
            <w:pPr>
              <w:bidi/>
              <w:spacing w:after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- أنشودة المدرسة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282F06" w:rsidRPr="00EB30CC" w:rsidRDefault="00282F06" w:rsidP="00282F06">
            <w:pPr>
              <w:bidi/>
              <w:spacing w:after="0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82F06" w:rsidRPr="00F65681" w:rsidRDefault="00282F06" w:rsidP="00282F0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10</w:t>
            </w:r>
          </w:p>
        </w:tc>
      </w:tr>
      <w:tr w:rsidR="00282F06" w:rsidRPr="00F65681" w:rsidTr="009878E0">
        <w:trPr>
          <w:cantSplit/>
          <w:trHeight w:val="106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11</w:t>
            </w:r>
          </w:p>
        </w:tc>
        <w:tc>
          <w:tcPr>
            <w:tcW w:w="425" w:type="dxa"/>
            <w:vMerge/>
            <w:shd w:val="clear" w:color="auto" w:fill="FFFF66"/>
            <w:vAlign w:val="center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</w:rPr>
              <w:t>في الحقل</w:t>
            </w:r>
          </w:p>
          <w:p w:rsidR="00282F06" w:rsidRPr="00282F06" w:rsidRDefault="00282F06" w:rsidP="00282F06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282F0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س - ش</w:t>
            </w: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282F06"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سورة الإخلاص</w:t>
            </w:r>
          </w:p>
        </w:tc>
        <w:tc>
          <w:tcPr>
            <w:tcW w:w="425" w:type="dxa"/>
            <w:shd w:val="clear" w:color="auto" w:fill="FF99FF"/>
            <w:textDirection w:val="btLr"/>
            <w:vAlign w:val="center"/>
          </w:tcPr>
          <w:p w:rsidR="00282F06" w:rsidRPr="0084464D" w:rsidRDefault="00282F06" w:rsidP="00282F06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DZ"/>
              </w:rPr>
            </w:pPr>
            <w:r w:rsidRPr="0084464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إدماج، تقويم ، معالجة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F06" w:rsidRPr="00591F90" w:rsidRDefault="00282F06" w:rsidP="00282F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val="en-US" w:bidi="ar-DZ"/>
              </w:rPr>
            </w:pPr>
            <w:r w:rsidRPr="00591F9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val="en-US" w:bidi="ar-DZ"/>
              </w:rPr>
              <w:t>- مقارنة أطوال (3)</w:t>
            </w:r>
          </w:p>
          <w:p w:rsidR="00282F06" w:rsidRPr="00591F90" w:rsidRDefault="00282F06" w:rsidP="00282F0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val="en-US"/>
              </w:rPr>
            </w:pPr>
            <w:r w:rsidRPr="00591F9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val="en-US" w:bidi="ar-DZ"/>
              </w:rPr>
              <w:t>- المسالك (2)</w:t>
            </w:r>
          </w:p>
          <w:p w:rsidR="00282F06" w:rsidRPr="00591F90" w:rsidRDefault="00282F06" w:rsidP="00282F0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91F90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val="en-US" w:bidi="ar-DZ"/>
              </w:rPr>
              <w:t>- الأعداد إلى 19(1</w:t>
            </w:r>
            <w:r w:rsidRPr="00591F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bidi="ar-DZ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2F06" w:rsidRDefault="00282F06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قلبي ينبض</w:t>
            </w:r>
          </w:p>
          <w:p w:rsidR="00282F06" w:rsidRPr="00EB30CC" w:rsidRDefault="00282F06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1-2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2F06" w:rsidRPr="00282F06" w:rsidRDefault="00282F06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82F0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تقنيات الخامات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282F06" w:rsidRPr="00EB30CC" w:rsidRDefault="00282F06" w:rsidP="00282F06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282F06" w:rsidRPr="00F65681" w:rsidRDefault="00282F06" w:rsidP="00282F06">
            <w:pPr>
              <w:spacing w:after="0" w:line="24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11</w:t>
            </w:r>
          </w:p>
        </w:tc>
      </w:tr>
    </w:tbl>
    <w:p w:rsidR="00AA7525" w:rsidRDefault="00AA7525">
      <w:pPr>
        <w:rPr>
          <w:lang w:bidi="ar-DZ"/>
        </w:rPr>
      </w:pPr>
    </w:p>
    <w:p w:rsidR="00282F06" w:rsidRPr="00777D2E" w:rsidRDefault="00282F06" w:rsidP="00282F06">
      <w:pPr>
        <w:jc w:val="right"/>
        <w:rPr>
          <w:b/>
          <w:bCs/>
        </w:rPr>
      </w:pPr>
      <w:r w:rsidRPr="00777D2E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توقيع الأستاذ ( ة ) :                                                                                                                                                                        توقيع وختم السيد ( ة ) المدير ( ة ) :  </w:t>
      </w:r>
      <w:r w:rsidRPr="00777D2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    </w:t>
      </w:r>
      <w:r w:rsidRPr="00777D2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777D2E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</w:t>
      </w:r>
      <w:r w:rsidRPr="00777D2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</w:p>
    <w:p w:rsidR="00BD4969" w:rsidRDefault="00BD4969" w:rsidP="00282F06">
      <w:pPr>
        <w:rPr>
          <w:lang w:bidi="ar-DZ"/>
        </w:rPr>
      </w:pPr>
    </w:p>
    <w:sectPr w:rsidR="00BD4969" w:rsidSect="00BD4969">
      <w:pgSz w:w="16838" w:h="11906" w:orient="landscape"/>
      <w:pgMar w:top="510" w:right="454" w:bottom="403" w:left="45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77" w:rsidRDefault="00954277" w:rsidP="00AA7525">
      <w:pPr>
        <w:spacing w:after="0" w:line="240" w:lineRule="auto"/>
      </w:pPr>
      <w:r>
        <w:separator/>
      </w:r>
    </w:p>
  </w:endnote>
  <w:endnote w:type="continuationSeparator" w:id="0">
    <w:p w:rsidR="00954277" w:rsidRDefault="00954277" w:rsidP="00AA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77" w:rsidRDefault="00954277" w:rsidP="00AA7525">
      <w:pPr>
        <w:spacing w:after="0" w:line="240" w:lineRule="auto"/>
      </w:pPr>
      <w:r>
        <w:separator/>
      </w:r>
    </w:p>
  </w:footnote>
  <w:footnote w:type="continuationSeparator" w:id="0">
    <w:p w:rsidR="00954277" w:rsidRDefault="00954277" w:rsidP="00AA7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69"/>
    <w:rsid w:val="000D1B34"/>
    <w:rsid w:val="00282F06"/>
    <w:rsid w:val="004715E1"/>
    <w:rsid w:val="004B585C"/>
    <w:rsid w:val="006711B0"/>
    <w:rsid w:val="00954277"/>
    <w:rsid w:val="009878E0"/>
    <w:rsid w:val="00A97D82"/>
    <w:rsid w:val="00AA7525"/>
    <w:rsid w:val="00B048E4"/>
    <w:rsid w:val="00BD4969"/>
    <w:rsid w:val="00D0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69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B0"/>
    <w:pPr>
      <w:spacing w:after="0" w:line="240" w:lineRule="auto"/>
    </w:pPr>
    <w:tblPr>
      <w:tblInd w:w="0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A75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A7525"/>
    <w:rPr>
      <w:lang w:val="fr-FR"/>
    </w:rPr>
  </w:style>
  <w:style w:type="paragraph" w:styleId="a6">
    <w:name w:val="footer"/>
    <w:basedOn w:val="a"/>
    <w:link w:val="Char0"/>
    <w:uiPriority w:val="99"/>
    <w:unhideWhenUsed/>
    <w:rsid w:val="00AA75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A7525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69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B0"/>
    <w:pPr>
      <w:spacing w:after="0" w:line="240" w:lineRule="auto"/>
    </w:pPr>
    <w:tblPr>
      <w:tblInd w:w="0" w:type="dxa"/>
      <w:tblBorders>
        <w:top w:val="thinThickLargeGap" w:sz="24" w:space="0" w:color="auto"/>
        <w:left w:val="thinThickLargeGap" w:sz="24" w:space="0" w:color="auto"/>
        <w:bottom w:val="thinThickLargeGap" w:sz="24" w:space="0" w:color="auto"/>
        <w:right w:val="thinThickLargeGap" w:sz="24" w:space="0" w:color="auto"/>
        <w:insideH w:val="thinThickLargeGap" w:sz="24" w:space="0" w:color="auto"/>
        <w:insideV w:val="thinThickLargeGap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A75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A7525"/>
    <w:rPr>
      <w:lang w:val="fr-FR"/>
    </w:rPr>
  </w:style>
  <w:style w:type="paragraph" w:styleId="a6">
    <w:name w:val="footer"/>
    <w:basedOn w:val="a"/>
    <w:link w:val="Char0"/>
    <w:uiPriority w:val="99"/>
    <w:unhideWhenUsed/>
    <w:rsid w:val="00AA75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A752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tochiba</dc:creator>
  <cp:lastModifiedBy>tochiba</cp:lastModifiedBy>
  <cp:revision>3</cp:revision>
  <cp:lastPrinted>2019-10-28T18:18:00Z</cp:lastPrinted>
  <dcterms:created xsi:type="dcterms:W3CDTF">2019-10-28T17:16:00Z</dcterms:created>
  <dcterms:modified xsi:type="dcterms:W3CDTF">2019-10-28T18:22:00Z</dcterms:modified>
</cp:coreProperties>
</file>