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41" w:rsidRPr="00880EA5" w:rsidRDefault="004E2600" w:rsidP="004E2600">
      <w:pPr>
        <w:jc w:val="right"/>
        <w:rPr>
          <w:rFonts w:hint="cs"/>
          <w:b/>
          <w:bCs/>
          <w:sz w:val="24"/>
          <w:szCs w:val="24"/>
          <w:rtl/>
          <w:lang w:bidi="ar-TN"/>
        </w:rPr>
      </w:pPr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جذاذة   تواصل  شفوي                </w:t>
      </w:r>
      <w:r w:rsidR="00D323F8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</w:t>
      </w:r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    السنة الثالثة                  </w:t>
      </w:r>
    </w:p>
    <w:p w:rsidR="004E2600" w:rsidRPr="00880EA5" w:rsidRDefault="004E2600" w:rsidP="004E2600">
      <w:pPr>
        <w:jc w:val="right"/>
        <w:rPr>
          <w:rFonts w:hint="cs"/>
          <w:b/>
          <w:bCs/>
          <w:sz w:val="24"/>
          <w:szCs w:val="24"/>
          <w:rtl/>
          <w:lang w:bidi="ar-TN"/>
        </w:rPr>
      </w:pPr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مكون </w:t>
      </w:r>
      <w:proofErr w:type="gramStart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الكفاية </w:t>
      </w:r>
      <w:proofErr w:type="spellStart"/>
      <w:r w:rsidRPr="00880EA5">
        <w:rPr>
          <w:rFonts w:hint="cs"/>
          <w:b/>
          <w:bCs/>
          <w:sz w:val="24"/>
          <w:szCs w:val="24"/>
          <w:rtl/>
          <w:lang w:bidi="ar-TN"/>
        </w:rPr>
        <w:t>:</w:t>
      </w:r>
      <w:proofErr w:type="spellEnd"/>
      <w:proofErr w:type="gramEnd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ينتج خطابا </w:t>
      </w:r>
    </w:p>
    <w:p w:rsidR="004E2600" w:rsidRPr="00880EA5" w:rsidRDefault="004E2600" w:rsidP="004E2600">
      <w:pPr>
        <w:jc w:val="right"/>
        <w:rPr>
          <w:rFonts w:hint="cs"/>
          <w:b/>
          <w:bCs/>
          <w:sz w:val="24"/>
          <w:szCs w:val="24"/>
          <w:rtl/>
          <w:lang w:bidi="ar-TN"/>
        </w:rPr>
      </w:pPr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الهدف </w:t>
      </w:r>
      <w:proofErr w:type="gramStart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المميز </w:t>
      </w:r>
      <w:proofErr w:type="spellStart"/>
      <w:r w:rsidRPr="00880EA5">
        <w:rPr>
          <w:rFonts w:hint="cs"/>
          <w:b/>
          <w:bCs/>
          <w:sz w:val="24"/>
          <w:szCs w:val="24"/>
          <w:rtl/>
          <w:lang w:bidi="ar-TN"/>
        </w:rPr>
        <w:t>:</w:t>
      </w:r>
      <w:proofErr w:type="spellEnd"/>
      <w:proofErr w:type="gramEnd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يعبّر عن الشروع </w:t>
      </w:r>
    </w:p>
    <w:p w:rsidR="004E2600" w:rsidRPr="00880EA5" w:rsidRDefault="004E2600" w:rsidP="004E2600">
      <w:pPr>
        <w:jc w:val="right"/>
        <w:rPr>
          <w:rFonts w:hint="cs"/>
          <w:b/>
          <w:bCs/>
          <w:sz w:val="24"/>
          <w:szCs w:val="24"/>
          <w:rtl/>
          <w:lang w:bidi="ar-TN"/>
        </w:rPr>
      </w:pPr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العمل </w:t>
      </w:r>
      <w:proofErr w:type="gramStart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اللغوي </w:t>
      </w:r>
      <w:proofErr w:type="spellStart"/>
      <w:r w:rsidRPr="00880EA5">
        <w:rPr>
          <w:rFonts w:hint="cs"/>
          <w:b/>
          <w:bCs/>
          <w:sz w:val="24"/>
          <w:szCs w:val="24"/>
          <w:rtl/>
          <w:lang w:bidi="ar-TN"/>
        </w:rPr>
        <w:t>:</w:t>
      </w:r>
      <w:proofErr w:type="spellEnd"/>
      <w:proofErr w:type="gramEnd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يعبّر عن الشروع </w:t>
      </w:r>
    </w:p>
    <w:p w:rsidR="004E2600" w:rsidRPr="00880EA5" w:rsidRDefault="004E2600" w:rsidP="004E2600">
      <w:pPr>
        <w:jc w:val="right"/>
        <w:rPr>
          <w:rFonts w:hint="cs"/>
          <w:b/>
          <w:bCs/>
          <w:sz w:val="24"/>
          <w:szCs w:val="24"/>
          <w:rtl/>
          <w:lang w:bidi="ar-TN"/>
        </w:rPr>
      </w:pPr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هدف </w:t>
      </w:r>
      <w:proofErr w:type="gramStart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الحصة </w:t>
      </w:r>
      <w:proofErr w:type="spellStart"/>
      <w:r w:rsidRPr="00880EA5">
        <w:rPr>
          <w:rFonts w:hint="cs"/>
          <w:b/>
          <w:bCs/>
          <w:sz w:val="24"/>
          <w:szCs w:val="24"/>
          <w:rtl/>
          <w:lang w:bidi="ar-TN"/>
        </w:rPr>
        <w:t>:</w:t>
      </w:r>
      <w:proofErr w:type="spellEnd"/>
      <w:proofErr w:type="gramEnd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يتواصل  شفويا  معبرا عن الشروع  مستعملا  أخذ </w:t>
      </w:r>
      <w:proofErr w:type="spellStart"/>
      <w:r w:rsidRPr="00880EA5">
        <w:rPr>
          <w:rFonts w:hint="cs"/>
          <w:b/>
          <w:bCs/>
          <w:sz w:val="24"/>
          <w:szCs w:val="24"/>
          <w:rtl/>
          <w:lang w:bidi="ar-TN"/>
        </w:rPr>
        <w:t>/بدأ/</w:t>
      </w:r>
      <w:proofErr w:type="spellEnd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880EA5">
        <w:rPr>
          <w:rFonts w:hint="cs"/>
          <w:b/>
          <w:bCs/>
          <w:sz w:val="24"/>
          <w:szCs w:val="24"/>
          <w:rtl/>
          <w:lang w:bidi="ar-TN"/>
        </w:rPr>
        <w:t>شرع/</w:t>
      </w:r>
      <w:proofErr w:type="spellEnd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880EA5">
        <w:rPr>
          <w:rFonts w:hint="cs"/>
          <w:b/>
          <w:bCs/>
          <w:sz w:val="24"/>
          <w:szCs w:val="24"/>
          <w:rtl/>
          <w:lang w:bidi="ar-TN"/>
        </w:rPr>
        <w:t>+</w:t>
      </w:r>
      <w:proofErr w:type="spellEnd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فعل مضارع</w:t>
      </w:r>
    </w:p>
    <w:p w:rsidR="004E2600" w:rsidRPr="00880EA5" w:rsidRDefault="004E2600" w:rsidP="004E2600">
      <w:pPr>
        <w:jc w:val="right"/>
        <w:rPr>
          <w:rFonts w:hint="cs"/>
          <w:b/>
          <w:bCs/>
          <w:sz w:val="24"/>
          <w:szCs w:val="24"/>
          <w:rtl/>
          <w:lang w:bidi="ar-TN"/>
        </w:rPr>
      </w:pPr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وضعية الاستكشاف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: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يتهيأ لها المعلم 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مسبقا/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  اعداد     مشخصات    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(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 اب </w:t>
      </w:r>
      <w:r w:rsidR="00974FFA" w:rsidRPr="00880EA5">
        <w:rPr>
          <w:b/>
          <w:bCs/>
          <w:sz w:val="24"/>
          <w:szCs w:val="24"/>
          <w:rtl/>
          <w:lang w:bidi="ar-TN"/>
        </w:rPr>
        <w:t>–</w:t>
      </w:r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ام </w:t>
      </w:r>
      <w:proofErr w:type="spellStart"/>
      <w:r w:rsidR="00974FFA" w:rsidRPr="00880EA5">
        <w:rPr>
          <w:b/>
          <w:bCs/>
          <w:sz w:val="24"/>
          <w:szCs w:val="24"/>
          <w:rtl/>
          <w:lang w:bidi="ar-TN"/>
        </w:rPr>
        <w:t>–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اطفال-جد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)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...صور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لادوات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  العمل في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الحديقة..(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 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مسحاة-مشط-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فأس-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مرش-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>)</w:t>
      </w:r>
      <w:proofErr w:type="spellEnd"/>
      <w:r w:rsidR="00974FFA" w:rsidRPr="00880EA5">
        <w:rPr>
          <w:rFonts w:hint="cs"/>
          <w:b/>
          <w:bCs/>
          <w:sz w:val="24"/>
          <w:szCs w:val="24"/>
          <w:rtl/>
          <w:lang w:bidi="ar-TN"/>
        </w:rPr>
        <w:t xml:space="preserve"> صور    شجيرات.....</w:t>
      </w:r>
    </w:p>
    <w:tbl>
      <w:tblPr>
        <w:tblStyle w:val="Grilledutableau"/>
        <w:tblW w:w="0" w:type="auto"/>
        <w:tblLook w:val="04A0"/>
      </w:tblPr>
      <w:tblGrid>
        <w:gridCol w:w="3107"/>
        <w:gridCol w:w="3107"/>
        <w:gridCol w:w="4667"/>
        <w:gridCol w:w="1549"/>
        <w:gridCol w:w="3108"/>
      </w:tblGrid>
      <w:tr w:rsidR="004E2600" w:rsidRPr="00880EA5" w:rsidTr="00974FFA">
        <w:tc>
          <w:tcPr>
            <w:tcW w:w="3107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ملفوظات</w:t>
            </w:r>
            <w:proofErr w:type="spellEnd"/>
          </w:p>
        </w:tc>
        <w:tc>
          <w:tcPr>
            <w:tcW w:w="3107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افعال الكلام</w:t>
            </w:r>
          </w:p>
        </w:tc>
        <w:tc>
          <w:tcPr>
            <w:tcW w:w="4667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مقاصد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ونوايا التواصل</w:t>
            </w:r>
          </w:p>
        </w:tc>
        <w:tc>
          <w:tcPr>
            <w:tcW w:w="1549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الادوات والعلاقات</w:t>
            </w:r>
          </w:p>
        </w:tc>
        <w:tc>
          <w:tcPr>
            <w:tcW w:w="3108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الزمان   و المكان</w:t>
            </w:r>
          </w:p>
        </w:tc>
      </w:tr>
      <w:tr w:rsidR="004E2600" w:rsidRPr="00880EA5" w:rsidTr="00974FFA">
        <w:tc>
          <w:tcPr>
            <w:tcW w:w="3107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ادبر فصل الصيف.... اقبل  فصل الخريف....جاء  فصل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العمل..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فصل     الزراعة......قررت العائلة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غراسة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بعض الاشجار....زراعة بعض البقول...اما   ابي  ف...اما امي  ف.....</w:t>
            </w:r>
          </w:p>
        </w:tc>
        <w:tc>
          <w:tcPr>
            <w:tcW w:w="3107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يعبر عن الشروع  في القيام  بعمل </w:t>
            </w:r>
          </w:p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(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في الحديقة...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....بدا   يعزق  الارض.....شرع في  حفر الحفر......جعل   يغرس الشجيرات.....طفقت تسقي .....</w:t>
            </w:r>
          </w:p>
        </w:tc>
        <w:tc>
          <w:tcPr>
            <w:tcW w:w="4667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احد الابناء يروي   لصديقه  ما قام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به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افراد عائلته..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لإعداد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الحديقة..</w:t>
            </w:r>
            <w:proofErr w:type="spellEnd"/>
          </w:p>
        </w:tc>
        <w:tc>
          <w:tcPr>
            <w:tcW w:w="1549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الاب  </w:t>
            </w:r>
          </w:p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الام   الجد</w:t>
            </w:r>
          </w:p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الابناء</w:t>
            </w:r>
          </w:p>
        </w:tc>
        <w:tc>
          <w:tcPr>
            <w:tcW w:w="3108" w:type="dxa"/>
          </w:tcPr>
          <w:p w:rsidR="004E2600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فصل الخريف ..</w:t>
            </w:r>
          </w:p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بعد نزول المطر...</w:t>
            </w:r>
          </w:p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الحديقة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</w:t>
            </w:r>
          </w:p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الحقل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</w:t>
            </w:r>
          </w:p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غابة الزيتون...</w:t>
            </w:r>
          </w:p>
        </w:tc>
      </w:tr>
    </w:tbl>
    <w:p w:rsidR="004E2600" w:rsidRPr="00880EA5" w:rsidRDefault="00974FFA" w:rsidP="004E2600">
      <w:pPr>
        <w:jc w:val="right"/>
        <w:rPr>
          <w:rFonts w:hint="cs"/>
          <w:b/>
          <w:bCs/>
          <w:sz w:val="24"/>
          <w:szCs w:val="24"/>
          <w:rtl/>
          <w:lang w:bidi="ar-TN"/>
        </w:rPr>
      </w:pPr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gramStart"/>
      <w:r w:rsidRPr="00880EA5">
        <w:rPr>
          <w:rFonts w:hint="cs"/>
          <w:b/>
          <w:bCs/>
          <w:sz w:val="24"/>
          <w:szCs w:val="24"/>
          <w:rtl/>
          <w:lang w:bidi="ar-TN"/>
        </w:rPr>
        <w:t xml:space="preserve">التنشيط  </w:t>
      </w:r>
      <w:proofErr w:type="gramEnd"/>
    </w:p>
    <w:tbl>
      <w:tblPr>
        <w:tblStyle w:val="Grilledutableau"/>
        <w:tblW w:w="0" w:type="auto"/>
        <w:tblLook w:val="04A0"/>
      </w:tblPr>
      <w:tblGrid>
        <w:gridCol w:w="2665"/>
        <w:gridCol w:w="7796"/>
        <w:gridCol w:w="3544"/>
        <w:gridCol w:w="1543"/>
      </w:tblGrid>
      <w:tr w:rsidR="00974FFA" w:rsidRPr="00880EA5" w:rsidTr="00880EA5">
        <w:tc>
          <w:tcPr>
            <w:tcW w:w="2665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ملاحظات</w:t>
            </w:r>
            <w:proofErr w:type="gramEnd"/>
          </w:p>
        </w:tc>
        <w:tc>
          <w:tcPr>
            <w:tcW w:w="7796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الردود 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المنتظرة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للمتعلمين</w:t>
            </w:r>
          </w:p>
        </w:tc>
        <w:tc>
          <w:tcPr>
            <w:tcW w:w="3544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الوضعيات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المعلم</w:t>
            </w:r>
          </w:p>
        </w:tc>
        <w:tc>
          <w:tcPr>
            <w:tcW w:w="1543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المقطع</w:t>
            </w:r>
            <w:proofErr w:type="gramEnd"/>
          </w:p>
        </w:tc>
      </w:tr>
      <w:tr w:rsidR="00974FFA" w:rsidRPr="00880EA5" w:rsidTr="00880EA5">
        <w:tc>
          <w:tcPr>
            <w:tcW w:w="2665" w:type="dxa"/>
          </w:tcPr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7796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..يستمعون....يردون  بتلقائية    ...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(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افصاح عن الاعجاب او الفهم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تلقائيا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  <w:tc>
          <w:tcPr>
            <w:tcW w:w="3544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انشودة    حول    فصل الخريف  /او  العمل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او الشجرة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او الحديقة.او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قصيدة.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(القاء مسجل مثلا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  <w:tc>
          <w:tcPr>
            <w:tcW w:w="1543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تهيئة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نفسية وترغيب</w:t>
            </w:r>
          </w:p>
        </w:tc>
      </w:tr>
      <w:tr w:rsidR="00974FFA" w:rsidRPr="00880EA5" w:rsidTr="00880EA5">
        <w:tc>
          <w:tcPr>
            <w:tcW w:w="2665" w:type="dxa"/>
          </w:tcPr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7796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-يستعينون بالمشهد 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المشخص  ويرتجلون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الحوار....</w:t>
            </w:r>
          </w:p>
          <w:p w:rsidR="0018395D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اخذ ابي  فأسا وبدا  يعزق الارض  ويشقها شقا.....اما    اخي  فجعل  يحفر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حفرا..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في حين     شرعت امي في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غراسة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شجيرات الزينة.....و انت ماذا كان  دورك...انا  اتيت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بالمرش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وطفقت  اسقي الشجيرات</w:t>
            </w:r>
          </w:p>
        </w:tc>
        <w:tc>
          <w:tcPr>
            <w:tcW w:w="3544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عرض  وضعية الاستكشاف....</w:t>
            </w:r>
          </w:p>
          <w:p w:rsidR="0018395D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يقول المعلم.....التقى     عز</w:t>
            </w:r>
            <w:r w:rsidR="00095EB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يز   صديقه     وهاهو يروي له   </w:t>
            </w: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ما قامت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به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العائلة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لتهيئة الحديقة.....</w:t>
            </w:r>
          </w:p>
        </w:tc>
        <w:tc>
          <w:tcPr>
            <w:tcW w:w="1543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التواصل  التلقائي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</w:t>
            </w:r>
          </w:p>
        </w:tc>
      </w:tr>
      <w:tr w:rsidR="00974FFA" w:rsidRPr="00880EA5" w:rsidTr="00880EA5">
        <w:tc>
          <w:tcPr>
            <w:tcW w:w="2665" w:type="dxa"/>
          </w:tcPr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7796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انه  فصل الخريف.....فصل الكد والعمل</w:t>
            </w:r>
          </w:p>
          <w:p w:rsidR="0018395D" w:rsidRPr="00880EA5" w:rsidRDefault="0018395D" w:rsidP="0018395D">
            <w:pPr>
              <w:pBdr>
                <w:bottom w:val="dotted" w:sz="24" w:space="1" w:color="auto"/>
              </w:pBd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رحل فصل الصيف  فصل الراحة والاستجمام   وحلّ فصل الخريف  فصل  الكد   و العمل   فقررت العائلة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غراسة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بعض الاشجار في الحديقة......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.///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ادبر  فصل الصيف....و اقبل...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.///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</w:t>
            </w:r>
            <w:proofErr w:type="spellStart"/>
            <w:r w:rsidR="00095EB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الخ</w:t>
            </w:r>
            <w:r w:rsidR="009F6124"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ذهب</w:t>
            </w:r>
            <w:proofErr w:type="spellEnd"/>
            <w:r w:rsidR="009F6124"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.....جاء...</w:t>
            </w:r>
          </w:p>
          <w:p w:rsidR="009F6124" w:rsidRPr="00880EA5" w:rsidRDefault="009F6124" w:rsidP="0018395D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شمر ابي على ساعديه   و   تناول 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فاسا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وبدا  يعزق 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الارض///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امسكت      بالمشط  وجعلت      الم  الحشائش  و  الحصى  الخ....</w:t>
            </w:r>
          </w:p>
        </w:tc>
        <w:tc>
          <w:tcPr>
            <w:tcW w:w="3544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يطلب المعلم تحديد الزمان   مثلا.....</w:t>
            </w:r>
          </w:p>
          <w:p w:rsidR="0018395D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بماذا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يمكن ان  نصف     فصل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الخريف؟؟؟</w:t>
            </w:r>
            <w:proofErr w:type="spellEnd"/>
          </w:p>
          <w:p w:rsidR="0018395D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وفصل الصيف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؟؟؟؟</w:t>
            </w:r>
            <w:proofErr w:type="spellEnd"/>
          </w:p>
          <w:p w:rsidR="0018395D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عبر عن تتالي الفصلين ...</w:t>
            </w:r>
          </w:p>
          <w:p w:rsidR="009F6124" w:rsidRPr="00880EA5" w:rsidRDefault="009F6124" w:rsidP="009F6124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هيا  نصف    حركات  كل شخصية</w:t>
            </w:r>
          </w:p>
          <w:p w:rsidR="0018395D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1543" w:type="dxa"/>
          </w:tcPr>
          <w:p w:rsidR="00974FFA" w:rsidRPr="00880EA5" w:rsidRDefault="0018395D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التواصل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الموجه...</w:t>
            </w:r>
          </w:p>
        </w:tc>
      </w:tr>
      <w:tr w:rsidR="00974FFA" w:rsidRPr="00880EA5" w:rsidTr="00880EA5">
        <w:tc>
          <w:tcPr>
            <w:tcW w:w="2665" w:type="dxa"/>
          </w:tcPr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7796" w:type="dxa"/>
          </w:tcPr>
          <w:p w:rsidR="00974FFA" w:rsidRPr="00880EA5" w:rsidRDefault="009F6124" w:rsidP="009F6124">
            <w:pPr>
              <w:pStyle w:val="Paragraphedeliste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-ادخل الطبيب المريض وبدا يفحصه/لبس  الطبيب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ميدعته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وشرع في فحص المريض/تناول الطبيب سماعة وبدا يتسمع  دقات قلب المريض...</w:t>
            </w:r>
          </w:p>
          <w:p w:rsidR="009F6124" w:rsidRPr="00880EA5" w:rsidRDefault="009F6124" w:rsidP="009F6124">
            <w:pPr>
              <w:pStyle w:val="Paragraphedeliste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 xml:space="preserve">-امسك البيطري الكلب وبدا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يتامل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ساقه الخ...</w:t>
            </w:r>
          </w:p>
          <w:p w:rsidR="009F6124" w:rsidRPr="00880EA5" w:rsidRDefault="009F6124" w:rsidP="009F6124">
            <w:pPr>
              <w:pStyle w:val="Paragraphedeliste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فتح   البائع دكانه  وطفق  يرصف  بضاعته ليجلب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الحرفاء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الخ...</w:t>
            </w:r>
          </w:p>
          <w:p w:rsidR="009F6124" w:rsidRPr="00880EA5" w:rsidRDefault="009F6124" w:rsidP="009F6124">
            <w:pPr>
              <w:pStyle w:val="Paragraphedeliste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شرع الجزار في قطع  اللحم  بساطوره  الخ</w:t>
            </w:r>
          </w:p>
          <w:p w:rsidR="009F6124" w:rsidRPr="00880EA5" w:rsidRDefault="009F6124" w:rsidP="009F6124">
            <w:pPr>
              <w:pStyle w:val="Paragraphedeliste"/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-غسل ابي اطرافه ثم جلس على اريكة وبدا  يتابع  النشرة الجوية باهتمام  كبير...</w:t>
            </w:r>
          </w:p>
        </w:tc>
        <w:tc>
          <w:tcPr>
            <w:tcW w:w="3544" w:type="dxa"/>
          </w:tcPr>
          <w:p w:rsidR="00974FFA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 xml:space="preserve">وضعيات.  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مباشرة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</w:t>
            </w:r>
          </w:p>
          <w:p w:rsidR="009F6124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عيادة الطبيب...</w:t>
            </w:r>
          </w:p>
          <w:p w:rsidR="009F6124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>عيادة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البيطري....</w:t>
            </w:r>
          </w:p>
          <w:p w:rsidR="009F6124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بائع   الخضر....</w:t>
            </w:r>
          </w:p>
          <w:p w:rsidR="009F6124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الجزار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</w:t>
            </w:r>
          </w:p>
          <w:p w:rsidR="009F6124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في المنزل  بداية السهرة...</w:t>
            </w:r>
          </w:p>
          <w:p w:rsidR="00095EB4" w:rsidRPr="00880EA5" w:rsidRDefault="00095EB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الخ</w:t>
            </w:r>
            <w:proofErr w:type="gramEnd"/>
          </w:p>
        </w:tc>
        <w:tc>
          <w:tcPr>
            <w:tcW w:w="1543" w:type="dxa"/>
          </w:tcPr>
          <w:p w:rsidR="00974FFA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>الهيكلة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</w:t>
            </w:r>
          </w:p>
        </w:tc>
      </w:tr>
      <w:tr w:rsidR="00974FFA" w:rsidRPr="00880EA5" w:rsidTr="00880EA5">
        <w:tc>
          <w:tcPr>
            <w:tcW w:w="2665" w:type="dxa"/>
          </w:tcPr>
          <w:p w:rsidR="00974FFA" w:rsidRPr="00880EA5" w:rsidRDefault="00974FFA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7796" w:type="dxa"/>
          </w:tcPr>
          <w:p w:rsidR="00974FFA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</w:t>
            </w:r>
            <w:r w:rsidR="00880EA5"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ادبر فصل الصيف   بشمسه الحارة  وجاء فصل  الخريف  فصل  العمل الفلاحي  ..</w:t>
            </w:r>
          </w:p>
          <w:p w:rsidR="00880EA5" w:rsidRPr="00880EA5" w:rsidRDefault="00880EA5" w:rsidP="00880EA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فقررت العائلة  ...البدء في جمع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الزيتون..</w:t>
            </w:r>
            <w:proofErr w:type="spellEnd"/>
          </w:p>
          <w:p w:rsidR="00880EA5" w:rsidRPr="00880EA5" w:rsidRDefault="00880EA5" w:rsidP="00880EA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وما ان وصلنا حتى  بد  كل منا في  عمله...صعد ابي السلم..و جعل يجني الثمار   بسرعة غريبة</w:t>
            </w:r>
          </w:p>
          <w:p w:rsidR="00880EA5" w:rsidRPr="00880EA5" w:rsidRDefault="00880EA5" w:rsidP="00880EA5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اما   امي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واختي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فقد  فرشتا المفارش و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بداتا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في التقاط  ما تناثر من حب...و بدا اخي في اعداد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الاكياس..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الخ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</w:t>
            </w:r>
          </w:p>
        </w:tc>
        <w:tc>
          <w:tcPr>
            <w:tcW w:w="3544" w:type="dxa"/>
          </w:tcPr>
          <w:p w:rsidR="00974FFA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..وضعية   شبيهة   بوضعية الاستكشاف...</w:t>
            </w:r>
          </w:p>
          <w:p w:rsidR="009F6124" w:rsidRPr="00880EA5" w:rsidRDefault="009F6124" w:rsidP="009F6124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العائلةفي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غابة الزيتون...</w:t>
            </w:r>
          </w:p>
          <w:p w:rsidR="009F6124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1543" w:type="dxa"/>
          </w:tcPr>
          <w:p w:rsidR="00974FFA" w:rsidRPr="00880EA5" w:rsidRDefault="009F6124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الادماج...</w:t>
            </w:r>
          </w:p>
        </w:tc>
      </w:tr>
      <w:tr w:rsidR="00880EA5" w:rsidRPr="00880EA5" w:rsidTr="005C54C2">
        <w:tc>
          <w:tcPr>
            <w:tcW w:w="2665" w:type="dxa"/>
          </w:tcPr>
          <w:p w:rsidR="00880EA5" w:rsidRPr="00880EA5" w:rsidRDefault="00880EA5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7796" w:type="dxa"/>
          </w:tcPr>
          <w:p w:rsidR="00880EA5" w:rsidRPr="00880EA5" w:rsidRDefault="00880EA5" w:rsidP="00880EA5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يروي بعض  التلاميذ   مواقف من واقعهم...  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معبرين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على الشروع.....مستعملين      </w:t>
            </w: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الصيغ  المدروسة</w:t>
            </w:r>
            <w:proofErr w:type="gram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</w:t>
            </w:r>
          </w:p>
        </w:tc>
        <w:tc>
          <w:tcPr>
            <w:tcW w:w="3544" w:type="dxa"/>
          </w:tcPr>
          <w:p w:rsidR="00880EA5" w:rsidRPr="00880EA5" w:rsidRDefault="00880EA5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دعوة    المتعلمين  الى    سرد     عمل جماعي قامت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به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العائلة/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او قام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به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ضمن </w:t>
            </w:r>
            <w:proofErr w:type="spell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اصدقائه/</w:t>
            </w:r>
            <w:proofErr w:type="spellEnd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المساهمة في     تنظيف الحي مثلا...</w:t>
            </w:r>
          </w:p>
        </w:tc>
        <w:tc>
          <w:tcPr>
            <w:tcW w:w="1543" w:type="dxa"/>
          </w:tcPr>
          <w:p w:rsidR="00880EA5" w:rsidRPr="00880EA5" w:rsidRDefault="00880EA5" w:rsidP="004E2600">
            <w:pPr>
              <w:jc w:val="right"/>
              <w:rPr>
                <w:rFonts w:hint="cs"/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880EA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  <w:proofErr w:type="gramEnd"/>
          </w:p>
        </w:tc>
      </w:tr>
    </w:tbl>
    <w:p w:rsidR="00974FFA" w:rsidRPr="00880EA5" w:rsidRDefault="00974FFA" w:rsidP="004E2600">
      <w:pPr>
        <w:jc w:val="right"/>
        <w:rPr>
          <w:rFonts w:hint="cs"/>
          <w:b/>
          <w:bCs/>
          <w:sz w:val="24"/>
          <w:szCs w:val="24"/>
          <w:lang w:bidi="ar-TN"/>
        </w:rPr>
      </w:pPr>
    </w:p>
    <w:sectPr w:rsidR="00974FFA" w:rsidRPr="00880EA5" w:rsidSect="004E26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F32"/>
    <w:multiLevelType w:val="hybridMultilevel"/>
    <w:tmpl w:val="679EAA44"/>
    <w:lvl w:ilvl="0" w:tplc="728CE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A6D4E"/>
    <w:multiLevelType w:val="hybridMultilevel"/>
    <w:tmpl w:val="C146431E"/>
    <w:lvl w:ilvl="0" w:tplc="BE72AC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2600"/>
    <w:rsid w:val="00095EB4"/>
    <w:rsid w:val="0018395D"/>
    <w:rsid w:val="00300635"/>
    <w:rsid w:val="00385BEE"/>
    <w:rsid w:val="004E2600"/>
    <w:rsid w:val="005C3241"/>
    <w:rsid w:val="00880EA5"/>
    <w:rsid w:val="00974FFA"/>
    <w:rsid w:val="009F6124"/>
    <w:rsid w:val="00D3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2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6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2019-11-03T19:11:00Z</dcterms:created>
  <dcterms:modified xsi:type="dcterms:W3CDTF">2019-11-03T20:34:00Z</dcterms:modified>
</cp:coreProperties>
</file>