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3A42EB">
      <w:pPr>
        <w:shd w:val="clear" w:color="auto" w:fill="FFFFFF"/>
        <w:bidi/>
        <w:divId w:val="554514667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Fonts w:ascii="neo sans" w:eastAsia="Times New Roman" w:hAnsi="neo sans"/>
          <w:noProof/>
          <w:vanish/>
          <w:color w:val="E74B3B"/>
          <w:sz w:val="23"/>
          <w:szCs w:val="23"/>
        </w:rPr>
        <w:drawing>
          <wp:inline distT="0" distB="0" distL="0" distR="0">
            <wp:extent cx="171450" cy="171450"/>
            <wp:effectExtent l="0" t="0" r="0" b="0"/>
            <wp:docPr id="10" name="Image 10">
              <a:hlinkClick xmlns:a="http://schemas.openxmlformats.org/drawingml/2006/main" r:id="rId6" tgtFrame="&quot;configHTML1&quot;" tooltip="&quot;تعدي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configHTML1&quot;" tooltip="&quot;تعدي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42EB">
      <w:pPr>
        <w:shd w:val="clear" w:color="auto" w:fill="FFFFFF"/>
        <w:bidi/>
        <w:divId w:val="1689288157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8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9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الرابعة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0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4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س4: يعبر عن الشروع - يعين الحدث مقيِّدا بحال - يعين القائم بالعمل بإسم إشارة </w:t>
      </w:r>
    </w:p>
    <w:p w:rsidR="00000000" w:rsidRDefault="003A42EB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1000350245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>تواصل شفوي س4: يعبر عن الشروع - يعين الحدث مق</w:t>
      </w: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يِّدا بحال - يعين القائم بالعمل بإسم إشارة </w:t>
      </w:r>
    </w:p>
    <w:p w:rsidR="00000000" w:rsidRDefault="003A42EB">
      <w:pPr>
        <w:shd w:val="clear" w:color="auto" w:fill="FFFFFF"/>
        <w:bidi/>
        <w:spacing w:line="315" w:lineRule="atLeast"/>
        <w:divId w:val="37750545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11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3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2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الرابعة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3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4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3A42EB">
      <w:pPr>
        <w:shd w:val="clear" w:color="auto" w:fill="FFFFFF"/>
        <w:bidi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21"/>
          <w:szCs w:val="21"/>
          <w:rtl/>
        </w:rPr>
        <w:br/>
      </w:r>
      <w:r>
        <w:rPr>
          <w:rFonts w:ascii="neo sans" w:eastAsia="Times New Roman" w:hAnsi="neo sans"/>
          <w:color w:val="5E5E5E"/>
          <w:sz w:val="48"/>
          <w:szCs w:val="48"/>
          <w:rtl/>
        </w:rPr>
        <w:t>- يعبِّر عن الشُّروع : أخذ/ بدأ/شرع + فعل مضارع مرفوع</w:t>
      </w:r>
    </w:p>
    <w:p w:rsidR="00000000" w:rsidRDefault="003A42EB">
      <w:pPr>
        <w:shd w:val="clear" w:color="auto" w:fill="FFFFFF"/>
        <w:bidi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يعين الحدث مقيِّدا بحال مصاحبة .</w:t>
      </w:r>
    </w:p>
    <w:p w:rsidR="00000000" w:rsidRDefault="003A42EB">
      <w:pPr>
        <w:shd w:val="clear" w:color="auto" w:fill="FFFFFF"/>
        <w:bidi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color w:val="5E5E5E"/>
          <w:sz w:val="48"/>
          <w:szCs w:val="48"/>
          <w:rtl/>
        </w:rPr>
        <w:t>- يعيِّن القائم بالعمل بالإشارة : ذلك/ذاك/تلك/هؤلاء/أولئك.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3381375"/>
                  <wp:effectExtent l="0" t="0" r="0" b="9525"/>
                  <wp:docPr id="11" name="Image 11" descr="تواصل شفوي س4: يعبر عن الشروع - يعين الحدث مقيِّدا بحال - يعين القائم بالعمل بإسم إشارة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تواصل شفوي س4: يعبر عن الشروع - يعين الحدث مقيِّدا بحال - يعين القائم بالعمل بإسم إشارة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اصل شفوي س4: يعبر عن الشروع - يعين الحدث مقيِّدا بحال - يعين القائم بالعمل بإسم إشارة</w:t>
            </w:r>
          </w:p>
        </w:tc>
      </w:tr>
    </w:tbl>
    <w:p w:rsidR="00000000" w:rsidRDefault="003A42EB">
      <w:pPr>
        <w:shd w:val="clear" w:color="auto" w:fill="FFFFFF"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3A42EB">
      <w:pPr>
        <w:shd w:val="clear" w:color="auto" w:fill="FFFFFF"/>
        <w:spacing w:line="360" w:lineRule="atLeast"/>
        <w:jc w:val="center"/>
        <w:divId w:val="1054081787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3A42EB">
      <w:pPr>
        <w:shd w:val="clear" w:color="auto" w:fill="FFFFFF"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3810000" cy="2628900"/>
                  <wp:effectExtent l="0" t="0" r="0" b="0"/>
                  <wp:docPr id="12" name="Image 12" descr="تواصل شفوي س4: يعبر عن الشروع - يعين الحدث مقيِّدا بحال - يعين القائم بالعمل بإسم إشارة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تواصل شفوي س4: يعبر عن الشروع - يعين الحدث مقيِّدا بحال - يعين القائم بالعمل بإسم إشارة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يعبر عن الشروع - يعين الحدث مقيِّدا بحال - يعين القائم بالعمل بإسم إشارة</w:t>
            </w:r>
          </w:p>
        </w:tc>
      </w:tr>
    </w:tbl>
    <w:p w:rsidR="00000000" w:rsidRDefault="003A42EB">
      <w:pPr>
        <w:shd w:val="clear" w:color="auto" w:fill="FFFFFF"/>
        <w:spacing w:line="360" w:lineRule="atLeast"/>
        <w:divId w:val="1054081787"/>
        <w:rPr>
          <w:rFonts w:ascii="neo sans" w:eastAsia="Times New Roman" w:hAnsi="neo sans"/>
          <w:color w:val="5E5E5E"/>
          <w:sz w:val="21"/>
          <w:szCs w:val="21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0"/>
      </w:tblGrid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3810000" cy="2695575"/>
                  <wp:effectExtent l="0" t="0" r="0" b="9525"/>
                  <wp:docPr id="13" name="Image 13" descr="تواصل شفوي س4: يعبر عن الشروع - يعين الحدث مقيِّدا بحال - يعين القائم بالعمل بإسم إشارة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تواصل شفوي س4: يعبر عن الشروع - يعين الحدث مقيِّدا بحال - يعين القائم بالعمل بإسم إشارة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540817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A42EB">
            <w:pPr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تواصل شفوي س4: يعبر عن الشروع - يعين الحدث مقيِّدا بحال - يعين القائم بالعمل بإسم إشارة</w:t>
            </w:r>
          </w:p>
        </w:tc>
      </w:tr>
    </w:tbl>
    <w:p w:rsidR="003A42EB" w:rsidRDefault="003A42EB" w:rsidP="002A55F1">
      <w:pPr>
        <w:shd w:val="clear" w:color="auto" w:fill="FFFFFF"/>
        <w:spacing w:line="360" w:lineRule="atLeast"/>
        <w:divId w:val="1054081787"/>
        <w:rPr>
          <w:rFonts w:eastAsia="Times New Roman"/>
        </w:rPr>
      </w:pPr>
      <w:bookmarkStart w:id="0" w:name="_GoBack"/>
      <w:bookmarkEnd w:id="0"/>
    </w:p>
    <w:sectPr w:rsidR="003A4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769"/>
    <w:multiLevelType w:val="multilevel"/>
    <w:tmpl w:val="B90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A2C1F"/>
    <w:multiLevelType w:val="multilevel"/>
    <w:tmpl w:val="C8D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42887"/>
    <w:multiLevelType w:val="multilevel"/>
    <w:tmpl w:val="19A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34BF"/>
    <w:multiLevelType w:val="multilevel"/>
    <w:tmpl w:val="9FD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77001"/>
    <w:multiLevelType w:val="multilevel"/>
    <w:tmpl w:val="431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8286E"/>
    <w:multiLevelType w:val="multilevel"/>
    <w:tmpl w:val="6A4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269B3"/>
    <w:multiLevelType w:val="multilevel"/>
    <w:tmpl w:val="89A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4146F"/>
    <w:multiLevelType w:val="multilevel"/>
    <w:tmpl w:val="4A9A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A748D"/>
    <w:multiLevelType w:val="multilevel"/>
    <w:tmpl w:val="087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248FD"/>
    <w:multiLevelType w:val="multilevel"/>
    <w:tmpl w:val="A08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F2FDC"/>
    <w:multiLevelType w:val="multilevel"/>
    <w:tmpl w:val="900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A48EC"/>
    <w:multiLevelType w:val="multilevel"/>
    <w:tmpl w:val="A3D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F1"/>
    <w:rsid w:val="002A55F1"/>
    <w:rsid w:val="003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9307-9A3C-469F-B923-E68FBC6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9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6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6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314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229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06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597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46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84354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2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37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7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942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0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3775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65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3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3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7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37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5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35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4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2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2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153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4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6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12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1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2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0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1336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127476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6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934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3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38869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89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64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00162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40643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5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guidetn.blogspot.com/" TargetMode="External"/><Relationship Id="rId13" Type="http://schemas.openxmlformats.org/officeDocument/2006/relationships/hyperlink" Target="http://teachersguidetn.blogspot.com/search/label/%D8%AA%D9%88%D8%A7%D8%B5%D9%84%20%D8%B4%D9%81%D9%88%D9%8A%20%D8%B3%204?&amp;max-results=8" TargetMode="External"/><Relationship Id="rId18" Type="http://schemas.openxmlformats.org/officeDocument/2006/relationships/hyperlink" Target="https://3.bp.blogspot.com/-GZ_M-ENn4BA/V2ljbdsYFnI/AAAAAAAAHe0/l0lI63ZEDWs-s0-wCNRz1lRpr40XlftNgCLcB/s1600/4e3.png" TargetMode="External"/><Relationship Id="rId3" Type="http://schemas.openxmlformats.org/officeDocument/2006/relationships/image" Target="http://2.bp.blogspot.com/-ReAMfeZ3V68/Vs8X1mFeG6I/AAAAAAAADHU/0uaR6bxj7hU/s1600-r/bg2.png" TargetMode="External"/><Relationship Id="rId21" Type="http://schemas.openxmlformats.org/officeDocument/2006/relationships/theme" Target="theme/theme1.xml"/><Relationship Id="rId7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88;&#1585;&#1608;&#1593;%20-%20&#1610;&#1593;&#1610;&#1606;%20&#1575;&#1604;&#1581;&#1583;&#1579;%20&#1605;&#1602;&#1610;&#1617;&#1616;&#1583;&#1575;%20&#1576;&#1581;&#1575;&#1604;%20-%20&#1610;&#1593;&#1610;&#1606;%20&#1575;&#1604;&#1602;&#1575;&#1574;&#1605;%20&#1576;&#1575;&#1604;&#1593;&#1605;&#1604;%20&#1576;&#1573;&#1587;&#1605;%20&#1573;&#1588;&#1575;&#1585;&#1577;%20-%20&#1583;&#1604;&#1610;&#1604;%20&#1575;&#1604;&#1605;&#1593;&#1604;&#1605;_files\icon18_wrench_allbkg.png" TargetMode="External"/><Relationship Id="rId12" Type="http://schemas.openxmlformats.org/officeDocument/2006/relationships/hyperlink" Target="http://teachersguidetn.blogspot.com/search/label/%D8%A7%D9%84%D8%B1%D8%A7%D8%A8%D8%B9%D8%A9?&amp;max-results=8" TargetMode="External"/><Relationship Id="rId17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88;&#1585;&#1608;&#1593;%20-%20&#1610;&#1593;&#1610;&#1606;%20&#1575;&#1604;&#1581;&#1583;&#1579;%20&#1605;&#1602;&#1610;&#1617;&#1616;&#1583;&#1575;%20&#1576;&#1581;&#1575;&#1604;%20-%20&#1610;&#1593;&#1610;&#1606;%20&#1575;&#1604;&#1602;&#1575;&#1574;&#1605;%20&#1576;&#1575;&#1604;&#1593;&#1605;&#1604;%20&#1576;&#1573;&#1587;&#1605;%20&#1573;&#1588;&#1575;&#1585;&#1577;%20-%20&#1583;&#1604;&#1610;&#1604;%20&#1575;&#1604;&#1605;&#1593;&#1604;&#1605;_files\4e2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1.bp.blogspot.com/-hb_1oiGc-YE/V2ljVVHj56I/AAAAAAAAHes/MiIDloJdwlw-K1sfe7rgHEe6HeHm67T3QCLcB/s1600/4e2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logger.com/rearrange?blogID=5099956670706702427&amp;widgetType=HTML&amp;widgetId=HTML1&amp;action=editWidget&amp;sectionId=ticker" TargetMode="External"/><Relationship Id="rId11" Type="http://schemas.openxmlformats.org/officeDocument/2006/relationships/hyperlink" Target="http://teachersguidetn.blogspot.com/2016/06/4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88;&#1585;&#1608;&#1593;%20-%20&#1610;&#1593;&#1610;&#1606;%20&#1575;&#1604;&#1581;&#1583;&#1579;%20&#1605;&#1602;&#1610;&#1617;&#1616;&#1583;&#1575;%20&#1576;&#1581;&#1575;&#1604;%20-%20&#1610;&#1593;&#1610;&#1606;%20&#1575;&#1604;&#1602;&#1575;&#1574;&#1605;%20&#1576;&#1575;&#1604;&#1593;&#1605;&#1604;%20&#1576;&#1573;&#1587;&#1605;%20&#1573;&#1588;&#1575;&#1585;&#1577;%20-%20&#1583;&#1604;&#1610;&#1604;%20&#1575;&#1604;&#1605;&#1593;&#1604;&#1605;_files\4e1.png" TargetMode="External"/><Relationship Id="rId10" Type="http://schemas.openxmlformats.org/officeDocument/2006/relationships/hyperlink" Target="http://teachersguidetn.blogspot.com/search/label/%D8%AA%D9%88%D8%A7%D8%B5%D9%84%20%D8%B4%D9%81%D9%88%D9%8A%20%D8%B3%204?&amp;max-results=8" TargetMode="External"/><Relationship Id="rId19" Type="http://schemas.openxmlformats.org/officeDocument/2006/relationships/image" Target="file:///C:\Users\tn\Desktop\Nouveau%20dossier%20(2)\&#1578;&#1608;&#1575;&#1589;&#1604;%20&#1588;&#1601;&#1608;&#1610;%20&#1587;&#1606;&#1577;%204%20&#1575;&#1576;&#1578;&#1583;&#1575;&#1574;&#1610;\&#1578;&#1608;&#1575;&#1589;&#1604;%20&#1588;&#1601;&#1608;&#1610;%20&#1587;4_%20&#1610;&#1593;&#1576;&#1585;%20&#1593;&#1606;%20&#1575;&#1604;&#1588;&#1585;&#1608;&#1593;%20-%20&#1610;&#1593;&#1610;&#1606;%20&#1575;&#1604;&#1581;&#1583;&#1579;%20&#1605;&#1602;&#1610;&#1617;&#1616;&#1583;&#1575;%20&#1576;&#1581;&#1575;&#1604;%20-%20&#1610;&#1593;&#1610;&#1606;%20&#1575;&#1604;&#1602;&#1575;&#1574;&#1605;%20&#1576;&#1575;&#1604;&#1593;&#1605;&#1604;%20&#1576;&#1573;&#1587;&#1605;%20&#1573;&#1588;&#1575;&#1585;&#1577;%20-%20&#1583;&#1604;&#1610;&#1604;%20&#1575;&#1604;&#1605;&#1593;&#1604;&#1605;_files\4e3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guidetn.blogspot.com/search/label/%D8%A7%D9%84%D8%B1%D8%A7%D8%A8%D8%B9%D8%A9?&amp;max-results=8" TargetMode="External"/><Relationship Id="rId14" Type="http://schemas.openxmlformats.org/officeDocument/2006/relationships/hyperlink" Target="https://2.bp.blogspot.com/-HaczQXS5vrs/V2ljRPAdynI/AAAAAAAAHek/VrMtdfrTjKcRXHySStSzTYrvOMqoQoHuQCLcB/s1600/4e1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2019-10-03T08:09:00Z</dcterms:created>
  <dcterms:modified xsi:type="dcterms:W3CDTF">2019-10-03T08:09:00Z</dcterms:modified>
</cp:coreProperties>
</file>