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DF7FFE">
      <w:pPr>
        <w:shd w:val="clear" w:color="auto" w:fill="FFFFFF"/>
        <w:bidi/>
        <w:divId w:val="2002346179"/>
        <w:rPr>
          <w:rFonts w:ascii="neo sans" w:eastAsia="Times New Roman" w:hAnsi="neo sans"/>
          <w:color w:val="4F4F4F"/>
          <w:sz w:val="23"/>
          <w:szCs w:val="23"/>
          <w:rtl/>
        </w:rPr>
      </w:pPr>
      <w:r>
        <w:rPr>
          <w:rFonts w:ascii="neo sans" w:eastAsia="Times New Roman" w:hAnsi="neo sans"/>
          <w:noProof/>
          <w:vanish/>
          <w:color w:val="E74B3B"/>
          <w:sz w:val="23"/>
          <w:szCs w:val="23"/>
        </w:rPr>
        <w:drawing>
          <wp:inline distT="0" distB="0" distL="0" distR="0">
            <wp:extent cx="171450" cy="171450"/>
            <wp:effectExtent l="0" t="0" r="0" b="0"/>
            <wp:docPr id="10" name="Image 10">
              <a:hlinkClick xmlns:a="http://schemas.openxmlformats.org/drawingml/2006/main" r:id="rId6" tgtFrame="&quot;configHTML1&quot;" tooltip="&quot;تعدي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configHTML1&quot;" tooltip="&quot;تعدي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F7FFE">
      <w:pPr>
        <w:shd w:val="clear" w:color="auto" w:fill="FFFFFF"/>
        <w:bidi/>
        <w:divId w:val="913585444"/>
        <w:rPr>
          <w:rFonts w:ascii="neo sans" w:eastAsia="Times New Roman" w:hAnsi="neo sans"/>
          <w:vanish/>
          <w:color w:val="4F4F4F"/>
          <w:sz w:val="2"/>
          <w:szCs w:val="2"/>
          <w:rtl/>
        </w:rPr>
      </w:pPr>
      <w:hyperlink r:id="rId8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الرئيسية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hyperlink r:id="rId9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الرابعة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hyperlink r:id="rId10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تواصل شفوي س 4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تواصل شفوي س4: يعبِّر عن سرعة وقوع حدث بعد حدث/يعيِّن القائم بالفعل مستعينا بأسماء الإشارة </w:t>
      </w:r>
    </w:p>
    <w:p w:rsidR="00000000" w:rsidRDefault="00DF7FFE">
      <w:pPr>
        <w:pStyle w:val="Titre1"/>
        <w:pBdr>
          <w:bottom w:val="single" w:sz="12" w:space="4" w:color="00004C"/>
        </w:pBdr>
        <w:shd w:val="clear" w:color="auto" w:fill="FFFFFF"/>
        <w:bidi/>
        <w:spacing w:line="360" w:lineRule="atLeast"/>
        <w:divId w:val="866136474"/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</w:pPr>
      <w:r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  <w:t xml:space="preserve">تواصل شفوي س4: يعبِّر عن سرعة وقوع حدث بعد حدث/يعيِّن القائم بالفعل مستعينا بأسماء الإشارة </w:t>
      </w:r>
    </w:p>
    <w:p w:rsidR="00000000" w:rsidRDefault="00DF7FFE">
      <w:pPr>
        <w:shd w:val="clear" w:color="auto" w:fill="FFFFFF"/>
        <w:bidi/>
        <w:spacing w:line="315" w:lineRule="atLeast"/>
        <w:divId w:val="1864510485"/>
        <w:rPr>
          <w:rFonts w:ascii="neo sans" w:eastAsia="Times New Roman" w:hAnsi="neo sans"/>
          <w:color w:val="BDBDBD"/>
          <w:sz w:val="17"/>
          <w:szCs w:val="17"/>
          <w:rtl/>
        </w:rPr>
      </w:pPr>
      <w:hyperlink r:id="rId11" w:tooltip="permanent link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3 سني</w:t>
        </w:r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ن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12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الرابعة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13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تواصل شفوي س 4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DF7FFE">
      <w:pPr>
        <w:pStyle w:val="Titre2"/>
        <w:shd w:val="clear" w:color="auto" w:fill="FFFFFF"/>
        <w:spacing w:line="360" w:lineRule="atLeast"/>
        <w:jc w:val="center"/>
        <w:divId w:val="1415857046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5E5E5E"/>
          <w:rtl/>
        </w:rPr>
        <w:t>تواصل شفوي س4: يعبِّر عن سرعة وقوع حدث بعد حدث/يعيِّن القائم بالفعل مستعينا بأسماء الإشارة</w:t>
      </w:r>
    </w:p>
    <w:p w:rsidR="00000000" w:rsidRDefault="00DF7FFE">
      <w:pPr>
        <w:shd w:val="clear" w:color="auto" w:fill="FFFFFF"/>
        <w:spacing w:line="360" w:lineRule="atLeast"/>
        <w:divId w:val="541595968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DF7FFE">
      <w:pPr>
        <w:shd w:val="clear" w:color="auto" w:fill="FFFFFF"/>
        <w:bidi/>
        <w:spacing w:line="360" w:lineRule="atLeast"/>
        <w:divId w:val="1415857046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- يعبِّر عن سرعة وقوع حدث بعد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حدث :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ما إن .... حتَّى ...</w:t>
      </w:r>
    </w:p>
    <w:p w:rsidR="00000000" w:rsidRDefault="00DF7FFE">
      <w:pPr>
        <w:shd w:val="clear" w:color="auto" w:fill="FFFFFF"/>
        <w:bidi/>
        <w:spacing w:line="360" w:lineRule="atLeast"/>
        <w:divId w:val="1415857046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- يعيِّن القائم بالفعل مستعينا بأسماء </w:t>
      </w:r>
      <w:proofErr w:type="gramStart"/>
      <w:r>
        <w:rPr>
          <w:rFonts w:ascii="neo sans" w:eastAsia="Times New Roman" w:hAnsi="neo sans"/>
          <w:color w:val="5E5E5E"/>
          <w:sz w:val="48"/>
          <w:szCs w:val="48"/>
          <w:rtl/>
        </w:rPr>
        <w:t>الإشارة :</w:t>
      </w:r>
      <w:proofErr w:type="gramEnd"/>
      <w:r>
        <w:rPr>
          <w:rFonts w:ascii="neo sans" w:eastAsia="Times New Roman" w:hAnsi="neo sans"/>
          <w:color w:val="5E5E5E"/>
          <w:sz w:val="48"/>
          <w:szCs w:val="48"/>
          <w:rtl/>
        </w:rPr>
        <w:t xml:space="preserve"> ذلك-ذاك-هؤلاء...</w:t>
      </w:r>
    </w:p>
    <w:p w:rsidR="00000000" w:rsidRDefault="00DF7FFE">
      <w:pPr>
        <w:shd w:val="clear" w:color="auto" w:fill="FFFFFF"/>
        <w:spacing w:line="360" w:lineRule="atLeast"/>
        <w:jc w:val="center"/>
        <w:divId w:val="1415857046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4158570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F7FFE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686050"/>
                  <wp:effectExtent l="0" t="0" r="0" b="0"/>
                  <wp:docPr id="11" name="Image 11" descr="تواصل شفوي س4: يعبِّر عن سرعة وقوع حدث بعد حدث/يعيِّن القائم بالفعل مستعينا بأسماء الإشارة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تواصل شفوي س4: يعبِّر عن سرعة وقوع حدث بعد حدث/يعيِّن القائم بالفعل مستعينا بأسماء الإشارة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4158570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F7FFE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تواصل شفوي س4: يعبِّر عن سرعة وقوع حدث بعد حدث/يعيِّن القائم بالفعل مستعينا بأسماء الإشارة</w:t>
            </w:r>
          </w:p>
        </w:tc>
      </w:tr>
    </w:tbl>
    <w:p w:rsidR="00000000" w:rsidRDefault="00DF7FFE">
      <w:pPr>
        <w:shd w:val="clear" w:color="auto" w:fill="FFFFFF"/>
        <w:spacing w:line="360" w:lineRule="atLeast"/>
        <w:divId w:val="1415857046"/>
        <w:rPr>
          <w:rFonts w:ascii="neo sans" w:eastAsia="Times New Roman" w:hAnsi="neo sans"/>
          <w:color w:val="5E5E5E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4158570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F7FFE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3810000" cy="2457450"/>
                  <wp:effectExtent l="0" t="0" r="0" b="0"/>
                  <wp:docPr id="12" name="Image 12" descr="تواصل شفوي س4: يعبِّر عن سرعة وقوع حدث بعد حدث/يعيِّن القائم بالفعل مستعينا بأسماء الإشارة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تواصل شفوي س4: يعبِّر عن سرعة وقوع حدث بعد حدث/يعيِّن القائم بالفعل مستعينا بأسماء الإشارة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4158570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F7FFE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تواصل شفوي س4: يعبِّر عن سرعة وقوع حدث بعد حدث/يعيِّن القائم بالفعل مستعينا بأسماء الإشارة</w:t>
            </w:r>
          </w:p>
        </w:tc>
      </w:tr>
    </w:tbl>
    <w:p w:rsidR="00000000" w:rsidRDefault="00DF7FFE">
      <w:pPr>
        <w:shd w:val="clear" w:color="auto" w:fill="FFFFFF"/>
        <w:spacing w:line="360" w:lineRule="atLeast"/>
        <w:jc w:val="center"/>
        <w:divId w:val="1415857046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DF7FFE">
      <w:pPr>
        <w:shd w:val="clear" w:color="auto" w:fill="FFFFFF"/>
        <w:spacing w:line="360" w:lineRule="atLeast"/>
        <w:divId w:val="1415857046"/>
        <w:rPr>
          <w:rFonts w:ascii="neo sans" w:eastAsia="Times New Roman" w:hAnsi="neo sans"/>
          <w:color w:val="5E5E5E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4158570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F7FFE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667000"/>
                  <wp:effectExtent l="0" t="0" r="0" b="0"/>
                  <wp:docPr id="13" name="Image 13" descr="تواصل شفوي س4: يعبِّر عن سرعة وقوع حدث بعد حدث/يعيِّن القائم بالفعل مستعينا بأسماء الإشارة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تواصل شفوي س4: يعبِّر عن سرعة وقوع حدث بعد حدث/يعيِّن القائم بالفعل مستعينا بأسماء الإشارة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4158570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F7FFE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تواصل شفوي س4: يعبِّر عن سرعة وقوع حدث بعد حدث/يعيِّن القائم بالفعل مستعينا بأسماء الإشارة</w:t>
            </w:r>
          </w:p>
        </w:tc>
      </w:tr>
    </w:tbl>
    <w:p w:rsidR="00000000" w:rsidRDefault="00DF7FFE">
      <w:pPr>
        <w:shd w:val="clear" w:color="auto" w:fill="FFFFFF"/>
        <w:spacing w:line="360" w:lineRule="atLeast"/>
        <w:jc w:val="center"/>
        <w:divId w:val="1415857046"/>
        <w:rPr>
          <w:rFonts w:ascii="neo sans" w:eastAsia="Times New Roman" w:hAnsi="neo sans"/>
          <w:color w:val="5E5E5E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4158570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F7FFE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3810000" cy="2667000"/>
                  <wp:effectExtent l="0" t="0" r="0" b="0"/>
                  <wp:docPr id="14" name="Image 14" descr="تواصل شفوي س4: يعبِّر عن سرعة وقوع حدث بعد حدث/يعيِّن القائم بالفعل مستعينا بأسماء الإشارة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تواصل شفوي س4: يعبِّر عن سرعة وقوع حدث بعد حدث/يعيِّن القائم بالفعل مستعينا بأسماء الإشارة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4158570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F7FFE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تواصل شفوي س4: يعبِّر عن سرعة وقوع حدث بعد حدث/يعيِّن القائم بالفعل مستعينا بأسماء الإشارة</w:t>
            </w:r>
          </w:p>
        </w:tc>
      </w:tr>
    </w:tbl>
    <w:p w:rsidR="00000000" w:rsidRDefault="00DF7FFE">
      <w:pPr>
        <w:shd w:val="clear" w:color="auto" w:fill="FFFFFF"/>
        <w:spacing w:line="360" w:lineRule="atLeast"/>
        <w:jc w:val="center"/>
        <w:divId w:val="1415857046"/>
        <w:rPr>
          <w:rFonts w:ascii="neo sans" w:eastAsia="Times New Roman" w:hAnsi="neo sans"/>
          <w:color w:val="5E5E5E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0"/>
      </w:tblGrid>
      <w:tr w:rsidR="00000000">
        <w:trPr>
          <w:divId w:val="14158570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F7FFE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810000" cy="2676525"/>
                  <wp:effectExtent l="0" t="0" r="0" b="9525"/>
                  <wp:docPr id="15" name="Image 15" descr="تواصل شفوي س4: يعبِّر عن سرعة وقوع حدث بعد حدث/يعيِّن القائم بالفعل مستعينا بأسماء الإشارة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تواصل شفوي س4: يعبِّر عن سرعة وقوع حدث بعد حدث/يعيِّن القائم بالفعل مستعينا بأسماء الإشارة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41585704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DF7FFE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تواصل شفوي س4: يعبِّر عن سرعة وقوع حدث بعد حدث/يعيِّن القائم بالفعل مستعينا بأسماء الإشارة</w:t>
            </w:r>
          </w:p>
        </w:tc>
      </w:tr>
    </w:tbl>
    <w:p w:rsidR="00DF7FFE" w:rsidRDefault="00DF7FFE" w:rsidP="0082319D">
      <w:pPr>
        <w:shd w:val="clear" w:color="auto" w:fill="FFFFFF"/>
        <w:bidi/>
        <w:spacing w:line="360" w:lineRule="atLeast"/>
        <w:jc w:val="center"/>
        <w:divId w:val="1415857046"/>
        <w:rPr>
          <w:rFonts w:eastAsia="Times New Roman"/>
        </w:rPr>
      </w:pPr>
      <w:bookmarkStart w:id="0" w:name="_GoBack"/>
      <w:bookmarkEnd w:id="0"/>
    </w:p>
    <w:sectPr w:rsidR="00DF7F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234"/>
    <w:multiLevelType w:val="multilevel"/>
    <w:tmpl w:val="D5AE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3621"/>
    <w:multiLevelType w:val="multilevel"/>
    <w:tmpl w:val="8AF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C5015"/>
    <w:multiLevelType w:val="multilevel"/>
    <w:tmpl w:val="FD4A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65A3C"/>
    <w:multiLevelType w:val="multilevel"/>
    <w:tmpl w:val="F26A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F3B24"/>
    <w:multiLevelType w:val="multilevel"/>
    <w:tmpl w:val="2962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92DF7"/>
    <w:multiLevelType w:val="multilevel"/>
    <w:tmpl w:val="2746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54DE7"/>
    <w:multiLevelType w:val="multilevel"/>
    <w:tmpl w:val="D828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412EA"/>
    <w:multiLevelType w:val="multilevel"/>
    <w:tmpl w:val="9FF8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B223A"/>
    <w:multiLevelType w:val="multilevel"/>
    <w:tmpl w:val="72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E2BD0"/>
    <w:multiLevelType w:val="multilevel"/>
    <w:tmpl w:val="10E4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166F3"/>
    <w:multiLevelType w:val="multilevel"/>
    <w:tmpl w:val="8C08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31D6D"/>
    <w:multiLevelType w:val="multilevel"/>
    <w:tmpl w:val="35D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9D"/>
    <w:rsid w:val="0082319D"/>
    <w:rsid w:val="00D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C7BC4-4582-449C-8231-18D061FD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0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9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654271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13647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864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59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1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81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2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2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51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7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5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1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0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2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57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125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27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8074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4271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3936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61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44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309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080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4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0986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9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8678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929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0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6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9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4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5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4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3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37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2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8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32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03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4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73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7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5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6035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80709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281251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37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4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45689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9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670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7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6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95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90618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521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88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2536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5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076003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1285958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3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22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sguidetn.blogspot.com/" TargetMode="External"/><Relationship Id="rId13" Type="http://schemas.openxmlformats.org/officeDocument/2006/relationships/hyperlink" Target="http://teachersguidetn.blogspot.com/search/label/%D8%AA%D9%88%D8%A7%D8%B5%D9%84%20%D8%B4%D9%81%D9%88%D9%8A%20%D8%B3%204?&amp;max-results=8" TargetMode="External"/><Relationship Id="rId18" Type="http://schemas.openxmlformats.org/officeDocument/2006/relationships/hyperlink" Target="https://2.bp.blogspot.com/-GuSRqb-2aGA/V2luK-ipXtI/AAAAAAAAHg4/rZw4lxmw4ocfkqapPq8QM4oBRbKC0pkkACLcB/s1600/4m3.jpg" TargetMode="External"/><Relationship Id="rId3" Type="http://schemas.openxmlformats.org/officeDocument/2006/relationships/image" Target="http://2.bp.blogspot.com/-ReAMfeZ3V68/Vs8X1mFeG6I/AAAAAAAADHU/0uaR6bxj7hU/s1600-r/bg2.png" TargetMode="External"/><Relationship Id="rId21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617;&#1616;&#1585;%20&#1593;&#1606;%20&#1587;&#1585;&#1593;&#1577;%20&#1608;&#1602;&#1608;&#1593;%20&#1581;&#1583;&#1579;%20&#1576;&#1593;&#1583;%20&#1581;&#1583;&#1579;_&#1610;&#1593;&#1610;&#1617;&#1616;&#1606;%20&#1575;&#1604;&#1602;&#1575;&#1574;&#1605;%20&#1576;&#1575;&#1604;&#1601;&#1593;&#1604;%20&#1605;&#1587;&#1578;&#1593;&#1610;&#1606;&#1575;%20&#1576;&#1571;&#1587;&#1605;&#1575;&#1569;%20&#1575;&#1604;&#1573;&#1588;&#1575;&#1585;&#1577;%20-%20&#1583;&#1604;&#1610;&#1604;%20&#1575;&#1604;&#1605;&#1593;&#1604;&#1605;_files\4m31.jpg" TargetMode="External"/><Relationship Id="rId7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617;&#1616;&#1585;%20&#1593;&#1606;%20&#1587;&#1585;&#1593;&#1577;%20&#1608;&#1602;&#1608;&#1593;%20&#1581;&#1583;&#1579;%20&#1576;&#1593;&#1583;%20&#1581;&#1583;&#1579;_&#1610;&#1593;&#1610;&#1617;&#1616;&#1606;%20&#1575;&#1604;&#1602;&#1575;&#1574;&#1605;%20&#1576;&#1575;&#1604;&#1601;&#1593;&#1604;%20&#1605;&#1587;&#1578;&#1593;&#1610;&#1606;&#1575;%20&#1576;&#1571;&#1587;&#1605;&#1575;&#1569;%20&#1575;&#1604;&#1573;&#1588;&#1575;&#1585;&#1577;%20-%20&#1583;&#1604;&#1610;&#1604;%20&#1575;&#1604;&#1605;&#1593;&#1604;&#1605;_files\icon18_wrench_allbkg.png" TargetMode="External"/><Relationship Id="rId12" Type="http://schemas.openxmlformats.org/officeDocument/2006/relationships/hyperlink" Target="http://teachersguidetn.blogspot.com/search/label/%D8%A7%D9%84%D8%B1%D8%A7%D8%A8%D8%B9%D8%A9?&amp;max-results=8" TargetMode="External"/><Relationship Id="rId17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617;&#1616;&#1585;%20&#1593;&#1606;%20&#1587;&#1585;&#1593;&#1577;%20&#1608;&#1602;&#1608;&#1593;%20&#1581;&#1583;&#1579;%20&#1576;&#1593;&#1583;%20&#1581;&#1583;&#1579;_&#1610;&#1593;&#1610;&#1617;&#1616;&#1606;%20&#1575;&#1604;&#1602;&#1575;&#1574;&#1605;%20&#1576;&#1575;&#1604;&#1601;&#1593;&#1604;%20&#1605;&#1587;&#1578;&#1593;&#1610;&#1606;&#1575;%20&#1576;&#1571;&#1587;&#1605;&#1575;&#1569;%20&#1575;&#1604;&#1573;&#1588;&#1575;&#1585;&#1577;%20-%20&#1583;&#1604;&#1610;&#1604;%20&#1575;&#1604;&#1605;&#1593;&#1604;&#1605;_files\4m2.p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2.bp.blogspot.com/-_LUVvf9SrHw/V2ls95CCfeI/AAAAAAAAHgY/37qv-NuAFjcqLC8B-BHClC58SUSLFSbrQCLcB/s1600/4m2.png" TargetMode="External"/><Relationship Id="rId20" Type="http://schemas.openxmlformats.org/officeDocument/2006/relationships/hyperlink" Target="https://3.bp.blogspot.com/-5XbA6vDDARM/V2luGUpHNJI/AAAAAAAAHgw/0EVaeBW-HGgqb2UthAB6YdORkPVNtZ-TwCLcB/s1600/4m31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logger.com/rearrange?blogID=5099956670706702427&amp;widgetType=HTML&amp;widgetId=HTML1&amp;action=editWidget&amp;sectionId=ticker" TargetMode="External"/><Relationship Id="rId11" Type="http://schemas.openxmlformats.org/officeDocument/2006/relationships/hyperlink" Target="http://teachersguidetn.blogspot.com/2016/06/4_81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617;&#1616;&#1585;%20&#1593;&#1606;%20&#1587;&#1585;&#1593;&#1577;%20&#1608;&#1602;&#1608;&#1593;%20&#1581;&#1583;&#1579;%20&#1576;&#1593;&#1583;%20&#1581;&#1583;&#1579;_&#1610;&#1593;&#1610;&#1617;&#1616;&#1606;%20&#1575;&#1604;&#1602;&#1575;&#1574;&#1605;%20&#1576;&#1575;&#1604;&#1601;&#1593;&#1604;%20&#1605;&#1587;&#1578;&#1593;&#1610;&#1606;&#1575;%20&#1576;&#1571;&#1587;&#1605;&#1575;&#1569;%20&#1575;&#1604;&#1573;&#1588;&#1575;&#1585;&#1577;%20-%20&#1583;&#1604;&#1610;&#1604;%20&#1575;&#1604;&#1605;&#1593;&#1604;&#1605;_files\4m1.png" TargetMode="External"/><Relationship Id="rId23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617;&#1616;&#1585;%20&#1593;&#1606;%20&#1587;&#1585;&#1593;&#1577;%20&#1608;&#1602;&#1608;&#1593;%20&#1581;&#1583;&#1579;%20&#1576;&#1593;&#1583;%20&#1581;&#1583;&#1579;_&#1610;&#1593;&#1610;&#1617;&#1616;&#1606;%20&#1575;&#1604;&#1602;&#1575;&#1574;&#1605;%20&#1576;&#1575;&#1604;&#1601;&#1593;&#1604;%20&#1605;&#1587;&#1578;&#1593;&#1610;&#1606;&#1575;%20&#1576;&#1571;&#1587;&#1605;&#1575;&#1569;%20&#1575;&#1604;&#1573;&#1588;&#1575;&#1585;&#1577;%20-%20&#1583;&#1604;&#1610;&#1604;%20&#1575;&#1604;&#1605;&#1593;&#1604;&#1605;_files\4m4.png" TargetMode="External"/><Relationship Id="rId10" Type="http://schemas.openxmlformats.org/officeDocument/2006/relationships/hyperlink" Target="http://teachersguidetn.blogspot.com/search/label/%D8%AA%D9%88%D8%A7%D8%B5%D9%84%20%D8%B4%D9%81%D9%88%D9%8A%20%D8%B3%204?&amp;max-results=8" TargetMode="External"/><Relationship Id="rId19" Type="http://schemas.openxmlformats.org/officeDocument/2006/relationships/image" Target="file:///C:\Users\tn\Desktop\Nouveau%20dossier%20(2)\&#1578;&#1608;&#1575;&#1589;&#1604;%20&#1588;&#1601;&#1608;&#1610;%20&#1587;&#1606;&#1577;%204%20&#1575;&#1576;&#1578;&#1583;&#1575;&#1574;&#1610;\&#1578;&#1608;&#1575;&#1589;&#1604;%20&#1588;&#1601;&#1608;&#1610;%20&#1587;4_%20&#1610;&#1593;&#1576;&#1617;&#1616;&#1585;%20&#1593;&#1606;%20&#1587;&#1585;&#1593;&#1577;%20&#1608;&#1602;&#1608;&#1593;%20&#1581;&#1583;&#1579;%20&#1576;&#1593;&#1583;%20&#1581;&#1583;&#1579;_&#1610;&#1593;&#1610;&#1617;&#1616;&#1606;%20&#1575;&#1604;&#1602;&#1575;&#1574;&#1605;%20&#1576;&#1575;&#1604;&#1601;&#1593;&#1604;%20&#1605;&#1587;&#1578;&#1593;&#1610;&#1606;&#1575;%20&#1576;&#1571;&#1587;&#1605;&#1575;&#1569;%20&#1575;&#1604;&#1573;&#1588;&#1575;&#1585;&#1577;%20-%20&#1583;&#1604;&#1610;&#1604;%20&#1575;&#1604;&#1605;&#1593;&#1604;&#1605;_files\4m3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chersguidetn.blogspot.com/search/label/%D8%A7%D9%84%D8%B1%D8%A7%D8%A8%D8%B9%D8%A9?&amp;max-results=8" TargetMode="External"/><Relationship Id="rId14" Type="http://schemas.openxmlformats.org/officeDocument/2006/relationships/hyperlink" Target="https://1.bp.blogspot.com/-ji7JQZL7nuw/V2lsc_uVtYI/AAAAAAAAHgQ/I-eICnk7xmMpMAnFKcGCHWQl1jHY0MMpwCLcB/s1600/4m1.png" TargetMode="External"/><Relationship Id="rId22" Type="http://schemas.openxmlformats.org/officeDocument/2006/relationships/hyperlink" Target="https://3.bp.blogspot.com/-ybP0prvgGCA/V2lubCZBwjI/AAAAAAAAHhE/RiSfCOVA3-U1-5F78AHgMNNGcTCpnUFugCLcB/s1600/4m4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2019-10-03T08:14:00Z</dcterms:created>
  <dcterms:modified xsi:type="dcterms:W3CDTF">2019-10-03T08:14:00Z</dcterms:modified>
</cp:coreProperties>
</file>