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0A6" w:rsidRPr="00852274" w:rsidRDefault="00C270A6" w:rsidP="00C270A6">
      <w:pPr>
        <w:bidi/>
        <w:jc w:val="right"/>
        <w:rPr>
          <w:rFonts w:cs="Andalus"/>
          <w:rtl/>
          <w:lang w:bidi="ar-TN"/>
        </w:rPr>
      </w:pPr>
      <w:proofErr w:type="gramStart"/>
      <w:r w:rsidRPr="00852274">
        <w:rPr>
          <w:rFonts w:cs="Andalus" w:hint="cs"/>
          <w:rtl/>
          <w:lang w:bidi="ar-TN"/>
        </w:rPr>
        <w:t>التوقيت :</w:t>
      </w:r>
      <w:proofErr w:type="gramEnd"/>
      <w:r w:rsidRPr="00852274">
        <w:rPr>
          <w:rFonts w:cs="Andalus" w:hint="cs"/>
          <w:rtl/>
          <w:lang w:bidi="ar-TN"/>
        </w:rPr>
        <w:t xml:space="preserve"> </w:t>
      </w:r>
      <w:r>
        <w:rPr>
          <w:rFonts w:cs="Andalus" w:hint="cs"/>
          <w:rtl/>
          <w:lang w:bidi="ar-TN"/>
        </w:rPr>
        <w:t>30</w:t>
      </w:r>
      <w:r w:rsidRPr="00852274">
        <w:rPr>
          <w:rFonts w:cs="Andalus" w:hint="cs"/>
          <w:rtl/>
          <w:lang w:bidi="ar-TN"/>
        </w:rPr>
        <w:t xml:space="preserve"> دق        </w:t>
      </w:r>
      <w:r>
        <w:rPr>
          <w:rFonts w:cs="Andalus" w:hint="cs"/>
          <w:rtl/>
          <w:lang w:bidi="ar-TN"/>
        </w:rPr>
        <w:t xml:space="preserve"> </w:t>
      </w:r>
      <w:r>
        <w:rPr>
          <w:rFonts w:cs="Andalus" w:hint="cs"/>
          <w:sz w:val="36"/>
          <w:szCs w:val="36"/>
          <w:rtl/>
          <w:lang w:bidi="ar-TN"/>
        </w:rPr>
        <w:t xml:space="preserve">               </w:t>
      </w:r>
      <w:r w:rsidRPr="00141A3D">
        <w:rPr>
          <w:rFonts w:cs="Andalus" w:hint="cs"/>
          <w:sz w:val="36"/>
          <w:szCs w:val="36"/>
          <w:rtl/>
          <w:lang w:bidi="ar-TN"/>
        </w:rPr>
        <w:t>مذكرة في قواعد اللغة</w:t>
      </w:r>
      <w:r>
        <w:rPr>
          <w:rFonts w:cs="Andalus" w:hint="cs"/>
          <w:sz w:val="36"/>
          <w:szCs w:val="36"/>
          <w:rtl/>
          <w:lang w:bidi="ar-TN"/>
        </w:rPr>
        <w:t xml:space="preserve">                      </w:t>
      </w:r>
      <w:r>
        <w:rPr>
          <w:rFonts w:cs="Andalus" w:hint="cs"/>
          <w:rtl/>
          <w:lang w:bidi="ar-TN"/>
        </w:rPr>
        <w:t>السنة : 6 أ + ب</w:t>
      </w:r>
      <w:r>
        <w:rPr>
          <w:rFonts w:cs="Andalus" w:hint="cs"/>
          <w:sz w:val="36"/>
          <w:szCs w:val="36"/>
          <w:rtl/>
          <w:lang w:bidi="ar-TN"/>
        </w:rPr>
        <w:t xml:space="preserve">                                                                            </w:t>
      </w:r>
    </w:p>
    <w:p w:rsidR="00C270A6" w:rsidRPr="0033663C" w:rsidRDefault="00C270A6" w:rsidP="00C270A6">
      <w:pPr>
        <w:bidi/>
        <w:ind w:left="360"/>
        <w:rPr>
          <w:rFonts w:cs="Andalus"/>
          <w:sz w:val="20"/>
          <w:szCs w:val="20"/>
          <w:rtl/>
          <w:lang w:bidi="ar-TN"/>
        </w:rPr>
      </w:pPr>
      <w:r w:rsidRPr="0033663C">
        <w:rPr>
          <w:rFonts w:cs="Andalus" w:hint="cs"/>
          <w:sz w:val="20"/>
          <w:szCs w:val="20"/>
          <w:rtl/>
          <w:lang w:bidi="ar-TN"/>
        </w:rPr>
        <w:t xml:space="preserve">- </w:t>
      </w:r>
      <w:proofErr w:type="gramStart"/>
      <w:r w:rsidRPr="0033663C">
        <w:rPr>
          <w:rFonts w:cs="Andalus" w:hint="cs"/>
          <w:sz w:val="20"/>
          <w:szCs w:val="20"/>
          <w:rtl/>
          <w:lang w:bidi="ar-TN"/>
        </w:rPr>
        <w:t>المحتوى :</w:t>
      </w:r>
      <w:proofErr w:type="gramEnd"/>
      <w:r w:rsidRPr="0033663C">
        <w:rPr>
          <w:rFonts w:cs="Andalus" w:hint="cs"/>
          <w:sz w:val="20"/>
          <w:szCs w:val="20"/>
          <w:rtl/>
          <w:lang w:bidi="ar-TN"/>
        </w:rPr>
        <w:t xml:space="preserve">  تقديم الخبر على المبتدأ .</w:t>
      </w:r>
    </w:p>
    <w:p w:rsidR="00C270A6" w:rsidRPr="0033663C" w:rsidRDefault="00C270A6" w:rsidP="00C270A6">
      <w:pPr>
        <w:bidi/>
        <w:ind w:left="360"/>
        <w:rPr>
          <w:rFonts w:cs="Andalus"/>
          <w:sz w:val="20"/>
          <w:szCs w:val="20"/>
          <w:lang w:bidi="ar-TN"/>
        </w:rPr>
      </w:pPr>
      <w:r w:rsidRPr="0033663C">
        <w:rPr>
          <w:rFonts w:cs="Andalus" w:hint="cs"/>
          <w:sz w:val="20"/>
          <w:szCs w:val="20"/>
          <w:rtl/>
          <w:lang w:bidi="ar-TN"/>
        </w:rPr>
        <w:t xml:space="preserve">- </w:t>
      </w:r>
      <w:proofErr w:type="gramStart"/>
      <w:r w:rsidRPr="0033663C">
        <w:rPr>
          <w:rFonts w:cs="Andalus" w:hint="cs"/>
          <w:sz w:val="20"/>
          <w:szCs w:val="20"/>
          <w:rtl/>
          <w:lang w:bidi="ar-TN"/>
        </w:rPr>
        <w:t>هدف</w:t>
      </w:r>
      <w:proofErr w:type="gramEnd"/>
      <w:r w:rsidRPr="0033663C">
        <w:rPr>
          <w:rFonts w:cs="Andalus" w:hint="cs"/>
          <w:sz w:val="20"/>
          <w:szCs w:val="20"/>
          <w:rtl/>
          <w:lang w:bidi="ar-TN"/>
        </w:rPr>
        <w:t xml:space="preserve"> الحصة: أن يتعرف المتعلم كيفية تقديم الخبر على المبتدأ في الجملة الاسمية ثم يوظفه في إنتاج فقرة قصيرة.</w:t>
      </w:r>
    </w:p>
    <w:tbl>
      <w:tblPr>
        <w:tblStyle w:val="Grilledutableau"/>
        <w:bidiVisual/>
        <w:tblW w:w="10751" w:type="dxa"/>
        <w:tblInd w:w="-743" w:type="dxa"/>
        <w:tblLayout w:type="fixed"/>
        <w:tblLook w:val="04A0"/>
      </w:tblPr>
      <w:tblGrid>
        <w:gridCol w:w="1559"/>
        <w:gridCol w:w="5993"/>
        <w:gridCol w:w="3199"/>
      </w:tblGrid>
      <w:tr w:rsidR="00C270A6" w:rsidTr="00E56A4E">
        <w:trPr>
          <w:trHeight w:val="512"/>
        </w:trPr>
        <w:tc>
          <w:tcPr>
            <w:tcW w:w="1559" w:type="dxa"/>
          </w:tcPr>
          <w:p w:rsidR="00C270A6" w:rsidRDefault="00C270A6" w:rsidP="00E56A4E">
            <w:pPr>
              <w:pStyle w:val="Paragraphedeliste"/>
              <w:bidi/>
              <w:ind w:left="0"/>
              <w:jc w:val="center"/>
              <w:rPr>
                <w:rFonts w:cs="Andalus"/>
                <w:sz w:val="36"/>
                <w:szCs w:val="36"/>
                <w:rtl/>
                <w:lang w:bidi="ar-TN"/>
              </w:rPr>
            </w:pPr>
            <w:proofErr w:type="gramStart"/>
            <w:r>
              <w:rPr>
                <w:rFonts w:cs="Andalus" w:hint="cs"/>
                <w:sz w:val="36"/>
                <w:szCs w:val="36"/>
                <w:rtl/>
                <w:lang w:bidi="ar-TN"/>
              </w:rPr>
              <w:t>المراحل</w:t>
            </w:r>
            <w:proofErr w:type="gramEnd"/>
          </w:p>
        </w:tc>
        <w:tc>
          <w:tcPr>
            <w:tcW w:w="5993" w:type="dxa"/>
          </w:tcPr>
          <w:p w:rsidR="00C270A6" w:rsidRDefault="00C270A6" w:rsidP="00E56A4E">
            <w:pPr>
              <w:pStyle w:val="Paragraphedeliste"/>
              <w:bidi/>
              <w:ind w:left="0"/>
              <w:jc w:val="center"/>
              <w:rPr>
                <w:rFonts w:cs="Andalu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>نشاط المعلم</w:t>
            </w:r>
          </w:p>
        </w:tc>
        <w:tc>
          <w:tcPr>
            <w:tcW w:w="3199" w:type="dxa"/>
          </w:tcPr>
          <w:p w:rsidR="00C270A6" w:rsidRDefault="00C270A6" w:rsidP="00E56A4E">
            <w:pPr>
              <w:pStyle w:val="Paragraphedeliste"/>
              <w:bidi/>
              <w:ind w:left="0"/>
              <w:jc w:val="center"/>
              <w:rPr>
                <w:rFonts w:cs="Andalu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>نشاط المتعلم</w:t>
            </w:r>
          </w:p>
        </w:tc>
      </w:tr>
      <w:tr w:rsidR="00C270A6" w:rsidTr="00E56A4E">
        <w:trPr>
          <w:trHeight w:val="6647"/>
        </w:trPr>
        <w:tc>
          <w:tcPr>
            <w:tcW w:w="1559" w:type="dxa"/>
          </w:tcPr>
          <w:p w:rsidR="00C270A6" w:rsidRPr="00882CD2" w:rsidRDefault="00C270A6" w:rsidP="00E56A4E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  <w:proofErr w:type="gramStart"/>
            <w:r w:rsidRPr="00882CD2">
              <w:rPr>
                <w:rFonts w:cs="Andalus" w:hint="cs"/>
                <w:sz w:val="28"/>
                <w:szCs w:val="28"/>
                <w:rtl/>
                <w:lang w:bidi="ar-TN"/>
              </w:rPr>
              <w:t>الاستكشاف</w:t>
            </w:r>
            <w:proofErr w:type="gramEnd"/>
            <w:r w:rsidRPr="00882CD2">
              <w:rPr>
                <w:rFonts w:cs="Andalus"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C270A6" w:rsidRPr="00882CD2" w:rsidRDefault="00C270A6" w:rsidP="00E56A4E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C270A6" w:rsidRDefault="00C270A6" w:rsidP="00E56A4E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C270A6" w:rsidRDefault="00C270A6" w:rsidP="00E56A4E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C270A6" w:rsidRPr="00882CD2" w:rsidRDefault="00C270A6" w:rsidP="00E56A4E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C270A6" w:rsidRPr="00882CD2" w:rsidRDefault="00C270A6" w:rsidP="00E56A4E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C270A6" w:rsidRPr="00882CD2" w:rsidRDefault="00C270A6" w:rsidP="00E56A4E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C270A6" w:rsidRPr="00882CD2" w:rsidRDefault="00C270A6" w:rsidP="00E56A4E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C270A6" w:rsidRPr="00882CD2" w:rsidRDefault="00C270A6" w:rsidP="00E56A4E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C270A6" w:rsidRPr="00882CD2" w:rsidRDefault="00C270A6" w:rsidP="00E56A4E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C270A6" w:rsidRPr="00882CD2" w:rsidRDefault="00C270A6" w:rsidP="00E56A4E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C270A6" w:rsidRPr="00882CD2" w:rsidRDefault="00C270A6" w:rsidP="00E56A4E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  <w:proofErr w:type="gramStart"/>
            <w:r w:rsidRPr="00882CD2">
              <w:rPr>
                <w:rFonts w:cs="Andalus" w:hint="cs"/>
                <w:sz w:val="28"/>
                <w:szCs w:val="28"/>
                <w:rtl/>
                <w:lang w:bidi="ar-TN"/>
              </w:rPr>
              <w:t>التعلم</w:t>
            </w:r>
            <w:proofErr w:type="gramEnd"/>
            <w:r w:rsidRPr="00882CD2">
              <w:rPr>
                <w:rFonts w:cs="Andalus" w:hint="cs"/>
                <w:sz w:val="28"/>
                <w:szCs w:val="28"/>
                <w:rtl/>
                <w:lang w:bidi="ar-TN"/>
              </w:rPr>
              <w:t xml:space="preserve"> المنهجي </w:t>
            </w:r>
          </w:p>
          <w:p w:rsidR="00C270A6" w:rsidRPr="00882CD2" w:rsidRDefault="00C270A6" w:rsidP="00E56A4E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C270A6" w:rsidRPr="00882CD2" w:rsidRDefault="00C270A6" w:rsidP="00E56A4E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C270A6" w:rsidRPr="00882CD2" w:rsidRDefault="00C270A6" w:rsidP="00E56A4E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C270A6" w:rsidRPr="00882CD2" w:rsidRDefault="00C270A6" w:rsidP="00E56A4E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C270A6" w:rsidRPr="00882CD2" w:rsidRDefault="00C270A6" w:rsidP="00E56A4E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C270A6" w:rsidRPr="00882CD2" w:rsidRDefault="00C270A6" w:rsidP="00E56A4E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C270A6" w:rsidRPr="00882CD2" w:rsidRDefault="00C270A6" w:rsidP="00E56A4E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C270A6" w:rsidRPr="00882CD2" w:rsidRDefault="00C270A6" w:rsidP="00E56A4E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C270A6" w:rsidRPr="00882CD2" w:rsidRDefault="00C270A6" w:rsidP="00E56A4E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C270A6" w:rsidRDefault="00C270A6" w:rsidP="00E56A4E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C270A6" w:rsidRDefault="00C270A6" w:rsidP="00E56A4E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C270A6" w:rsidRDefault="00C270A6" w:rsidP="00E56A4E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C270A6" w:rsidRDefault="00C270A6" w:rsidP="00E56A4E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C270A6" w:rsidRDefault="00C270A6" w:rsidP="00E56A4E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C270A6" w:rsidRPr="00882CD2" w:rsidRDefault="00C270A6" w:rsidP="00E56A4E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C270A6" w:rsidRPr="00882CD2" w:rsidRDefault="00C270A6" w:rsidP="00E56A4E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C270A6" w:rsidRPr="00882CD2" w:rsidRDefault="00C270A6" w:rsidP="00E56A4E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  <w:proofErr w:type="gramStart"/>
            <w:r w:rsidRPr="00882CD2">
              <w:rPr>
                <w:rFonts w:cs="Andalus" w:hint="cs"/>
                <w:sz w:val="28"/>
                <w:szCs w:val="28"/>
                <w:rtl/>
                <w:lang w:bidi="ar-TN"/>
              </w:rPr>
              <w:t>الاستنتاج</w:t>
            </w:r>
            <w:proofErr w:type="gramEnd"/>
            <w:r w:rsidRPr="00882CD2">
              <w:rPr>
                <w:rFonts w:cs="Andalus"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C270A6" w:rsidRDefault="00C270A6" w:rsidP="00E56A4E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lang w:bidi="ar-TN"/>
              </w:rPr>
            </w:pPr>
          </w:p>
          <w:p w:rsidR="00C270A6" w:rsidRDefault="00C270A6" w:rsidP="00E56A4E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lang w:bidi="ar-TN"/>
              </w:rPr>
            </w:pPr>
          </w:p>
          <w:p w:rsidR="00C270A6" w:rsidRPr="00882CD2" w:rsidRDefault="00C270A6" w:rsidP="00E56A4E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C270A6" w:rsidRPr="00882CD2" w:rsidRDefault="00C270A6" w:rsidP="00E56A4E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  <w:proofErr w:type="gramStart"/>
            <w:r w:rsidRPr="00882CD2">
              <w:rPr>
                <w:rFonts w:cs="Andalus" w:hint="cs"/>
                <w:sz w:val="28"/>
                <w:szCs w:val="28"/>
                <w:rtl/>
                <w:lang w:bidi="ar-TN"/>
              </w:rPr>
              <w:t>التطبيق</w:t>
            </w:r>
            <w:proofErr w:type="gramEnd"/>
            <w:r w:rsidRPr="00882CD2">
              <w:rPr>
                <w:rFonts w:cs="Andalus"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C270A6" w:rsidRPr="00882CD2" w:rsidRDefault="00C270A6" w:rsidP="00E56A4E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C270A6" w:rsidRDefault="00C270A6" w:rsidP="00E56A4E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C270A6" w:rsidRDefault="00C270A6" w:rsidP="00E56A4E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C270A6" w:rsidRPr="00882CD2" w:rsidRDefault="00C270A6" w:rsidP="00E56A4E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C270A6" w:rsidRPr="00882CD2" w:rsidRDefault="00C270A6" w:rsidP="00E56A4E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C270A6" w:rsidRDefault="00C270A6" w:rsidP="00E56A4E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  <w:proofErr w:type="gramStart"/>
            <w:r w:rsidRPr="00882CD2">
              <w:rPr>
                <w:rFonts w:cs="Andalus" w:hint="cs"/>
                <w:sz w:val="28"/>
                <w:szCs w:val="28"/>
                <w:rtl/>
                <w:lang w:bidi="ar-TN"/>
              </w:rPr>
              <w:t>التقييم</w:t>
            </w:r>
            <w:proofErr w:type="gramEnd"/>
            <w:r w:rsidRPr="00882CD2">
              <w:rPr>
                <w:rFonts w:cs="Andalus" w:hint="cs"/>
                <w:sz w:val="28"/>
                <w:szCs w:val="28"/>
                <w:rtl/>
                <w:lang w:bidi="ar-TN"/>
              </w:rPr>
              <w:t xml:space="preserve"> </w:t>
            </w:r>
          </w:p>
        </w:tc>
        <w:tc>
          <w:tcPr>
            <w:tcW w:w="5993" w:type="dxa"/>
          </w:tcPr>
          <w:p w:rsidR="00C270A6" w:rsidRPr="008D1DDC" w:rsidRDefault="00C270A6" w:rsidP="00E56A4E">
            <w:pPr>
              <w:bidi/>
              <w:rPr>
                <w:rFonts w:cs="Andalus"/>
                <w:sz w:val="14"/>
                <w:szCs w:val="14"/>
                <w:lang w:bidi="ar-TN"/>
              </w:rPr>
            </w:pPr>
          </w:p>
          <w:p w:rsidR="00C270A6" w:rsidRDefault="00C270A6" w:rsidP="00E56A4E">
            <w:pPr>
              <w:bidi/>
              <w:rPr>
                <w:rFonts w:cs="Andalus"/>
                <w:sz w:val="36"/>
                <w:szCs w:val="36"/>
                <w:rtl/>
                <w:lang w:bidi="ar-TN"/>
              </w:rPr>
            </w:pPr>
            <w:r>
              <w:rPr>
                <w:rFonts w:cs="Andalus"/>
                <w:noProof/>
                <w:sz w:val="36"/>
                <w:szCs w:val="36"/>
                <w:rtl/>
                <w:lang w:eastAsia="fr-FR"/>
              </w:rPr>
              <w:drawing>
                <wp:inline distT="0" distB="0" distL="0" distR="0">
                  <wp:extent cx="3593719" cy="1937810"/>
                  <wp:effectExtent l="19050" t="0" r="6731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1763" cy="1936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0A6" w:rsidRDefault="00C270A6" w:rsidP="00E56A4E">
            <w:pPr>
              <w:bidi/>
              <w:rPr>
                <w:rFonts w:cs="Andalus"/>
                <w:sz w:val="36"/>
                <w:szCs w:val="36"/>
                <w:rtl/>
                <w:lang w:bidi="ar-TN"/>
              </w:rPr>
            </w:pPr>
            <w:r>
              <w:rPr>
                <w:rFonts w:cs="Andalus"/>
                <w:noProof/>
                <w:sz w:val="36"/>
                <w:szCs w:val="36"/>
                <w:rtl/>
                <w:lang w:eastAsia="fr-FR"/>
              </w:rPr>
              <w:drawing>
                <wp:inline distT="0" distB="0" distL="0" distR="0">
                  <wp:extent cx="3752850" cy="2385060"/>
                  <wp:effectExtent l="1905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0" cy="2385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0A6" w:rsidRDefault="00C270A6" w:rsidP="00E56A4E">
            <w:pPr>
              <w:bidi/>
              <w:rPr>
                <w:rFonts w:cs="Andalus"/>
                <w:sz w:val="36"/>
                <w:szCs w:val="36"/>
                <w:lang w:bidi="ar-TN"/>
              </w:rPr>
            </w:pPr>
            <w:r>
              <w:rPr>
                <w:rFonts w:cs="Andalus"/>
                <w:noProof/>
                <w:sz w:val="36"/>
                <w:szCs w:val="36"/>
                <w:rtl/>
                <w:lang w:eastAsia="fr-FR"/>
              </w:rPr>
              <w:drawing>
                <wp:inline distT="0" distB="0" distL="0" distR="0">
                  <wp:extent cx="2336017" cy="504749"/>
                  <wp:effectExtent l="19050" t="0" r="7133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5522" cy="5046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0A6" w:rsidRDefault="00C270A6" w:rsidP="00E56A4E">
            <w:pPr>
              <w:bidi/>
              <w:rPr>
                <w:rFonts w:cs="Andalus"/>
                <w:sz w:val="36"/>
                <w:szCs w:val="36"/>
                <w:lang w:bidi="ar-TN"/>
              </w:rPr>
            </w:pPr>
          </w:p>
          <w:p w:rsidR="00C270A6" w:rsidRDefault="00C270A6" w:rsidP="00E56A4E">
            <w:pPr>
              <w:pStyle w:val="Titre"/>
              <w:bidi/>
              <w:rPr>
                <w:rtl/>
                <w:lang w:bidi="ar-TN"/>
              </w:rPr>
            </w:pPr>
            <w:r>
              <w:rPr>
                <w:noProof/>
                <w:rtl/>
                <w:lang w:eastAsia="fr-FR"/>
              </w:rPr>
              <w:drawing>
                <wp:inline distT="0" distB="0" distL="0" distR="0">
                  <wp:extent cx="3752914" cy="1411833"/>
                  <wp:effectExtent l="1905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0" cy="14118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0A6" w:rsidRDefault="00C270A6" w:rsidP="00E56A4E">
            <w:pPr>
              <w:rPr>
                <w:rtl/>
                <w:lang w:bidi="ar-TN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3752850" cy="1375410"/>
                  <wp:effectExtent l="1905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0" cy="137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0A6" w:rsidRDefault="00C270A6" w:rsidP="00E56A4E">
            <w:pPr>
              <w:rPr>
                <w:rtl/>
                <w:lang w:bidi="ar-TN"/>
              </w:rPr>
            </w:pPr>
          </w:p>
          <w:p w:rsidR="00C270A6" w:rsidRDefault="00C270A6" w:rsidP="00E56A4E">
            <w:pPr>
              <w:rPr>
                <w:rtl/>
                <w:lang w:bidi="ar-TN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3752850" cy="922020"/>
                  <wp:effectExtent l="1905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0" cy="922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0A6" w:rsidRDefault="00C270A6" w:rsidP="00E56A4E">
            <w:pPr>
              <w:jc w:val="right"/>
              <w:rPr>
                <w:rtl/>
                <w:lang w:bidi="ar-TN"/>
              </w:rPr>
            </w:pPr>
          </w:p>
          <w:p w:rsidR="00C270A6" w:rsidRDefault="00C270A6" w:rsidP="00E56A4E">
            <w:pPr>
              <w:jc w:val="right"/>
              <w:rPr>
                <w:rtl/>
                <w:lang w:bidi="ar-TN"/>
              </w:rPr>
            </w:pPr>
          </w:p>
          <w:p w:rsidR="00C270A6" w:rsidRDefault="00C270A6" w:rsidP="00E56A4E">
            <w:pPr>
              <w:jc w:val="right"/>
              <w:rPr>
                <w:rtl/>
                <w:lang w:bidi="ar-TN"/>
              </w:rPr>
            </w:pPr>
          </w:p>
          <w:p w:rsidR="00C270A6" w:rsidRDefault="00C270A6" w:rsidP="00E56A4E">
            <w:pPr>
              <w:jc w:val="right"/>
              <w:rPr>
                <w:rtl/>
                <w:lang w:bidi="ar-TN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736598" cy="234086"/>
                  <wp:effectExtent l="1905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668" cy="234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0A6" w:rsidRDefault="00C270A6" w:rsidP="00E56A4E">
            <w:pPr>
              <w:jc w:val="right"/>
              <w:rPr>
                <w:rtl/>
                <w:lang w:bidi="ar-TN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3760137" cy="680314"/>
                  <wp:effectExtent l="1905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835" cy="680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0A6" w:rsidRDefault="00C270A6" w:rsidP="00E56A4E">
            <w:pPr>
              <w:rPr>
                <w:rtl/>
                <w:lang w:bidi="ar-TN"/>
              </w:rPr>
            </w:pPr>
          </w:p>
          <w:p w:rsidR="00C270A6" w:rsidRPr="00081241" w:rsidRDefault="00C270A6" w:rsidP="00E56A4E">
            <w:pPr>
              <w:tabs>
                <w:tab w:val="left" w:pos="4182"/>
              </w:tabs>
              <w:rPr>
                <w:rtl/>
                <w:lang w:bidi="ar-TN"/>
              </w:rPr>
            </w:pPr>
          </w:p>
        </w:tc>
        <w:tc>
          <w:tcPr>
            <w:tcW w:w="3199" w:type="dxa"/>
          </w:tcPr>
          <w:p w:rsidR="00C270A6" w:rsidRPr="002D2D4E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lastRenderedPageBreak/>
              <w:t xml:space="preserve">+ يقرأ التلاميذ التمرين   و </w:t>
            </w:r>
            <w:proofErr w:type="gramStart"/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t>يقومون</w:t>
            </w:r>
            <w:proofErr w:type="gramEnd"/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بفصل الجمل بوضع العلامة المقدمة </w:t>
            </w:r>
          </w:p>
          <w:p w:rsidR="00C270A6" w:rsidRDefault="00C270A6" w:rsidP="00E56A4E">
            <w:pPr>
              <w:bidi/>
              <w:jc w:val="center"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Default="00C270A6" w:rsidP="00E56A4E">
            <w:pPr>
              <w:bidi/>
              <w:jc w:val="center"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Default="00C270A6" w:rsidP="00E56A4E">
            <w:pPr>
              <w:bidi/>
              <w:jc w:val="center"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Pr="002D2D4E" w:rsidRDefault="00C270A6" w:rsidP="00E56A4E">
            <w:pPr>
              <w:bidi/>
              <w:jc w:val="center"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+ يجيب التلاميذ عن السؤال </w:t>
            </w:r>
          </w:p>
          <w:p w:rsidR="00C270A6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Pr="002D2D4E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Pr="002D2D4E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+ يقوم التلاميذ بفصل الجمل </w:t>
            </w:r>
            <w:proofErr w:type="gramStart"/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t>فيما</w:t>
            </w:r>
            <w:proofErr w:type="gramEnd"/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بينها ثم يكتبها في الجدول حسب الطلب </w:t>
            </w:r>
          </w:p>
          <w:p w:rsidR="00C270A6" w:rsidRPr="002D2D4E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Pr="002D2D4E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Pr="002D2D4E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Pr="002D2D4E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Pr="002D2D4E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t>+ يشطب التلاميذ الخطأ</w:t>
            </w:r>
          </w:p>
          <w:p w:rsidR="00C270A6" w:rsidRPr="002D2D4E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Pr="002D2D4E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Pr="002D2D4E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يكمل التلاميذ الجدول </w:t>
            </w:r>
            <w:proofErr w:type="gramStart"/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t>حسب</w:t>
            </w:r>
            <w:proofErr w:type="gramEnd"/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المثال المقدم</w:t>
            </w:r>
          </w:p>
          <w:p w:rsidR="00C270A6" w:rsidRPr="002D2D4E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Pr="002D2D4E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Pr="002D2D4E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Pr="002D2D4E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+ يكمل التلاميذ القاعدة بما يناسب </w:t>
            </w:r>
          </w:p>
          <w:p w:rsidR="00C270A6" w:rsidRPr="002D2D4E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Pr="002D2D4E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+ ينجز التلاميذ التمرين التطبيقي </w:t>
            </w:r>
          </w:p>
          <w:p w:rsidR="00C270A6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Pr="002D2D4E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Pr="002D2D4E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+ ينجز التلاميذ </w:t>
            </w:r>
            <w:proofErr w:type="gramStart"/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t>التمرين</w:t>
            </w:r>
            <w:proofErr w:type="gramEnd"/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على كراس القسم </w:t>
            </w:r>
          </w:p>
          <w:p w:rsidR="00C270A6" w:rsidRPr="002D2D4E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+ </w:t>
            </w:r>
            <w:proofErr w:type="gramStart"/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t>إصلاح</w:t>
            </w:r>
            <w:proofErr w:type="gramEnd"/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جماعي يعقبه إصلاح فردي </w:t>
            </w:r>
          </w:p>
          <w:p w:rsidR="00C270A6" w:rsidRPr="002D2D4E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Pr="002D2D4E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Pr="002D2D4E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Pr="002D2D4E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  <w:r w:rsidRPr="002D2D4E"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</w:t>
            </w:r>
          </w:p>
          <w:p w:rsidR="00C270A6" w:rsidRPr="002D2D4E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Pr="002D2D4E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Pr="002D2D4E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Pr="002D2D4E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Pr="002D2D4E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Pr="002D2D4E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Pr="002D2D4E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Pr="002D2D4E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Pr="002D2D4E" w:rsidRDefault="00C270A6" w:rsidP="00E56A4E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C270A6" w:rsidRPr="002D2D4E" w:rsidRDefault="00C270A6" w:rsidP="00E56A4E">
            <w:pPr>
              <w:tabs>
                <w:tab w:val="left" w:pos="2880"/>
              </w:tabs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</w:tc>
      </w:tr>
    </w:tbl>
    <w:p w:rsidR="00C270A6" w:rsidRPr="0056042F" w:rsidRDefault="00C270A6" w:rsidP="00C270A6">
      <w:pPr>
        <w:bidi/>
        <w:rPr>
          <w:rFonts w:cs="Andalus"/>
          <w:sz w:val="36"/>
          <w:szCs w:val="36"/>
          <w:rtl/>
          <w:lang w:bidi="ar-TN"/>
        </w:rPr>
      </w:pPr>
    </w:p>
    <w:p w:rsidR="003F256D" w:rsidRDefault="003F256D"/>
    <w:sectPr w:rsidR="003F256D" w:rsidSect="00474026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270A6"/>
    <w:rsid w:val="003F256D"/>
    <w:rsid w:val="00C27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0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70A6"/>
    <w:pPr>
      <w:ind w:left="720"/>
      <w:contextualSpacing/>
    </w:pPr>
  </w:style>
  <w:style w:type="table" w:styleId="Grilledutableau">
    <w:name w:val="Table Grid"/>
    <w:basedOn w:val="TableauNormal"/>
    <w:uiPriority w:val="59"/>
    <w:rsid w:val="00C270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C270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270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70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750</Characters>
  <Application>Microsoft Office Word</Application>
  <DocSecurity>0</DocSecurity>
  <Lines>6</Lines>
  <Paragraphs>1</Paragraphs>
  <ScaleCrop>false</ScaleCrop>
  <Company>Sweet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1</cp:revision>
  <dcterms:created xsi:type="dcterms:W3CDTF">2010-01-09T18:14:00Z</dcterms:created>
  <dcterms:modified xsi:type="dcterms:W3CDTF">2010-01-09T18:15:00Z</dcterms:modified>
</cp:coreProperties>
</file>