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74" w:rsidRPr="00852274" w:rsidRDefault="00852274" w:rsidP="00A9373B">
      <w:pPr>
        <w:bidi/>
        <w:jc w:val="right"/>
        <w:rPr>
          <w:rFonts w:cs="Andalus"/>
          <w:rtl/>
          <w:lang w:bidi="ar-TN"/>
        </w:rPr>
      </w:pPr>
      <w:r w:rsidRPr="00852274">
        <w:rPr>
          <w:rFonts w:cs="Andalus" w:hint="cs"/>
          <w:rtl/>
          <w:lang w:bidi="ar-TN"/>
        </w:rPr>
        <w:t xml:space="preserve">التوقيت : </w:t>
      </w:r>
      <w:r w:rsidR="00A9373B">
        <w:rPr>
          <w:rFonts w:cs="Andalus" w:hint="cs"/>
          <w:rtl/>
          <w:lang w:bidi="ar-TN"/>
        </w:rPr>
        <w:t>30</w:t>
      </w:r>
      <w:r w:rsidRPr="00852274">
        <w:rPr>
          <w:rFonts w:cs="Andalus" w:hint="cs"/>
          <w:rtl/>
          <w:lang w:bidi="ar-TN"/>
        </w:rPr>
        <w:t xml:space="preserve"> دق        </w:t>
      </w:r>
      <w:r>
        <w:rPr>
          <w:rFonts w:cs="Andalus" w:hint="cs"/>
          <w:rtl/>
          <w:lang w:bidi="ar-TN"/>
        </w:rPr>
        <w:t xml:space="preserve"> </w:t>
      </w:r>
      <w:r>
        <w:rPr>
          <w:rFonts w:cs="Andalus" w:hint="cs"/>
          <w:sz w:val="36"/>
          <w:szCs w:val="36"/>
          <w:rtl/>
          <w:lang w:bidi="ar-TN"/>
        </w:rPr>
        <w:t xml:space="preserve">               </w:t>
      </w:r>
      <w:r w:rsidR="00141A3D" w:rsidRPr="00141A3D">
        <w:rPr>
          <w:rFonts w:cs="Andalus" w:hint="cs"/>
          <w:sz w:val="36"/>
          <w:szCs w:val="36"/>
          <w:rtl/>
          <w:lang w:bidi="ar-TN"/>
        </w:rPr>
        <w:t>مذكرة في قواعد اللغة</w:t>
      </w:r>
      <w:r>
        <w:rPr>
          <w:rFonts w:cs="Andalus" w:hint="cs"/>
          <w:sz w:val="36"/>
          <w:szCs w:val="36"/>
          <w:rtl/>
          <w:lang w:bidi="ar-TN"/>
        </w:rPr>
        <w:t xml:space="preserve">                      </w:t>
      </w:r>
      <w:r>
        <w:rPr>
          <w:rFonts w:cs="Andalus" w:hint="cs"/>
          <w:rtl/>
          <w:lang w:bidi="ar-TN"/>
        </w:rPr>
        <w:t>السنة : 6 أ + ب</w:t>
      </w:r>
      <w:r>
        <w:rPr>
          <w:rFonts w:cs="Andalus" w:hint="cs"/>
          <w:sz w:val="36"/>
          <w:szCs w:val="36"/>
          <w:rtl/>
          <w:lang w:bidi="ar-TN"/>
        </w:rPr>
        <w:t xml:space="preserve">                                                                            </w:t>
      </w:r>
    </w:p>
    <w:p w:rsidR="00141A3D" w:rsidRDefault="00141A3D" w:rsidP="00A9373B">
      <w:pPr>
        <w:pStyle w:val="Paragraphedeliste"/>
        <w:numPr>
          <w:ilvl w:val="0"/>
          <w:numId w:val="1"/>
        </w:numPr>
        <w:bidi/>
        <w:rPr>
          <w:rFonts w:cs="Andalus"/>
          <w:sz w:val="36"/>
          <w:szCs w:val="36"/>
          <w:lang w:bidi="ar-TN"/>
        </w:rPr>
      </w:pPr>
      <w:r>
        <w:rPr>
          <w:rFonts w:cs="Andalus" w:hint="cs"/>
          <w:sz w:val="36"/>
          <w:szCs w:val="36"/>
          <w:rtl/>
          <w:lang w:bidi="ar-TN"/>
        </w:rPr>
        <w:t xml:space="preserve">هدف الحصة : أن يتعرف المتعلم الفعل الناقص و يصرفه في صيغة </w:t>
      </w:r>
      <w:r w:rsidR="00A9373B">
        <w:rPr>
          <w:rFonts w:cs="Andalus" w:hint="cs"/>
          <w:sz w:val="36"/>
          <w:szCs w:val="36"/>
          <w:rtl/>
          <w:lang w:bidi="ar-TN"/>
        </w:rPr>
        <w:t xml:space="preserve">المضارع المرفوع </w:t>
      </w:r>
      <w:r>
        <w:rPr>
          <w:rFonts w:cs="Andalus" w:hint="cs"/>
          <w:sz w:val="36"/>
          <w:szCs w:val="36"/>
          <w:rtl/>
          <w:lang w:bidi="ar-TN"/>
        </w:rPr>
        <w:t xml:space="preserve">ليوظفه في سياقات دالة . </w:t>
      </w:r>
    </w:p>
    <w:p w:rsidR="00852274" w:rsidRPr="00852274" w:rsidRDefault="00141A3D" w:rsidP="00A9373B">
      <w:pPr>
        <w:pStyle w:val="Paragraphedeliste"/>
        <w:numPr>
          <w:ilvl w:val="0"/>
          <w:numId w:val="1"/>
        </w:numPr>
        <w:bidi/>
        <w:rPr>
          <w:rFonts w:cs="Andalus"/>
          <w:sz w:val="36"/>
          <w:szCs w:val="36"/>
          <w:lang w:bidi="ar-TN"/>
        </w:rPr>
      </w:pPr>
      <w:r>
        <w:rPr>
          <w:rFonts w:cs="Andalus" w:hint="cs"/>
          <w:sz w:val="36"/>
          <w:szCs w:val="36"/>
          <w:rtl/>
          <w:lang w:bidi="ar-TN"/>
        </w:rPr>
        <w:t>ال</w:t>
      </w:r>
      <w:r w:rsidR="00A9373B">
        <w:rPr>
          <w:rFonts w:cs="Andalus" w:hint="cs"/>
          <w:sz w:val="36"/>
          <w:szCs w:val="36"/>
          <w:rtl/>
          <w:lang w:bidi="ar-TN"/>
        </w:rPr>
        <w:t>م</w:t>
      </w:r>
      <w:r>
        <w:rPr>
          <w:rFonts w:cs="Andalus" w:hint="cs"/>
          <w:sz w:val="36"/>
          <w:szCs w:val="36"/>
          <w:rtl/>
          <w:lang w:bidi="ar-TN"/>
        </w:rPr>
        <w:t xml:space="preserve">حتوى: صيغة الناقص من </w:t>
      </w:r>
      <w:r w:rsidR="00A9373B">
        <w:rPr>
          <w:rFonts w:cs="Andalus" w:hint="cs"/>
          <w:sz w:val="36"/>
          <w:szCs w:val="36"/>
          <w:rtl/>
          <w:lang w:bidi="ar-TN"/>
        </w:rPr>
        <w:t>المضارع المرفوع</w:t>
      </w:r>
      <w:r>
        <w:rPr>
          <w:rFonts w:cs="Andalus" w:hint="cs"/>
          <w:sz w:val="36"/>
          <w:szCs w:val="36"/>
          <w:rtl/>
          <w:lang w:bidi="ar-TN"/>
        </w:rPr>
        <w:t xml:space="preserve"> . </w:t>
      </w:r>
    </w:p>
    <w:tbl>
      <w:tblPr>
        <w:tblStyle w:val="Grilledutableau"/>
        <w:bidiVisual/>
        <w:tblW w:w="10774" w:type="dxa"/>
        <w:tblInd w:w="-601" w:type="dxa"/>
        <w:tblLook w:val="04A0"/>
      </w:tblPr>
      <w:tblGrid>
        <w:gridCol w:w="1469"/>
        <w:gridCol w:w="4373"/>
        <w:gridCol w:w="4932"/>
      </w:tblGrid>
      <w:tr w:rsidR="00141A3D" w:rsidTr="00141A3D">
        <w:tc>
          <w:tcPr>
            <w:tcW w:w="1417" w:type="dxa"/>
          </w:tcPr>
          <w:p w:rsidR="00141A3D" w:rsidRDefault="00141A3D" w:rsidP="00141A3D">
            <w:pPr>
              <w:pStyle w:val="Paragraphedeliste"/>
              <w:bidi/>
              <w:ind w:left="0"/>
              <w:jc w:val="center"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المراحل</w:t>
            </w:r>
          </w:p>
        </w:tc>
        <w:tc>
          <w:tcPr>
            <w:tcW w:w="4395" w:type="dxa"/>
          </w:tcPr>
          <w:p w:rsidR="00141A3D" w:rsidRDefault="00141A3D" w:rsidP="00141A3D">
            <w:pPr>
              <w:pStyle w:val="Paragraphedeliste"/>
              <w:bidi/>
              <w:ind w:left="0"/>
              <w:jc w:val="center"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نشاط المعلم</w:t>
            </w:r>
          </w:p>
        </w:tc>
        <w:tc>
          <w:tcPr>
            <w:tcW w:w="4962" w:type="dxa"/>
          </w:tcPr>
          <w:p w:rsidR="00141A3D" w:rsidRDefault="00141A3D" w:rsidP="00141A3D">
            <w:pPr>
              <w:pStyle w:val="Paragraphedeliste"/>
              <w:bidi/>
              <w:ind w:left="0"/>
              <w:jc w:val="center"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نشاط المتعلم</w:t>
            </w:r>
          </w:p>
        </w:tc>
      </w:tr>
      <w:tr w:rsidR="00141A3D" w:rsidTr="00141A3D">
        <w:trPr>
          <w:trHeight w:val="11301"/>
        </w:trPr>
        <w:tc>
          <w:tcPr>
            <w:tcW w:w="1417" w:type="dxa"/>
          </w:tcPr>
          <w:p w:rsidR="00141A3D" w:rsidRDefault="00852274" w:rsidP="00141A3D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الاستكشاف</w:t>
            </w: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الاستنتاج</w:t>
            </w: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التدريب</w:t>
            </w: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التطبيق</w:t>
            </w: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التقييم </w:t>
            </w: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</w:p>
        </w:tc>
        <w:tc>
          <w:tcPr>
            <w:tcW w:w="4395" w:type="dxa"/>
          </w:tcPr>
          <w:p w:rsidR="00141A3D" w:rsidRDefault="00141A3D" w:rsidP="00A9373B">
            <w:pPr>
              <w:pStyle w:val="Paragraphedeliste"/>
              <w:numPr>
                <w:ilvl w:val="0"/>
                <w:numId w:val="1"/>
              </w:numPr>
              <w:bidi/>
              <w:rPr>
                <w:rFonts w:cs="Andalus"/>
                <w:sz w:val="36"/>
                <w:szCs w:val="36"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lastRenderedPageBreak/>
              <w:t xml:space="preserve">يقدم المعلم </w:t>
            </w:r>
            <w:r w:rsidR="00A9373B">
              <w:rPr>
                <w:rFonts w:cs="Andalus" w:hint="cs"/>
                <w:sz w:val="36"/>
                <w:szCs w:val="36"/>
                <w:rtl/>
                <w:lang w:bidi="ar-TN"/>
              </w:rPr>
              <w:t>الجملة</w:t>
            </w: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ثم يدعو التلاميذ </w:t>
            </w:r>
            <w:r w:rsidR="00A9373B">
              <w:rPr>
                <w:rFonts w:cs="Andalus" w:hint="cs"/>
                <w:sz w:val="36"/>
                <w:szCs w:val="36"/>
                <w:rtl/>
                <w:lang w:bidi="ar-TN"/>
              </w:rPr>
              <w:t>لاسنادها الى هم</w:t>
            </w:r>
            <w:r w:rsidR="000B4448"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</w:t>
            </w:r>
            <w:r w:rsidR="000B4448">
              <w:rPr>
                <w:rFonts w:cs="Andalus"/>
                <w:sz w:val="36"/>
                <w:szCs w:val="36"/>
                <w:rtl/>
                <w:lang w:bidi="ar-TN"/>
              </w:rPr>
              <w:t>–</w:t>
            </w:r>
            <w:r w:rsidR="000B4448"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هي </w:t>
            </w:r>
            <w:r w:rsidR="000B4448">
              <w:rPr>
                <w:rFonts w:cs="Andalus"/>
                <w:sz w:val="36"/>
                <w:szCs w:val="36"/>
                <w:rtl/>
                <w:lang w:bidi="ar-TN"/>
              </w:rPr>
              <w:t>–</w:t>
            </w:r>
            <w:r w:rsidR="000B4448"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هما مؤنث </w:t>
            </w: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: </w:t>
            </w:r>
          </w:p>
          <w:p w:rsidR="00A9373B" w:rsidRDefault="00A9373B" w:rsidP="00A9373B">
            <w:p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ما رضي بما اقترحته عليه. </w:t>
            </w:r>
          </w:p>
          <w:p w:rsidR="000B4448" w:rsidRDefault="000B4448" w:rsidP="000B4448">
            <w:p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0B4448" w:rsidRDefault="000B4448" w:rsidP="000B4448">
            <w:pPr>
              <w:pStyle w:val="Paragraphedeliste"/>
              <w:numPr>
                <w:ilvl w:val="0"/>
                <w:numId w:val="1"/>
              </w:numPr>
              <w:bidi/>
              <w:rPr>
                <w:rFonts w:cs="Andalus" w:hint="cs"/>
                <w:sz w:val="36"/>
                <w:szCs w:val="36"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يقدم المعلم النص التالي : </w:t>
            </w:r>
          </w:p>
          <w:p w:rsidR="000B4448" w:rsidRDefault="000B4448" w:rsidP="000B4448">
            <w:p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كان يقضي يومه في الحقل ينقي المشاتل و يسقي الأغراس . </w:t>
            </w:r>
          </w:p>
          <w:p w:rsidR="000B4448" w:rsidRDefault="000B4448" w:rsidP="000B4448">
            <w:pPr>
              <w:pStyle w:val="Paragraphedeliste"/>
              <w:numPr>
                <w:ilvl w:val="0"/>
                <w:numId w:val="1"/>
              </w:numPr>
              <w:bidi/>
              <w:rPr>
                <w:rFonts w:cs="Andalus" w:hint="cs"/>
                <w:sz w:val="36"/>
                <w:szCs w:val="36"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أسند النص الى : كانا </w:t>
            </w:r>
            <w:r>
              <w:rPr>
                <w:rFonts w:cs="Andalus"/>
                <w:sz w:val="36"/>
                <w:szCs w:val="36"/>
                <w:rtl/>
                <w:lang w:bidi="ar-TN"/>
              </w:rPr>
              <w:t>–</w:t>
            </w: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</w:t>
            </w:r>
          </w:p>
          <w:p w:rsidR="000B4448" w:rsidRDefault="000B4448" w:rsidP="000B4448">
            <w:p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كنت </w:t>
            </w:r>
            <w:r>
              <w:rPr>
                <w:rFonts w:cs="Andalus"/>
                <w:sz w:val="36"/>
                <w:szCs w:val="36"/>
                <w:rtl/>
                <w:lang w:bidi="ar-TN"/>
              </w:rPr>
              <w:t>–</w:t>
            </w: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كانت </w:t>
            </w:r>
          </w:p>
          <w:p w:rsidR="000B4448" w:rsidRDefault="000B4448" w:rsidP="000B4448">
            <w:p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 </w:t>
            </w:r>
          </w:p>
          <w:p w:rsidR="000B4448" w:rsidRDefault="000B4448" w:rsidP="000B4448">
            <w:p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</w:p>
          <w:p w:rsidR="000B4448" w:rsidRPr="000B4448" w:rsidRDefault="000B4448" w:rsidP="000B4448">
            <w:pPr>
              <w:bidi/>
              <w:rPr>
                <w:rFonts w:cs="Andalus"/>
                <w:sz w:val="36"/>
                <w:szCs w:val="36"/>
                <w:lang w:bidi="ar-TN"/>
              </w:rPr>
            </w:pPr>
          </w:p>
          <w:p w:rsidR="00141A3D" w:rsidRDefault="00141A3D" w:rsidP="00141A3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cs="Andalus"/>
                <w:sz w:val="36"/>
                <w:szCs w:val="36"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ماذا نستنتج ؟ </w:t>
            </w:r>
          </w:p>
          <w:p w:rsidR="00852274" w:rsidRDefault="00852274" w:rsidP="00852274">
            <w:pPr>
              <w:pStyle w:val="Paragraphedeliste"/>
              <w:bidi/>
              <w:jc w:val="both"/>
              <w:rPr>
                <w:rFonts w:cs="Andalus"/>
                <w:sz w:val="36"/>
                <w:szCs w:val="36"/>
                <w:lang w:bidi="ar-TN"/>
              </w:rPr>
            </w:pPr>
          </w:p>
          <w:p w:rsidR="00141A3D" w:rsidRDefault="00141A3D" w:rsidP="00141A3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cs="Andalus"/>
                <w:sz w:val="36"/>
                <w:szCs w:val="36"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هل هناك نوع آخر ؟ </w:t>
            </w:r>
          </w:p>
          <w:p w:rsidR="00141A3D" w:rsidRDefault="00141A3D" w:rsidP="00141A3D">
            <w:pPr>
              <w:pStyle w:val="Paragraphedeliste"/>
              <w:bidi/>
              <w:jc w:val="both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pStyle w:val="Paragraphedeliste"/>
              <w:bidi/>
              <w:jc w:val="both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141A3D" w:rsidRDefault="00141A3D" w:rsidP="00141A3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cs="Andalus"/>
                <w:sz w:val="36"/>
                <w:szCs w:val="36"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ماذا نسمي هذه الأفعال ؟ </w:t>
            </w:r>
          </w:p>
          <w:p w:rsidR="00852274" w:rsidRDefault="00852274" w:rsidP="00852274">
            <w:pPr>
              <w:pStyle w:val="Paragraphedeliste"/>
              <w:bidi/>
              <w:jc w:val="both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Pr="00852274" w:rsidRDefault="00852274" w:rsidP="00852274">
            <w:pPr>
              <w:bidi/>
              <w:jc w:val="both"/>
              <w:rPr>
                <w:rFonts w:cs="Andalus"/>
                <w:sz w:val="36"/>
                <w:szCs w:val="36"/>
                <w:lang w:bidi="ar-TN"/>
              </w:rPr>
            </w:pPr>
          </w:p>
          <w:p w:rsidR="00852274" w:rsidRDefault="00852274" w:rsidP="008522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cs="Andalus"/>
                <w:sz w:val="36"/>
                <w:szCs w:val="36"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lastRenderedPageBreak/>
              <w:t>أنجز التمرين عـ1أـدد ص 23</w:t>
            </w:r>
          </w:p>
          <w:p w:rsidR="00141A3D" w:rsidRDefault="00141A3D" w:rsidP="00141A3D">
            <w:pPr>
              <w:pStyle w:val="Paragraphedeliste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Pr="00141A3D" w:rsidRDefault="00852274" w:rsidP="00852274">
            <w:pPr>
              <w:pStyle w:val="Paragraphedeliste"/>
              <w:jc w:val="center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141A3D" w:rsidRDefault="00141A3D" w:rsidP="00141A3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cs="Andalus"/>
                <w:sz w:val="36"/>
                <w:szCs w:val="36"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أشكل الجمل التالية : </w:t>
            </w:r>
          </w:p>
          <w:p w:rsidR="00141A3D" w:rsidRDefault="00141A3D" w:rsidP="00141A3D">
            <w:pPr>
              <w:pStyle w:val="Paragraphedeliste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74570" w:rsidRPr="00141A3D" w:rsidRDefault="00874570" w:rsidP="00141A3D">
            <w:pPr>
              <w:pStyle w:val="Paragraphedeliste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141A3D" w:rsidRDefault="00141A3D" w:rsidP="00141A3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cs="Andalus"/>
                <w:sz w:val="36"/>
                <w:szCs w:val="36"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عين حركة عين الفعل :</w:t>
            </w:r>
          </w:p>
          <w:p w:rsidR="00141A3D" w:rsidRDefault="00141A3D" w:rsidP="00141A3D">
            <w:pPr>
              <w:bidi/>
              <w:jc w:val="both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141A3D" w:rsidRDefault="00141A3D" w:rsidP="00141A3D">
            <w:pPr>
              <w:bidi/>
              <w:jc w:val="both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Pr="00141A3D" w:rsidRDefault="00852274" w:rsidP="00852274">
            <w:pPr>
              <w:bidi/>
              <w:jc w:val="both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141A3D" w:rsidRDefault="00141A3D" w:rsidP="00141A3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cs="Andalus"/>
                <w:sz w:val="36"/>
                <w:szCs w:val="36"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صرف الفعل : مشى مع الضمائر التالية : هي </w:t>
            </w:r>
            <w:r w:rsidR="00852274">
              <w:rPr>
                <w:rFonts w:cs="Andalus"/>
                <w:sz w:val="36"/>
                <w:szCs w:val="36"/>
                <w:rtl/>
                <w:lang w:bidi="ar-TN"/>
              </w:rPr>
              <w:t>–</w:t>
            </w:r>
            <w:r w:rsidR="00852274"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هما </w:t>
            </w:r>
            <w:r w:rsidR="00852274">
              <w:rPr>
                <w:rFonts w:cs="Andalus"/>
                <w:sz w:val="36"/>
                <w:szCs w:val="36"/>
                <w:rtl/>
                <w:lang w:bidi="ar-TN"/>
              </w:rPr>
              <w:t>–</w:t>
            </w:r>
            <w:r w:rsidR="00852274"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هم </w:t>
            </w:r>
            <w:r w:rsidRPr="00141A3D"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</w:t>
            </w:r>
          </w:p>
          <w:p w:rsidR="00852274" w:rsidRDefault="00852274" w:rsidP="00852274">
            <w:pPr>
              <w:pStyle w:val="Paragraphedeliste"/>
              <w:bidi/>
              <w:jc w:val="both"/>
              <w:rPr>
                <w:rFonts w:cs="Andalus"/>
                <w:sz w:val="36"/>
                <w:szCs w:val="36"/>
                <w:lang w:bidi="ar-TN"/>
              </w:rPr>
            </w:pPr>
          </w:p>
          <w:p w:rsidR="00852274" w:rsidRDefault="00852274" w:rsidP="008522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cs="Andalus"/>
                <w:sz w:val="36"/>
                <w:szCs w:val="36"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ماذا نلاحظ ؟ </w:t>
            </w:r>
          </w:p>
          <w:p w:rsidR="00852274" w:rsidRDefault="00852274" w:rsidP="00852274">
            <w:pPr>
              <w:bidi/>
              <w:jc w:val="both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bidi/>
              <w:jc w:val="both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Pr="00852274" w:rsidRDefault="00852274" w:rsidP="008522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cs="Andalus"/>
                <w:sz w:val="36"/>
                <w:szCs w:val="36"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أسند الجملة الى ضمائر الغائب التالية هو </w:t>
            </w:r>
            <w:r>
              <w:rPr>
                <w:rFonts w:cs="Andalus"/>
                <w:sz w:val="36"/>
                <w:szCs w:val="36"/>
                <w:rtl/>
                <w:lang w:bidi="ar-TN"/>
              </w:rPr>
              <w:t>–</w:t>
            </w: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هما - هم : عدوت نحو الشاطئ و علوت صخرة . </w:t>
            </w:r>
          </w:p>
          <w:p w:rsidR="00141A3D" w:rsidRPr="00141A3D" w:rsidRDefault="00141A3D" w:rsidP="00141A3D">
            <w:pPr>
              <w:pStyle w:val="Paragraphedeliste"/>
              <w:bidi/>
              <w:jc w:val="both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141A3D" w:rsidRPr="00141A3D" w:rsidRDefault="00141A3D" w:rsidP="00141A3D">
            <w:pPr>
              <w:bidi/>
              <w:ind w:left="360"/>
              <w:rPr>
                <w:rFonts w:cs="Andalus"/>
                <w:sz w:val="36"/>
                <w:szCs w:val="36"/>
                <w:rtl/>
                <w:lang w:bidi="ar-TN"/>
              </w:rPr>
            </w:pPr>
          </w:p>
        </w:tc>
        <w:tc>
          <w:tcPr>
            <w:tcW w:w="4962" w:type="dxa"/>
          </w:tcPr>
          <w:p w:rsidR="000B4448" w:rsidRDefault="00141A3D" w:rsidP="000B4448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lastRenderedPageBreak/>
              <w:t>+</w:t>
            </w:r>
            <w:r w:rsidR="000B4448">
              <w:rPr>
                <w:rFonts w:cs="Andalus" w:hint="cs"/>
                <w:sz w:val="36"/>
                <w:szCs w:val="36"/>
                <w:rtl/>
                <w:lang w:bidi="ar-TN"/>
              </w:rPr>
              <w:t>يسند</w:t>
            </w: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التلاميذ </w:t>
            </w:r>
            <w:r w:rsidR="000B4448"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الجملة مع هم </w:t>
            </w:r>
            <w:r w:rsidR="000B4448">
              <w:rPr>
                <w:rFonts w:cs="Andalus"/>
                <w:sz w:val="36"/>
                <w:szCs w:val="36"/>
                <w:rtl/>
                <w:lang w:bidi="ar-TN"/>
              </w:rPr>
              <w:t>–</w:t>
            </w:r>
            <w:r w:rsidR="000B4448"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هي </w:t>
            </w:r>
            <w:r w:rsidR="000B4448">
              <w:rPr>
                <w:rFonts w:cs="Andalus"/>
                <w:sz w:val="36"/>
                <w:szCs w:val="36"/>
                <w:rtl/>
                <w:lang w:bidi="ar-TN"/>
              </w:rPr>
              <w:t>–</w:t>
            </w:r>
            <w:r w:rsidR="000B4448"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هما مؤنث  </w:t>
            </w: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: </w:t>
            </w:r>
          </w:p>
          <w:p w:rsidR="00141A3D" w:rsidRDefault="000B4448" w:rsidP="00141A3D">
            <w:p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هم ما رضوا بما اقترحته عليهم. </w:t>
            </w:r>
          </w:p>
          <w:p w:rsidR="000B4448" w:rsidRDefault="000B4448" w:rsidP="000B4448">
            <w:p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هي رضيت بما اقترحته عليها.</w:t>
            </w:r>
          </w:p>
          <w:p w:rsidR="00141A3D" w:rsidRDefault="000B4448" w:rsidP="000B4448">
            <w:pPr>
              <w:bidi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هما رضيتا بما اقترحته عليهما.</w:t>
            </w:r>
          </w:p>
          <w:p w:rsidR="00141A3D" w:rsidRDefault="000B4448" w:rsidP="00141A3D">
            <w:p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+ يسند التلاميذ النص الى المطلوب : </w:t>
            </w:r>
          </w:p>
          <w:p w:rsidR="000B4448" w:rsidRDefault="000B4448" w:rsidP="000B4448">
            <w:p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كنا نقضي اليوم في الحقل ننقي المشاتل  و نسقي الأغراس.</w:t>
            </w:r>
          </w:p>
          <w:p w:rsidR="000B4448" w:rsidRDefault="000B4448" w:rsidP="000B4448">
            <w:pPr>
              <w:bidi/>
              <w:rPr>
                <w:rFonts w:cs="Andalus" w:hint="c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كنت تقضي اليوم في الحقل تنقي المشاتل و تسقي الأغراس. </w:t>
            </w:r>
          </w:p>
          <w:p w:rsidR="000B4448" w:rsidRDefault="000B4448" w:rsidP="000B4448">
            <w:pPr>
              <w:bidi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كانت تقضي اليوم في الحقل تنقي المشاتل و تسقي الأغراس. </w:t>
            </w:r>
          </w:p>
          <w:p w:rsidR="00852274" w:rsidRDefault="00852274" w:rsidP="00852274">
            <w:pPr>
              <w:bidi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141A3D" w:rsidRDefault="00141A3D" w:rsidP="00141A3D">
            <w:pPr>
              <w:bidi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+ نعم : في آخر الفعل توجد ألف مد . </w:t>
            </w:r>
          </w:p>
          <w:p w:rsidR="00852274" w:rsidRDefault="00141A3D" w:rsidP="00141A3D">
            <w:pPr>
              <w:bidi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مثال : نجا </w:t>
            </w:r>
            <w:r>
              <w:rPr>
                <w:rFonts w:cs="Andalus"/>
                <w:sz w:val="36"/>
                <w:szCs w:val="36"/>
                <w:rtl/>
                <w:lang w:bidi="ar-TN"/>
              </w:rPr>
              <w:t>–</w:t>
            </w: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دنا </w:t>
            </w:r>
            <w:r>
              <w:rPr>
                <w:rFonts w:cs="Andalus"/>
                <w:sz w:val="36"/>
                <w:szCs w:val="36"/>
                <w:rtl/>
                <w:lang w:bidi="ar-TN"/>
              </w:rPr>
              <w:t>–</w:t>
            </w: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بدا</w:t>
            </w:r>
          </w:p>
          <w:p w:rsidR="00141A3D" w:rsidRDefault="00141A3D" w:rsidP="00852274">
            <w:pPr>
              <w:bidi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</w:t>
            </w:r>
          </w:p>
          <w:p w:rsidR="00852274" w:rsidRDefault="00141A3D" w:rsidP="00852274">
            <w:pPr>
              <w:bidi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+ هذه الأفعال هي : الناقص اليائي</w:t>
            </w:r>
            <w:r w:rsidR="00852274"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       </w:t>
            </w: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و الناقص الواوي .</w:t>
            </w:r>
          </w:p>
          <w:p w:rsidR="00852274" w:rsidRDefault="00852274" w:rsidP="00852274">
            <w:pPr>
              <w:bidi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bidi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+ ينجز التلاميذ التمرين على الكتاب </w:t>
            </w:r>
          </w:p>
          <w:p w:rsidR="00852274" w:rsidRDefault="00852274" w:rsidP="00852274">
            <w:pPr>
              <w:bidi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bidi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141A3D" w:rsidP="00874570">
            <w:pPr>
              <w:bidi/>
              <w:jc w:val="both"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+ راق وجه السماء و صفا . </w:t>
            </w:r>
          </w:p>
          <w:p w:rsidR="00141A3D" w:rsidRDefault="00141A3D" w:rsidP="00141A3D">
            <w:pPr>
              <w:bidi/>
              <w:jc w:val="both"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+ بدا نور القمر جليا . </w:t>
            </w:r>
          </w:p>
          <w:p w:rsidR="00874570" w:rsidRDefault="00874570" w:rsidP="00874570">
            <w:pPr>
              <w:bidi/>
              <w:jc w:val="both"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141A3D" w:rsidRDefault="00141A3D" w:rsidP="00141A3D">
            <w:pPr>
              <w:bidi/>
              <w:jc w:val="both"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حركة عين الفعل في الناقص الواوي في الماضي دائما مفتوحة و تظهر الواو مع ضمائر المتكلم </w:t>
            </w:r>
          </w:p>
          <w:p w:rsidR="00852274" w:rsidRPr="00141A3D" w:rsidRDefault="00852274" w:rsidP="00852274">
            <w:pPr>
              <w:bidi/>
              <w:jc w:val="both"/>
              <w:rPr>
                <w:rFonts w:cs="Andalus"/>
                <w:sz w:val="36"/>
                <w:szCs w:val="36"/>
                <w:lang w:bidi="ar-TN"/>
              </w:rPr>
            </w:pPr>
          </w:p>
          <w:p w:rsidR="00852274" w:rsidRDefault="00852274" w:rsidP="00141A3D">
            <w:pPr>
              <w:bidi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+ هي مشت </w:t>
            </w:r>
            <w:r>
              <w:rPr>
                <w:rFonts w:cs="Andalus"/>
                <w:sz w:val="36"/>
                <w:szCs w:val="36"/>
                <w:rtl/>
                <w:lang w:bidi="ar-TN"/>
              </w:rPr>
              <w:t>–</w:t>
            </w: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هما مشتا </w:t>
            </w:r>
            <w:r>
              <w:rPr>
                <w:rFonts w:cs="Andalus"/>
                <w:sz w:val="36"/>
                <w:szCs w:val="36"/>
                <w:rtl/>
                <w:lang w:bidi="ar-TN"/>
              </w:rPr>
              <w:t>–</w:t>
            </w: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هم مشوا </w:t>
            </w:r>
          </w:p>
          <w:p w:rsidR="00852274" w:rsidRDefault="00852274" w:rsidP="00852274">
            <w:pPr>
              <w:bidi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74570" w:rsidRDefault="00874570" w:rsidP="00874570">
            <w:pPr>
              <w:bidi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852274" w:rsidRDefault="00852274" w:rsidP="00852274">
            <w:pPr>
              <w:bidi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+ يحذف حرف العلة اذا اتصلت به تاء التأنيث مع : هي </w:t>
            </w:r>
            <w:r>
              <w:rPr>
                <w:rFonts w:cs="Andalus"/>
                <w:sz w:val="36"/>
                <w:szCs w:val="36"/>
                <w:rtl/>
                <w:lang w:bidi="ar-TN"/>
              </w:rPr>
              <w:t>–</w:t>
            </w: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هما </w:t>
            </w:r>
            <w:r>
              <w:rPr>
                <w:rFonts w:cs="Andalus"/>
                <w:sz w:val="36"/>
                <w:szCs w:val="36"/>
                <w:rtl/>
                <w:lang w:bidi="ar-TN"/>
              </w:rPr>
              <w:t>–</w:t>
            </w: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هم </w:t>
            </w:r>
          </w:p>
          <w:p w:rsidR="00852274" w:rsidRDefault="00852274" w:rsidP="00852274">
            <w:pPr>
              <w:bidi/>
              <w:rPr>
                <w:rFonts w:cs="Andalus"/>
                <w:sz w:val="36"/>
                <w:szCs w:val="36"/>
                <w:rtl/>
                <w:lang w:bidi="ar-TN"/>
              </w:rPr>
            </w:pPr>
          </w:p>
          <w:p w:rsidR="00141A3D" w:rsidRDefault="00141A3D" w:rsidP="00852274">
            <w:pPr>
              <w:bidi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 </w:t>
            </w:r>
            <w:r w:rsidR="00852274"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+ الاجابة على كراس القسم : </w:t>
            </w:r>
          </w:p>
          <w:p w:rsidR="00852274" w:rsidRDefault="00852274" w:rsidP="00852274">
            <w:pPr>
              <w:pStyle w:val="Paragraphedeliste"/>
              <w:numPr>
                <w:ilvl w:val="0"/>
                <w:numId w:val="1"/>
              </w:numPr>
              <w:bidi/>
              <w:rPr>
                <w:rFonts w:cs="Andalus"/>
                <w:sz w:val="36"/>
                <w:szCs w:val="36"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هو عدا نحو الشاطئ و علا صخرة . </w:t>
            </w:r>
          </w:p>
          <w:p w:rsidR="00852274" w:rsidRDefault="00852274" w:rsidP="00852274">
            <w:pPr>
              <w:pStyle w:val="Paragraphedeliste"/>
              <w:numPr>
                <w:ilvl w:val="0"/>
                <w:numId w:val="1"/>
              </w:numPr>
              <w:bidi/>
              <w:rPr>
                <w:rFonts w:cs="Andalus"/>
                <w:sz w:val="36"/>
                <w:szCs w:val="36"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 xml:space="preserve">هما عدوا نحو الشاطئ و علوا صخرة. </w:t>
            </w:r>
          </w:p>
          <w:p w:rsidR="00852274" w:rsidRPr="00852274" w:rsidRDefault="00852274" w:rsidP="00852274">
            <w:pPr>
              <w:pStyle w:val="Paragraphedeliste"/>
              <w:numPr>
                <w:ilvl w:val="0"/>
                <w:numId w:val="1"/>
              </w:numPr>
              <w:bidi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هم عدوا نحو الشاطئ و علوا صخرة.</w:t>
            </w:r>
          </w:p>
          <w:p w:rsidR="00852274" w:rsidRPr="00141A3D" w:rsidRDefault="00852274" w:rsidP="00852274">
            <w:pPr>
              <w:bidi/>
              <w:rPr>
                <w:rFonts w:cs="Andalus"/>
                <w:sz w:val="36"/>
                <w:szCs w:val="36"/>
                <w:rtl/>
                <w:lang w:bidi="ar-TN"/>
              </w:rPr>
            </w:pPr>
          </w:p>
        </w:tc>
      </w:tr>
    </w:tbl>
    <w:p w:rsidR="00141A3D" w:rsidRPr="00141A3D" w:rsidRDefault="00141A3D" w:rsidP="00141A3D">
      <w:pPr>
        <w:pStyle w:val="Paragraphedeliste"/>
        <w:bidi/>
        <w:rPr>
          <w:rFonts w:cs="Andalus"/>
          <w:sz w:val="36"/>
          <w:szCs w:val="36"/>
          <w:rtl/>
          <w:lang w:bidi="ar-TN"/>
        </w:rPr>
      </w:pPr>
    </w:p>
    <w:sectPr w:rsidR="00141A3D" w:rsidRPr="00141A3D" w:rsidSect="00141A3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A81" w:rsidRDefault="00944A81" w:rsidP="00852274">
      <w:pPr>
        <w:pStyle w:val="Paragraphedeliste"/>
        <w:spacing w:after="0" w:line="240" w:lineRule="auto"/>
      </w:pPr>
      <w:r>
        <w:separator/>
      </w:r>
    </w:p>
  </w:endnote>
  <w:endnote w:type="continuationSeparator" w:id="1">
    <w:p w:rsidR="00944A81" w:rsidRDefault="00944A81" w:rsidP="00852274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A81" w:rsidRDefault="00944A81" w:rsidP="00852274">
      <w:pPr>
        <w:pStyle w:val="Paragraphedeliste"/>
        <w:spacing w:after="0" w:line="240" w:lineRule="auto"/>
      </w:pPr>
      <w:r>
        <w:separator/>
      </w:r>
    </w:p>
  </w:footnote>
  <w:footnote w:type="continuationSeparator" w:id="1">
    <w:p w:rsidR="00944A81" w:rsidRDefault="00944A81" w:rsidP="00852274">
      <w:pPr>
        <w:pStyle w:val="Paragraphedeliste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0FE"/>
    <w:multiLevelType w:val="hybridMultilevel"/>
    <w:tmpl w:val="4E4C48BA"/>
    <w:lvl w:ilvl="0" w:tplc="53D0B1F4">
      <w:numFmt w:val="bullet"/>
      <w:lvlText w:val=""/>
      <w:lvlJc w:val="left"/>
      <w:pPr>
        <w:ind w:left="720" w:hanging="360"/>
      </w:pPr>
      <w:rPr>
        <w:rFonts w:ascii="Symbol" w:eastAsiaTheme="minorHAnsi" w:hAnsi="Symbol" w:cs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52F39"/>
    <w:multiLevelType w:val="hybridMultilevel"/>
    <w:tmpl w:val="889E74CA"/>
    <w:lvl w:ilvl="0" w:tplc="D83647C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A3D"/>
    <w:rsid w:val="000B4448"/>
    <w:rsid w:val="00132DCF"/>
    <w:rsid w:val="00141A3D"/>
    <w:rsid w:val="002F38F7"/>
    <w:rsid w:val="004703E2"/>
    <w:rsid w:val="00604BB0"/>
    <w:rsid w:val="00852274"/>
    <w:rsid w:val="00874570"/>
    <w:rsid w:val="00944A81"/>
    <w:rsid w:val="00A9373B"/>
    <w:rsid w:val="00F44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8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1A3D"/>
    <w:pPr>
      <w:ind w:left="720"/>
      <w:contextualSpacing/>
    </w:pPr>
  </w:style>
  <w:style w:type="table" w:styleId="Grilledutableau">
    <w:name w:val="Table Grid"/>
    <w:basedOn w:val="TableauNormal"/>
    <w:uiPriority w:val="59"/>
    <w:rsid w:val="00141A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52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52274"/>
  </w:style>
  <w:style w:type="paragraph" w:styleId="Pieddepage">
    <w:name w:val="footer"/>
    <w:basedOn w:val="Normal"/>
    <w:link w:val="PieddepageCar"/>
    <w:uiPriority w:val="99"/>
    <w:semiHidden/>
    <w:unhideWhenUsed/>
    <w:rsid w:val="00852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522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277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Aopen</dc:creator>
  <cp:keywords/>
  <dc:description/>
  <cp:lastModifiedBy>Aopen</cp:lastModifiedBy>
  <cp:revision>7</cp:revision>
  <cp:lastPrinted>2009-11-10T19:02:00Z</cp:lastPrinted>
  <dcterms:created xsi:type="dcterms:W3CDTF">2009-11-10T17:57:00Z</dcterms:created>
  <dcterms:modified xsi:type="dcterms:W3CDTF">2009-11-13T18:32:00Z</dcterms:modified>
</cp:coreProperties>
</file>