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74" w:rsidRPr="00852274" w:rsidRDefault="00852274" w:rsidP="00852274">
      <w:pPr>
        <w:bidi/>
        <w:jc w:val="right"/>
        <w:rPr>
          <w:rFonts w:cs="Andalus" w:hint="cs"/>
          <w:rtl/>
          <w:lang w:bidi="ar-TN"/>
        </w:rPr>
      </w:pPr>
      <w:r w:rsidRPr="00852274">
        <w:rPr>
          <w:rFonts w:cs="Andalus" w:hint="cs"/>
          <w:rtl/>
          <w:lang w:bidi="ar-TN"/>
        </w:rPr>
        <w:t xml:space="preserve">التوقيت : 55 دق        </w:t>
      </w:r>
      <w:r>
        <w:rPr>
          <w:rFonts w:cs="Andalus" w:hint="cs"/>
          <w:rtl/>
          <w:lang w:bidi="ar-TN"/>
        </w:rPr>
        <w:t xml:space="preserve"> </w:t>
      </w:r>
      <w:r>
        <w:rPr>
          <w:rFonts w:cs="Andalus" w:hint="cs"/>
          <w:sz w:val="36"/>
          <w:szCs w:val="36"/>
          <w:rtl/>
          <w:lang w:bidi="ar-TN"/>
        </w:rPr>
        <w:t xml:space="preserve">               </w:t>
      </w:r>
      <w:r w:rsidR="00141A3D" w:rsidRPr="00141A3D">
        <w:rPr>
          <w:rFonts w:cs="Andalus" w:hint="cs"/>
          <w:sz w:val="36"/>
          <w:szCs w:val="36"/>
          <w:rtl/>
          <w:lang w:bidi="ar-TN"/>
        </w:rPr>
        <w:t>مذكرة في قواعد اللغة</w:t>
      </w:r>
      <w:r>
        <w:rPr>
          <w:rFonts w:cs="Andalus" w:hint="cs"/>
          <w:sz w:val="36"/>
          <w:szCs w:val="36"/>
          <w:rtl/>
          <w:lang w:bidi="ar-TN"/>
        </w:rPr>
        <w:t xml:space="preserve">                      </w:t>
      </w:r>
      <w:r>
        <w:rPr>
          <w:rFonts w:cs="Andalus" w:hint="cs"/>
          <w:rtl/>
          <w:lang w:bidi="ar-TN"/>
        </w:rPr>
        <w:t>السنة : 6 أ + ب</w:t>
      </w:r>
      <w:r>
        <w:rPr>
          <w:rFonts w:cs="Andalus" w:hint="cs"/>
          <w:sz w:val="36"/>
          <w:szCs w:val="36"/>
          <w:rtl/>
          <w:lang w:bidi="ar-TN"/>
        </w:rPr>
        <w:t xml:space="preserve">                                                                            </w:t>
      </w:r>
    </w:p>
    <w:p w:rsidR="00141A3D" w:rsidRDefault="00141A3D" w:rsidP="00141A3D">
      <w:pPr>
        <w:pStyle w:val="Paragraphedeliste"/>
        <w:numPr>
          <w:ilvl w:val="0"/>
          <w:numId w:val="1"/>
        </w:numPr>
        <w:bidi/>
        <w:rPr>
          <w:rFonts w:cs="Andalus" w:hint="cs"/>
          <w:sz w:val="36"/>
          <w:szCs w:val="36"/>
          <w:lang w:bidi="ar-TN"/>
        </w:rPr>
      </w:pPr>
      <w:r>
        <w:rPr>
          <w:rFonts w:cs="Andalus" w:hint="cs"/>
          <w:sz w:val="36"/>
          <w:szCs w:val="36"/>
          <w:rtl/>
          <w:lang w:bidi="ar-TN"/>
        </w:rPr>
        <w:t xml:space="preserve">هدف الحصة : أن يتعرف المتعلم الفعل الناقص و يصرفه في صيغة الماضي ليوظفه في سياقات دالة . </w:t>
      </w:r>
    </w:p>
    <w:p w:rsidR="00852274" w:rsidRPr="00852274" w:rsidRDefault="00141A3D" w:rsidP="00852274">
      <w:pPr>
        <w:pStyle w:val="Paragraphedeliste"/>
        <w:numPr>
          <w:ilvl w:val="0"/>
          <w:numId w:val="1"/>
        </w:numPr>
        <w:bidi/>
        <w:rPr>
          <w:rFonts w:cs="Andalus" w:hint="cs"/>
          <w:sz w:val="36"/>
          <w:szCs w:val="36"/>
          <w:lang w:bidi="ar-TN"/>
        </w:rPr>
      </w:pPr>
      <w:r>
        <w:rPr>
          <w:rFonts w:cs="Andalus" w:hint="cs"/>
          <w:sz w:val="36"/>
          <w:szCs w:val="36"/>
          <w:rtl/>
          <w:lang w:bidi="ar-TN"/>
        </w:rPr>
        <w:t xml:space="preserve">الحتوى: صيغة الناقص من الماضي . </w:t>
      </w:r>
    </w:p>
    <w:tbl>
      <w:tblPr>
        <w:tblStyle w:val="Grilledutableau"/>
        <w:bidiVisual/>
        <w:tblW w:w="10774" w:type="dxa"/>
        <w:tblInd w:w="-601" w:type="dxa"/>
        <w:tblLook w:val="04A0"/>
      </w:tblPr>
      <w:tblGrid>
        <w:gridCol w:w="1469"/>
        <w:gridCol w:w="4373"/>
        <w:gridCol w:w="4932"/>
      </w:tblGrid>
      <w:tr w:rsidR="00141A3D" w:rsidTr="00141A3D">
        <w:tc>
          <w:tcPr>
            <w:tcW w:w="1417" w:type="dxa"/>
          </w:tcPr>
          <w:p w:rsidR="00141A3D" w:rsidRDefault="00141A3D" w:rsidP="00141A3D">
            <w:pPr>
              <w:pStyle w:val="Paragraphedeliste"/>
              <w:bidi/>
              <w:ind w:left="0"/>
              <w:jc w:val="center"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المراحل</w:t>
            </w:r>
          </w:p>
        </w:tc>
        <w:tc>
          <w:tcPr>
            <w:tcW w:w="4395" w:type="dxa"/>
          </w:tcPr>
          <w:p w:rsidR="00141A3D" w:rsidRDefault="00141A3D" w:rsidP="00141A3D">
            <w:pPr>
              <w:pStyle w:val="Paragraphedeliste"/>
              <w:bidi/>
              <w:ind w:left="0"/>
              <w:jc w:val="center"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نشاط المعلم</w:t>
            </w:r>
          </w:p>
        </w:tc>
        <w:tc>
          <w:tcPr>
            <w:tcW w:w="4962" w:type="dxa"/>
          </w:tcPr>
          <w:p w:rsidR="00141A3D" w:rsidRDefault="00141A3D" w:rsidP="00141A3D">
            <w:pPr>
              <w:pStyle w:val="Paragraphedeliste"/>
              <w:bidi/>
              <w:ind w:left="0"/>
              <w:jc w:val="center"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نشاط المتعلم</w:t>
            </w:r>
          </w:p>
        </w:tc>
      </w:tr>
      <w:tr w:rsidR="00141A3D" w:rsidTr="00141A3D">
        <w:trPr>
          <w:trHeight w:val="11301"/>
        </w:trPr>
        <w:tc>
          <w:tcPr>
            <w:tcW w:w="1417" w:type="dxa"/>
          </w:tcPr>
          <w:p w:rsidR="00141A3D" w:rsidRDefault="00852274" w:rsidP="00141A3D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الاستكشاف</w:t>
            </w: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الاستنتاج</w:t>
            </w: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التدريب</w:t>
            </w: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التطبيق</w:t>
            </w: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التقييم </w:t>
            </w: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</w:tc>
        <w:tc>
          <w:tcPr>
            <w:tcW w:w="4395" w:type="dxa"/>
          </w:tcPr>
          <w:p w:rsidR="00141A3D" w:rsidRDefault="00141A3D" w:rsidP="00141A3D">
            <w:pPr>
              <w:pStyle w:val="Paragraphedeliste"/>
              <w:numPr>
                <w:ilvl w:val="0"/>
                <w:numId w:val="1"/>
              </w:numPr>
              <w:bidi/>
              <w:rPr>
                <w:rFonts w:cs="Andalus" w:hint="c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lastRenderedPageBreak/>
              <w:t xml:space="preserve">يقدم المعلم النص ثم يدعو التلاميذ لاستخراج الأفعال : </w:t>
            </w:r>
          </w:p>
          <w:p w:rsidR="00141A3D" w:rsidRDefault="00141A3D" w:rsidP="00141A3D">
            <w:pPr>
              <w:bidi/>
              <w:ind w:left="360"/>
              <w:jc w:val="both"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النص : لم </w:t>
            </w:r>
            <w:r w:rsidRPr="00141A3D">
              <w:rPr>
                <w:rFonts w:cs="Andalus" w:hint="cs"/>
                <w:sz w:val="36"/>
                <w:szCs w:val="36"/>
                <w:u w:val="single"/>
                <w:rtl/>
                <w:lang w:bidi="ar-TN"/>
              </w:rPr>
              <w:t>تمض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على نهاية الخريف الا أيام قلائل حتى أتى الشتاء ببرده القارس و </w:t>
            </w:r>
            <w:r w:rsidRPr="00141A3D">
              <w:rPr>
                <w:rFonts w:cs="Andalus" w:hint="cs"/>
                <w:sz w:val="36"/>
                <w:szCs w:val="36"/>
                <w:u w:val="single"/>
                <w:rtl/>
                <w:lang w:bidi="ar-TN"/>
              </w:rPr>
              <w:t xml:space="preserve">غشى 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السحاب    و الضباب وجه السماء  و عريت الأشجار من أوراقها  </w:t>
            </w:r>
            <w:r w:rsidR="00852274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  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و </w:t>
            </w:r>
            <w:r w:rsidRPr="00141A3D">
              <w:rPr>
                <w:rFonts w:cs="Andalus" w:hint="cs"/>
                <w:sz w:val="36"/>
                <w:szCs w:val="36"/>
                <w:u w:val="single"/>
                <w:rtl/>
                <w:lang w:bidi="ar-TN"/>
              </w:rPr>
              <w:t>سعى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أبناء الجهة الى حقول الزياتين . </w:t>
            </w:r>
          </w:p>
          <w:p w:rsidR="00141A3D" w:rsidRDefault="00141A3D" w:rsidP="00141A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 w:hint="c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ماذا نستنتج ؟ </w:t>
            </w:r>
          </w:p>
          <w:p w:rsidR="00852274" w:rsidRDefault="00852274" w:rsidP="00852274">
            <w:pPr>
              <w:pStyle w:val="Paragraphedeliste"/>
              <w:bidi/>
              <w:jc w:val="both"/>
              <w:rPr>
                <w:rFonts w:cs="Andalus" w:hint="cs"/>
                <w:sz w:val="36"/>
                <w:szCs w:val="36"/>
                <w:lang w:bidi="ar-TN"/>
              </w:rPr>
            </w:pPr>
          </w:p>
          <w:p w:rsidR="00141A3D" w:rsidRDefault="00141A3D" w:rsidP="00141A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 w:hint="c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هل هناك نوع آخر ؟ </w:t>
            </w:r>
          </w:p>
          <w:p w:rsidR="00141A3D" w:rsidRDefault="00141A3D" w:rsidP="00141A3D">
            <w:pPr>
              <w:pStyle w:val="Paragraphedeliste"/>
              <w:bidi/>
              <w:jc w:val="both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jc w:val="both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 w:hint="c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ماذا نسمي هذه الأفعال ؟ </w:t>
            </w:r>
          </w:p>
          <w:p w:rsidR="00852274" w:rsidRDefault="00852274" w:rsidP="00852274">
            <w:pPr>
              <w:pStyle w:val="Paragraphedeliste"/>
              <w:bidi/>
              <w:jc w:val="both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Pr="00852274" w:rsidRDefault="00852274" w:rsidP="00852274">
            <w:pPr>
              <w:bidi/>
              <w:jc w:val="both"/>
              <w:rPr>
                <w:rFonts w:cs="Andalus" w:hint="cs"/>
                <w:sz w:val="36"/>
                <w:szCs w:val="36"/>
                <w:lang w:bidi="ar-TN"/>
              </w:rPr>
            </w:pPr>
          </w:p>
          <w:p w:rsidR="00852274" w:rsidRDefault="00852274" w:rsidP="008522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 w:hint="c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أنجز التمرين عـ1أـدد ص 23</w:t>
            </w:r>
          </w:p>
          <w:p w:rsidR="00141A3D" w:rsidRDefault="00141A3D" w:rsidP="00141A3D">
            <w:pPr>
              <w:pStyle w:val="Paragraphedeliste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Pr="00141A3D" w:rsidRDefault="00852274" w:rsidP="00852274">
            <w:pPr>
              <w:pStyle w:val="Paragraphedeliste"/>
              <w:jc w:val="center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 w:hint="c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lastRenderedPageBreak/>
              <w:t xml:space="preserve">أشكل الجمل التالية : </w:t>
            </w:r>
          </w:p>
          <w:p w:rsidR="00141A3D" w:rsidRDefault="00141A3D" w:rsidP="00141A3D">
            <w:pPr>
              <w:pStyle w:val="Paragraphedeliste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74570" w:rsidRPr="00141A3D" w:rsidRDefault="00874570" w:rsidP="00141A3D">
            <w:pPr>
              <w:pStyle w:val="Paragraphedeliste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 w:hint="c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عين حركة عين الفعل :</w:t>
            </w:r>
          </w:p>
          <w:p w:rsidR="00141A3D" w:rsidRDefault="00141A3D" w:rsidP="00141A3D">
            <w:pPr>
              <w:bidi/>
              <w:jc w:val="both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bidi/>
              <w:jc w:val="both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Pr="00141A3D" w:rsidRDefault="00852274" w:rsidP="00852274">
            <w:pPr>
              <w:bidi/>
              <w:jc w:val="both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 w:hint="c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صرف الفعل : مشى مع الضمائر التالية : هي </w:t>
            </w:r>
            <w:r w:rsidR="00852274"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 w:rsidR="00852274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هما </w:t>
            </w:r>
            <w:r w:rsidR="00852274"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 w:rsidR="00852274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 </w:t>
            </w:r>
            <w:r w:rsidRPr="00141A3D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852274" w:rsidRDefault="00852274" w:rsidP="00852274">
            <w:pPr>
              <w:pStyle w:val="Paragraphedeliste"/>
              <w:bidi/>
              <w:jc w:val="both"/>
              <w:rPr>
                <w:rFonts w:cs="Andalus" w:hint="cs"/>
                <w:sz w:val="36"/>
                <w:szCs w:val="36"/>
                <w:lang w:bidi="ar-TN"/>
              </w:rPr>
            </w:pPr>
          </w:p>
          <w:p w:rsidR="00852274" w:rsidRDefault="00852274" w:rsidP="008522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 w:hint="c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ماذا نلاحظ ؟ </w:t>
            </w:r>
          </w:p>
          <w:p w:rsidR="00852274" w:rsidRDefault="00852274" w:rsidP="00852274">
            <w:pPr>
              <w:bidi/>
              <w:jc w:val="both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bidi/>
              <w:jc w:val="both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Pr="00852274" w:rsidRDefault="00852274" w:rsidP="008522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 w:hint="c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أسند الجملة الى ضمائر الغائب التالية هو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هما - هم : عدوت نحو الشاطئ و علوت صخرة . </w:t>
            </w:r>
          </w:p>
          <w:p w:rsidR="00141A3D" w:rsidRPr="00141A3D" w:rsidRDefault="00141A3D" w:rsidP="00141A3D">
            <w:pPr>
              <w:pStyle w:val="Paragraphedeliste"/>
              <w:bidi/>
              <w:jc w:val="both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141A3D" w:rsidRPr="00141A3D" w:rsidRDefault="00141A3D" w:rsidP="00141A3D">
            <w:pPr>
              <w:bidi/>
              <w:ind w:left="36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</w:tc>
        <w:tc>
          <w:tcPr>
            <w:tcW w:w="4962" w:type="dxa"/>
          </w:tcPr>
          <w:p w:rsidR="00852274" w:rsidRDefault="00852274" w:rsidP="00141A3D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141A3D" w:rsidRDefault="00141A3D" w:rsidP="00852274">
            <w:pPr>
              <w:pStyle w:val="Paragraphedeliste"/>
              <w:bidi/>
              <w:ind w:left="0"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+ يستخرج التلاميذ الأفعال و يبحث عن وزنها : </w:t>
            </w:r>
          </w:p>
          <w:p w:rsidR="00141A3D" w:rsidRDefault="00141A3D" w:rsidP="00141A3D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 w:rsidRPr="00141A3D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مضى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غشى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سعى </w:t>
            </w:r>
          </w:p>
          <w:p w:rsidR="00141A3D" w:rsidRDefault="00141A3D" w:rsidP="00141A3D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وزنها : فعل </w:t>
            </w:r>
          </w:p>
          <w:p w:rsidR="00141A3D" w:rsidRDefault="00141A3D" w:rsidP="00141A3D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+ في آخر الفعل توجد ألف مقصورة .</w:t>
            </w:r>
          </w:p>
          <w:p w:rsidR="00852274" w:rsidRDefault="00852274" w:rsidP="00852274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+ نعم : في آخر الفعل توجد ألف مد . </w:t>
            </w:r>
          </w:p>
          <w:p w:rsidR="00852274" w:rsidRDefault="00141A3D" w:rsidP="00141A3D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مثال : نجا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دنا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بدا</w:t>
            </w:r>
          </w:p>
          <w:p w:rsidR="00141A3D" w:rsidRDefault="00141A3D" w:rsidP="00852274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852274" w:rsidRDefault="00141A3D" w:rsidP="00852274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+ هذه الأفعال هي : الناقص اليائي</w:t>
            </w:r>
            <w:r w:rsidR="00852274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       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و الناقص الواوي .</w:t>
            </w:r>
          </w:p>
          <w:p w:rsidR="00852274" w:rsidRDefault="00852274" w:rsidP="00852274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+ ينجز التلاميذ التمرين على الكتاب </w:t>
            </w:r>
          </w:p>
          <w:p w:rsidR="00852274" w:rsidRDefault="00852274" w:rsidP="00852274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141A3D" w:rsidP="00874570">
            <w:pPr>
              <w:bidi/>
              <w:jc w:val="both"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lastRenderedPageBreak/>
              <w:t xml:space="preserve">+ راق وجه السماء و صفا . </w:t>
            </w:r>
          </w:p>
          <w:p w:rsidR="00141A3D" w:rsidRDefault="00141A3D" w:rsidP="00141A3D">
            <w:pPr>
              <w:bidi/>
              <w:jc w:val="both"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+ بدا نور القمر جليا . </w:t>
            </w:r>
          </w:p>
          <w:p w:rsidR="00874570" w:rsidRDefault="00874570" w:rsidP="00874570">
            <w:pPr>
              <w:bidi/>
              <w:jc w:val="both"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bidi/>
              <w:jc w:val="both"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حركة عين الفعل في الناقص الواوي في الماضي دائما مفتوحة و تظهر الواو مع ضمائر المتكلم </w:t>
            </w:r>
          </w:p>
          <w:p w:rsidR="00852274" w:rsidRPr="00141A3D" w:rsidRDefault="00852274" w:rsidP="00852274">
            <w:pPr>
              <w:bidi/>
              <w:jc w:val="both"/>
              <w:rPr>
                <w:rFonts w:cs="Andalus" w:hint="cs"/>
                <w:sz w:val="36"/>
                <w:szCs w:val="36"/>
                <w:lang w:bidi="ar-TN"/>
              </w:rPr>
            </w:pPr>
          </w:p>
          <w:p w:rsidR="00852274" w:rsidRDefault="00852274" w:rsidP="00141A3D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+ هي مشت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هما مشتا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 مشوا </w:t>
            </w:r>
          </w:p>
          <w:p w:rsidR="00852274" w:rsidRDefault="00852274" w:rsidP="00852274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74570" w:rsidRDefault="00874570" w:rsidP="00874570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+ يحذف حرف العلة اذا اتصلت به تاء التأنيث مع : هي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هما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 </w:t>
            </w:r>
          </w:p>
          <w:p w:rsidR="00852274" w:rsidRDefault="00852274" w:rsidP="00852274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141A3D" w:rsidRDefault="00141A3D" w:rsidP="00852274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</w:t>
            </w:r>
            <w:r w:rsidR="00852274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+ الاجابة على كراس القسم : </w:t>
            </w:r>
          </w:p>
          <w:p w:rsidR="00852274" w:rsidRDefault="00852274" w:rsidP="00852274">
            <w:pPr>
              <w:pStyle w:val="Paragraphedeliste"/>
              <w:numPr>
                <w:ilvl w:val="0"/>
                <w:numId w:val="1"/>
              </w:numPr>
              <w:bidi/>
              <w:rPr>
                <w:rFonts w:cs="Andalus" w:hint="c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هو عدا نحو الشاطئ و علا صخرة . </w:t>
            </w:r>
          </w:p>
          <w:p w:rsidR="00852274" w:rsidRDefault="00852274" w:rsidP="00852274">
            <w:pPr>
              <w:pStyle w:val="Paragraphedeliste"/>
              <w:numPr>
                <w:ilvl w:val="0"/>
                <w:numId w:val="1"/>
              </w:numPr>
              <w:bidi/>
              <w:rPr>
                <w:rFonts w:cs="Andalus" w:hint="c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هما عدوا نحو الشاطئ و علوا صخرة. </w:t>
            </w:r>
          </w:p>
          <w:p w:rsidR="00852274" w:rsidRPr="00852274" w:rsidRDefault="00852274" w:rsidP="00852274">
            <w:pPr>
              <w:pStyle w:val="Paragraphedeliste"/>
              <w:numPr>
                <w:ilvl w:val="0"/>
                <w:numId w:val="1"/>
              </w:num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هم عدوا نحو الشاطئ و علوا صخرة.</w:t>
            </w:r>
          </w:p>
          <w:p w:rsidR="00852274" w:rsidRPr="00141A3D" w:rsidRDefault="00852274" w:rsidP="00852274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</w:tc>
      </w:tr>
    </w:tbl>
    <w:p w:rsidR="00141A3D" w:rsidRPr="00141A3D" w:rsidRDefault="00141A3D" w:rsidP="00141A3D">
      <w:pPr>
        <w:pStyle w:val="Paragraphedeliste"/>
        <w:bidi/>
        <w:rPr>
          <w:rFonts w:cs="Andalus" w:hint="cs"/>
          <w:sz w:val="36"/>
          <w:szCs w:val="36"/>
          <w:rtl/>
          <w:lang w:bidi="ar-TN"/>
        </w:rPr>
      </w:pPr>
    </w:p>
    <w:sectPr w:rsidR="00141A3D" w:rsidRPr="00141A3D" w:rsidSect="00141A3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3E2" w:rsidRDefault="004703E2" w:rsidP="00852274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4703E2" w:rsidRDefault="004703E2" w:rsidP="00852274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3E2" w:rsidRDefault="004703E2" w:rsidP="00852274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4703E2" w:rsidRDefault="004703E2" w:rsidP="00852274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0FE"/>
    <w:multiLevelType w:val="hybridMultilevel"/>
    <w:tmpl w:val="4E4C48BA"/>
    <w:lvl w:ilvl="0" w:tplc="53D0B1F4"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52F39"/>
    <w:multiLevelType w:val="hybridMultilevel"/>
    <w:tmpl w:val="889E74CA"/>
    <w:lvl w:ilvl="0" w:tplc="D83647C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A3D"/>
    <w:rsid w:val="00141A3D"/>
    <w:rsid w:val="002F38F7"/>
    <w:rsid w:val="004703E2"/>
    <w:rsid w:val="00852274"/>
    <w:rsid w:val="0087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1A3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41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5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52274"/>
  </w:style>
  <w:style w:type="paragraph" w:styleId="Pieddepage">
    <w:name w:val="footer"/>
    <w:basedOn w:val="Normal"/>
    <w:link w:val="PieddepageCar"/>
    <w:uiPriority w:val="99"/>
    <w:semiHidden/>
    <w:unhideWhenUsed/>
    <w:rsid w:val="0085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2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Aopen</dc:creator>
  <cp:keywords/>
  <dc:description/>
  <cp:lastModifiedBy>Aopen</cp:lastModifiedBy>
  <cp:revision>3</cp:revision>
  <cp:lastPrinted>2009-11-10T19:02:00Z</cp:lastPrinted>
  <dcterms:created xsi:type="dcterms:W3CDTF">2009-11-10T17:57:00Z</dcterms:created>
  <dcterms:modified xsi:type="dcterms:W3CDTF">2009-11-10T19:05:00Z</dcterms:modified>
</cp:coreProperties>
</file>