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F2" w:rsidRPr="00B92A9A" w:rsidRDefault="00DB14F2" w:rsidP="004D37B7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جذاذة تنشيط </w:t>
      </w:r>
      <w:r w:rsidR="00F9472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حصة </w:t>
      </w:r>
      <w:r w:rsidR="00F7767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تقييم </w:t>
      </w:r>
      <w:r w:rsidR="004D37B7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إنتاج كتابي</w:t>
      </w:r>
    </w:p>
    <w:p w:rsidR="00DB14F2" w:rsidRPr="00B92A9A" w:rsidRDefault="00DB14F2" w:rsidP="00DB14F2">
      <w:pPr>
        <w:bidi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DB14F2" w:rsidRPr="00B92A9A" w:rsidTr="003713E4">
        <w:tc>
          <w:tcPr>
            <w:tcW w:w="3148" w:type="dxa"/>
          </w:tcPr>
          <w:p w:rsidR="00DB14F2" w:rsidRPr="00B92A9A" w:rsidRDefault="00DB14F2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التوقيت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DB14F2" w:rsidRPr="00B92A9A" w:rsidRDefault="00DB14F2" w:rsidP="00646432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عدد الجذاذة  : </w:t>
            </w:r>
            <w:r w:rsidR="00646432">
              <w:rPr>
                <w:rFonts w:hint="cs"/>
                <w:b/>
                <w:bCs/>
                <w:rtl/>
                <w:lang w:bidi="ar-TN"/>
              </w:rPr>
              <w:t>ج</w:t>
            </w:r>
          </w:p>
        </w:tc>
        <w:tc>
          <w:tcPr>
            <w:tcW w:w="3200" w:type="dxa"/>
          </w:tcPr>
          <w:p w:rsidR="00DB14F2" w:rsidRPr="00B92A9A" w:rsidRDefault="00DB14F2" w:rsidP="00646432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الوحدة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646432">
              <w:rPr>
                <w:rFonts w:hint="cs"/>
                <w:b/>
                <w:bCs/>
                <w:rtl/>
                <w:lang w:bidi="ar-TN"/>
              </w:rPr>
              <w:t>3</w:t>
            </w:r>
          </w:p>
        </w:tc>
        <w:tc>
          <w:tcPr>
            <w:tcW w:w="3200" w:type="dxa"/>
          </w:tcPr>
          <w:p w:rsidR="00DB14F2" w:rsidRPr="00B92A9A" w:rsidRDefault="00DB14F2" w:rsidP="004D37B7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النشاط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="004D37B7">
              <w:rPr>
                <w:rFonts w:hint="cs"/>
                <w:b/>
                <w:bCs/>
                <w:rtl/>
                <w:lang w:bidi="ar-TN"/>
              </w:rPr>
              <w:t>إنتاج كتابي</w:t>
            </w:r>
          </w:p>
        </w:tc>
        <w:tc>
          <w:tcPr>
            <w:tcW w:w="3172" w:type="dxa"/>
          </w:tcPr>
          <w:p w:rsidR="00DB14F2" w:rsidRPr="00B92A9A" w:rsidRDefault="00DB14F2" w:rsidP="003713E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المجال  :</w:t>
            </w:r>
            <w:proofErr w:type="gramEnd"/>
            <w:r w:rsidRPr="00B92A9A">
              <w:rPr>
                <w:b/>
                <w:bCs/>
                <w:lang w:bidi="ar-TN"/>
              </w:rPr>
              <w:t xml:space="preserve"> 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اللغات </w:t>
            </w:r>
            <w:r w:rsidRPr="00B92A9A">
              <w:rPr>
                <w:b/>
                <w:bCs/>
                <w:rtl/>
                <w:lang w:bidi="ar-TN"/>
              </w:rPr>
              <w:t>–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عربية -</w:t>
            </w:r>
          </w:p>
        </w:tc>
      </w:tr>
    </w:tbl>
    <w:p w:rsidR="00DB14F2" w:rsidRPr="00B92A9A" w:rsidRDefault="00DB14F2" w:rsidP="00DB14F2">
      <w:pPr>
        <w:bidi/>
        <w:jc w:val="center"/>
        <w:rPr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6314"/>
        <w:gridCol w:w="9640"/>
      </w:tblGrid>
      <w:tr w:rsidR="0095312E" w:rsidRPr="00B92A9A" w:rsidTr="00F94724">
        <w:tc>
          <w:tcPr>
            <w:tcW w:w="6314" w:type="dxa"/>
          </w:tcPr>
          <w:p w:rsidR="0095312E" w:rsidRDefault="0095312E">
            <w:pPr>
              <w:bidi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كفاية المجال</w:t>
            </w:r>
          </w:p>
        </w:tc>
        <w:tc>
          <w:tcPr>
            <w:tcW w:w="9640" w:type="dxa"/>
          </w:tcPr>
          <w:p w:rsidR="0095312E" w:rsidRPr="001D7A14" w:rsidRDefault="0095312E" w:rsidP="009B25D2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>يتواصل المتعلّم باستعمال اللّغة العربيّة مشافهة وكتابة</w:t>
            </w:r>
          </w:p>
        </w:tc>
      </w:tr>
      <w:tr w:rsidR="0095312E" w:rsidRPr="00B92A9A" w:rsidTr="00F94724">
        <w:tc>
          <w:tcPr>
            <w:tcW w:w="6314" w:type="dxa"/>
          </w:tcPr>
          <w:p w:rsidR="0095312E" w:rsidRDefault="0095312E">
            <w:pPr>
              <w:bidi/>
              <w:jc w:val="center"/>
              <w:rPr>
                <w:b/>
                <w:bCs/>
                <w:lang w:eastAsia="en-US" w:bidi="ar-TN"/>
              </w:rPr>
            </w:pPr>
            <w:r>
              <w:rPr>
                <w:rFonts w:hint="cs"/>
                <w:b/>
                <w:bCs/>
                <w:rtl/>
                <w:lang w:eastAsia="en-US" w:bidi="ar-TN"/>
              </w:rPr>
              <w:t>كفاية المادة</w:t>
            </w:r>
          </w:p>
        </w:tc>
        <w:tc>
          <w:tcPr>
            <w:tcW w:w="9640" w:type="dxa"/>
          </w:tcPr>
          <w:p w:rsidR="0095312E" w:rsidRPr="001D7A14" w:rsidRDefault="0095312E" w:rsidP="009B25D2">
            <w:pPr>
              <w:bidi/>
              <w:rPr>
                <w:rtl/>
                <w:lang w:bidi="ar-TN"/>
              </w:rPr>
            </w:pPr>
            <w:r w:rsidRPr="001D7A14">
              <w:rPr>
                <w:rFonts w:hint="cs"/>
                <w:rtl/>
              </w:rPr>
              <w:t xml:space="preserve">ينتج </w:t>
            </w:r>
            <w:proofErr w:type="gramStart"/>
            <w:r w:rsidRPr="001D7A14">
              <w:rPr>
                <w:rFonts w:hint="cs"/>
                <w:rtl/>
              </w:rPr>
              <w:t>نصّا</w:t>
            </w:r>
            <w:proofErr w:type="gramEnd"/>
            <w:r w:rsidRPr="001D7A14">
              <w:rPr>
                <w:rFonts w:hint="cs"/>
                <w:rtl/>
              </w:rPr>
              <w:t xml:space="preserve"> يوظّف فيه أنماطا متنوّعة من الكتابة</w:t>
            </w:r>
          </w:p>
        </w:tc>
      </w:tr>
      <w:tr w:rsidR="0095312E" w:rsidRPr="00B92A9A" w:rsidTr="00E33A74">
        <w:tc>
          <w:tcPr>
            <w:tcW w:w="6314" w:type="dxa"/>
            <w:vAlign w:val="center"/>
          </w:tcPr>
          <w:p w:rsidR="0095312E" w:rsidRDefault="0095312E">
            <w:pPr>
              <w:bidi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مكونات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الكفاية</w:t>
            </w:r>
          </w:p>
        </w:tc>
        <w:tc>
          <w:tcPr>
            <w:tcW w:w="9640" w:type="dxa"/>
          </w:tcPr>
          <w:p w:rsidR="0095312E" w:rsidRPr="003E7A8E" w:rsidRDefault="0095312E" w:rsidP="0095312E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3E7A8E">
              <w:rPr>
                <w:rFonts w:asciiTheme="majorBidi" w:hAnsiTheme="majorBidi" w:cstheme="majorBidi"/>
                <w:b/>
                <w:bCs/>
                <w:rtl/>
              </w:rPr>
              <w:t>يحرّر النّصّ</w:t>
            </w:r>
          </w:p>
        </w:tc>
      </w:tr>
      <w:tr w:rsidR="0095312E" w:rsidRPr="00B92A9A" w:rsidTr="00E33A74">
        <w:tc>
          <w:tcPr>
            <w:tcW w:w="6314" w:type="dxa"/>
            <w:vAlign w:val="center"/>
          </w:tcPr>
          <w:p w:rsidR="0095312E" w:rsidRDefault="0095312E">
            <w:pPr>
              <w:bidi/>
              <w:jc w:val="center"/>
              <w:rPr>
                <w:b/>
                <w:bCs/>
                <w:lang w:eastAsia="en-US"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eastAsia="en-US" w:bidi="ar-TN"/>
              </w:rPr>
              <w:t>الأهداف</w:t>
            </w:r>
            <w:proofErr w:type="gramEnd"/>
            <w:r>
              <w:rPr>
                <w:rFonts w:hint="cs"/>
                <w:b/>
                <w:bCs/>
                <w:rtl/>
                <w:lang w:eastAsia="en-US" w:bidi="ar-TN"/>
              </w:rPr>
              <w:t xml:space="preserve"> المميزة</w:t>
            </w:r>
          </w:p>
        </w:tc>
        <w:tc>
          <w:tcPr>
            <w:tcW w:w="9640" w:type="dxa"/>
          </w:tcPr>
          <w:p w:rsidR="0095312E" w:rsidRPr="003E7A8E" w:rsidRDefault="0095312E" w:rsidP="0095312E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3E7A8E">
              <w:rPr>
                <w:rFonts w:asciiTheme="majorBidi" w:hAnsiTheme="majorBidi" w:cstheme="majorBidi"/>
                <w:rtl/>
              </w:rPr>
              <w:t>يراعي تسلسل الأفكار</w:t>
            </w:r>
          </w:p>
          <w:p w:rsidR="0095312E" w:rsidRPr="003E7A8E" w:rsidRDefault="0095312E" w:rsidP="0095312E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3E7A8E">
              <w:rPr>
                <w:rFonts w:asciiTheme="majorBidi" w:hAnsiTheme="majorBidi" w:cstheme="majorBidi"/>
                <w:rtl/>
              </w:rPr>
              <w:t>يولي الفِكَر حظّها.</w:t>
            </w:r>
          </w:p>
          <w:p w:rsidR="0095312E" w:rsidRPr="00B92A9A" w:rsidRDefault="0095312E" w:rsidP="0095312E">
            <w:pPr>
              <w:pStyle w:val="Paragraphedeliste"/>
              <w:numPr>
                <w:ilvl w:val="0"/>
                <w:numId w:val="9"/>
              </w:numPr>
              <w:bidi/>
              <w:rPr>
                <w:rtl/>
                <w:lang w:bidi="ar-TN"/>
              </w:rPr>
            </w:pPr>
            <w:r w:rsidRPr="003E7A8E">
              <w:rPr>
                <w:rFonts w:asciiTheme="majorBidi" w:hAnsiTheme="majorBidi" w:cstheme="majorBidi"/>
                <w:rtl/>
              </w:rPr>
              <w:t>يحترم قواعد اللّغة</w:t>
            </w:r>
          </w:p>
        </w:tc>
      </w:tr>
      <w:tr w:rsidR="0095312E" w:rsidRPr="00B92A9A" w:rsidTr="00F94724">
        <w:tc>
          <w:tcPr>
            <w:tcW w:w="6314" w:type="dxa"/>
            <w:vMerge w:val="restart"/>
          </w:tcPr>
          <w:p w:rsidR="0095312E" w:rsidRPr="00B92A9A" w:rsidRDefault="0095312E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9640" w:type="dxa"/>
          </w:tcPr>
          <w:p w:rsidR="0095312E" w:rsidRPr="00847993" w:rsidRDefault="0095312E" w:rsidP="00F9472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وثيقة المعلم ص 111</w:t>
            </w:r>
          </w:p>
        </w:tc>
      </w:tr>
      <w:tr w:rsidR="0095312E" w:rsidRPr="00B92A9A" w:rsidTr="00F94724">
        <w:tc>
          <w:tcPr>
            <w:tcW w:w="6314" w:type="dxa"/>
            <w:vMerge/>
          </w:tcPr>
          <w:p w:rsidR="0095312E" w:rsidRPr="00B92A9A" w:rsidRDefault="0095312E" w:rsidP="003713E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640" w:type="dxa"/>
          </w:tcPr>
          <w:p w:rsidR="0095312E" w:rsidRPr="00847993" w:rsidRDefault="0095312E" w:rsidP="00F9472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انظر </w:t>
            </w:r>
            <w:proofErr w:type="gramStart"/>
            <w:r>
              <w:rPr>
                <w:rFonts w:hint="cs"/>
                <w:rtl/>
                <w:lang w:bidi="ar-TN"/>
              </w:rPr>
              <w:t>المطبوعة</w:t>
            </w:r>
            <w:proofErr w:type="gramEnd"/>
          </w:p>
        </w:tc>
      </w:tr>
    </w:tbl>
    <w:p w:rsidR="00DB14F2" w:rsidRPr="00B92A9A" w:rsidRDefault="00DB14F2" w:rsidP="00885DD8">
      <w:pPr>
        <w:bidi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306"/>
        <w:gridCol w:w="5307"/>
        <w:gridCol w:w="5307"/>
      </w:tblGrid>
      <w:tr w:rsidR="00885DD8" w:rsidRPr="00B92A9A" w:rsidTr="00BD75C4">
        <w:tc>
          <w:tcPr>
            <w:tcW w:w="5306" w:type="dxa"/>
          </w:tcPr>
          <w:p w:rsidR="00885DD8" w:rsidRPr="00B92A9A" w:rsidRDefault="00885DD8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الملاحظات</w:t>
            </w:r>
            <w:proofErr w:type="gramEnd"/>
          </w:p>
        </w:tc>
        <w:tc>
          <w:tcPr>
            <w:tcW w:w="5307" w:type="dxa"/>
          </w:tcPr>
          <w:p w:rsidR="00885DD8" w:rsidRPr="00B92A9A" w:rsidRDefault="00885DD8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الأنشطة</w:t>
            </w:r>
            <w:proofErr w:type="gramEnd"/>
          </w:p>
        </w:tc>
        <w:tc>
          <w:tcPr>
            <w:tcW w:w="5307" w:type="dxa"/>
          </w:tcPr>
          <w:p w:rsidR="00885DD8" w:rsidRPr="00B92A9A" w:rsidRDefault="00885DD8" w:rsidP="00BD75C4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885DD8" w:rsidRPr="00B92A9A" w:rsidTr="00BD75C4">
        <w:tc>
          <w:tcPr>
            <w:tcW w:w="5306" w:type="dxa"/>
          </w:tcPr>
          <w:p w:rsidR="004D37B7" w:rsidRDefault="004D37B7" w:rsidP="004D37B7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مرافقة التلاميذ عند انجاز عملهم</w:t>
            </w:r>
          </w:p>
          <w:p w:rsidR="004D37B7" w:rsidRDefault="004D37B7" w:rsidP="004D37B7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مساعدة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المتعثرين منهم</w:t>
            </w:r>
          </w:p>
          <w:p w:rsidR="004D37B7" w:rsidRDefault="004D37B7" w:rsidP="004D37B7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دعوتهم إلى تحسين خطهم</w:t>
            </w:r>
          </w:p>
          <w:p w:rsidR="004D37B7" w:rsidRDefault="004D37B7" w:rsidP="004D37B7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بالمراجعة واحترام التوقيت</w:t>
            </w:r>
          </w:p>
          <w:p w:rsidR="004D37B7" w:rsidRDefault="004D37B7" w:rsidP="004D37B7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lang w:bidi="ar-TN"/>
              </w:rPr>
            </w:pPr>
            <w:r>
              <w:rPr>
                <w:rFonts w:hint="cs"/>
                <w:rtl/>
                <w:lang w:bidi="ar-TN"/>
              </w:rPr>
              <w:t>مطالبتهم بالاستعانة بالمعلقات الحائطية</w:t>
            </w:r>
          </w:p>
          <w:p w:rsidR="004D37B7" w:rsidRDefault="004D37B7" w:rsidP="004D37B7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تشجيعهم على الاستعانة بكراس العبارات الطريفة</w:t>
            </w:r>
          </w:p>
          <w:p w:rsidR="005B4900" w:rsidRPr="00B92A9A" w:rsidRDefault="005B4900" w:rsidP="005B4900">
            <w:pPr>
              <w:bidi/>
              <w:spacing w:line="276" w:lineRule="auto"/>
              <w:rPr>
                <w:lang w:bidi="ar-TN"/>
              </w:rPr>
            </w:pPr>
          </w:p>
        </w:tc>
        <w:tc>
          <w:tcPr>
            <w:tcW w:w="5307" w:type="dxa"/>
          </w:tcPr>
          <w:p w:rsidR="000C5CB3" w:rsidRDefault="000C5CB3" w:rsidP="00AE5416">
            <w:pPr>
              <w:bidi/>
              <w:spacing w:line="276" w:lineRule="auto"/>
              <w:rPr>
                <w:rtl/>
                <w:lang w:bidi="ar-TN"/>
              </w:rPr>
            </w:pPr>
          </w:p>
          <w:p w:rsidR="00AE5416" w:rsidRPr="00DA53CF" w:rsidRDefault="00AE5416" w:rsidP="00DA53CF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proofErr w:type="gramStart"/>
            <w:r w:rsidRPr="00DA53CF">
              <w:rPr>
                <w:rFonts w:hint="cs"/>
                <w:b/>
                <w:bCs/>
                <w:rtl/>
                <w:lang w:bidi="ar-TN"/>
              </w:rPr>
              <w:t>الموضوع :</w:t>
            </w:r>
            <w:proofErr w:type="gramEnd"/>
            <w:r w:rsidRPr="00DA53CF"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  <w:p w:rsidR="00AE5416" w:rsidRPr="00DA53CF" w:rsidRDefault="00AE5416" w:rsidP="00DA53CF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 w:rsidRPr="00DA53CF">
              <w:rPr>
                <w:rFonts w:hint="cs"/>
                <w:b/>
                <w:bCs/>
                <w:rtl/>
                <w:lang w:bidi="ar-TN"/>
              </w:rPr>
              <w:t>ركبت مرة حافلة مزدحمة فاضطررت للتنازل عن مقعدك لأحد الركاب.</w:t>
            </w:r>
          </w:p>
          <w:p w:rsidR="00AE5416" w:rsidRPr="00B92A9A" w:rsidRDefault="00AE5416" w:rsidP="00DA53CF">
            <w:pPr>
              <w:bidi/>
              <w:spacing w:line="360" w:lineRule="auto"/>
              <w:rPr>
                <w:lang w:bidi="ar-TN"/>
              </w:rPr>
            </w:pPr>
            <w:r w:rsidRPr="00DA53CF">
              <w:rPr>
                <w:rFonts w:hint="cs"/>
                <w:b/>
                <w:bCs/>
                <w:rtl/>
                <w:lang w:bidi="ar-TN"/>
              </w:rPr>
              <w:t xml:space="preserve">قص الحادثة واغن نصّك بمقطع أول تصف فيه حالة الركاب وتدافعهم وبمقطع ثان تصف فيه ما شاهدته من النافذة والحافلة </w:t>
            </w:r>
            <w:proofErr w:type="gramStart"/>
            <w:r w:rsidRPr="00DA53CF">
              <w:rPr>
                <w:rFonts w:hint="cs"/>
                <w:b/>
                <w:bCs/>
                <w:rtl/>
                <w:lang w:bidi="ar-TN"/>
              </w:rPr>
              <w:t>تسير .</w:t>
            </w:r>
            <w:proofErr w:type="gramEnd"/>
          </w:p>
        </w:tc>
        <w:tc>
          <w:tcPr>
            <w:tcW w:w="5307" w:type="dxa"/>
          </w:tcPr>
          <w:p w:rsidR="00DA53CF" w:rsidRDefault="00DA53CF" w:rsidP="005B4900">
            <w:pPr>
              <w:bidi/>
              <w:spacing w:line="276" w:lineRule="auto"/>
              <w:rPr>
                <w:rFonts w:hint="cs"/>
                <w:rtl/>
                <w:lang w:bidi="ar-TN"/>
              </w:rPr>
            </w:pPr>
          </w:p>
          <w:p w:rsidR="00885DD8" w:rsidRDefault="00DA53CF" w:rsidP="00DA53CF">
            <w:pPr>
              <w:bidi/>
              <w:spacing w:line="276" w:lineRule="auto"/>
              <w:rPr>
                <w:rFonts w:hint="cs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إملاء الجمل </w:t>
            </w:r>
            <w:proofErr w:type="gramStart"/>
            <w:r>
              <w:rPr>
                <w:rFonts w:hint="cs"/>
                <w:rtl/>
                <w:lang w:bidi="ar-TN"/>
              </w:rPr>
              <w:t>التالية :</w:t>
            </w:r>
            <w:proofErr w:type="gramEnd"/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>بقيت مذهولا</w:t>
            </w:r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>ساورتني حيرة كبيرة</w:t>
            </w:r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>كنت أغوص في بحر من الأفكار</w:t>
            </w:r>
          </w:p>
          <w:p w:rsidR="00DA53CF" w:rsidRPr="00DA53CF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 xml:space="preserve">ماذا أفعل يا </w:t>
            </w:r>
            <w:proofErr w:type="spellStart"/>
            <w:r w:rsidRPr="004046DD">
              <w:rPr>
                <w:rFonts w:ascii="Arial" w:hAnsi="Arial" w:cs="Sultan normal"/>
                <w:rtl/>
                <w:lang w:bidi="ar-TN"/>
              </w:rPr>
              <w:t>إلاهي</w:t>
            </w:r>
            <w:proofErr w:type="spellEnd"/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 xml:space="preserve">ارتسمت علامات الحيرة على محياي </w:t>
            </w:r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>كانت هذه الأسئلة تخامر</w:t>
            </w:r>
            <w:r>
              <w:rPr>
                <w:rFonts w:ascii="Arial" w:hAnsi="Arial" w:cs="Sultan normal" w:hint="cs"/>
                <w:rtl/>
                <w:lang w:bidi="ar-TN"/>
              </w:rPr>
              <w:t xml:space="preserve"> </w:t>
            </w:r>
            <w:r w:rsidRPr="004046DD">
              <w:rPr>
                <w:rFonts w:ascii="Arial" w:hAnsi="Arial" w:cs="Sultan normal"/>
                <w:rtl/>
                <w:lang w:bidi="ar-TN"/>
              </w:rPr>
              <w:t>ذهني</w:t>
            </w:r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 xml:space="preserve">كان يذرع </w:t>
            </w:r>
            <w:r>
              <w:rPr>
                <w:rFonts w:ascii="Arial" w:hAnsi="Arial" w:cs="Sultan normal" w:hint="cs"/>
                <w:rtl/>
                <w:lang w:bidi="ar-TN"/>
              </w:rPr>
              <w:t>المكان</w:t>
            </w:r>
            <w:r w:rsidRPr="004046DD">
              <w:rPr>
                <w:rFonts w:ascii="Arial" w:hAnsi="Arial" w:cs="Sultan normal"/>
                <w:rtl/>
                <w:lang w:bidi="ar-TN"/>
              </w:rPr>
              <w:t xml:space="preserve"> جيئة </w:t>
            </w:r>
            <w:proofErr w:type="gramStart"/>
            <w:r w:rsidRPr="004046DD">
              <w:rPr>
                <w:rFonts w:ascii="Arial" w:hAnsi="Arial" w:cs="Sultan normal"/>
                <w:rtl/>
                <w:lang w:bidi="ar-TN"/>
              </w:rPr>
              <w:t>وذهابا</w:t>
            </w:r>
            <w:proofErr w:type="gramEnd"/>
            <w:r w:rsidRPr="004046DD">
              <w:rPr>
                <w:rFonts w:ascii="Arial" w:hAnsi="Arial" w:cs="Sultan normal"/>
                <w:rtl/>
                <w:lang w:bidi="ar-TN"/>
              </w:rPr>
              <w:t xml:space="preserve"> </w:t>
            </w:r>
          </w:p>
          <w:p w:rsidR="00DA53CF" w:rsidRPr="004046DD" w:rsidRDefault="00DA53CF" w:rsidP="00DA53CF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ind w:left="360"/>
              <w:rPr>
                <w:rFonts w:ascii="Arial" w:hAnsi="Arial" w:cs="Sultan normal"/>
                <w:rtl/>
                <w:lang w:bidi="ar-TN"/>
              </w:rPr>
            </w:pPr>
            <w:r w:rsidRPr="004046DD">
              <w:rPr>
                <w:rFonts w:ascii="Arial" w:hAnsi="Arial" w:cs="Sultan normal"/>
                <w:rtl/>
                <w:lang w:bidi="ar-TN"/>
              </w:rPr>
              <w:t>يحس كأن المكان لم يعد يسعه</w:t>
            </w:r>
          </w:p>
          <w:p w:rsidR="00DA53CF" w:rsidRDefault="00DA53CF" w:rsidP="00DA53CF">
            <w:pPr>
              <w:bidi/>
              <w:spacing w:line="276" w:lineRule="auto"/>
              <w:rPr>
                <w:rFonts w:hint="cs"/>
                <w:rtl/>
                <w:lang w:bidi="ar-TN"/>
              </w:rPr>
            </w:pPr>
          </w:p>
          <w:p w:rsidR="00DA53CF" w:rsidRPr="00B92A9A" w:rsidRDefault="00DA53CF" w:rsidP="00DA53CF">
            <w:pPr>
              <w:bidi/>
              <w:spacing w:line="276" w:lineRule="auto"/>
              <w:rPr>
                <w:lang w:bidi="ar-TN"/>
              </w:rPr>
            </w:pPr>
          </w:p>
        </w:tc>
      </w:tr>
    </w:tbl>
    <w:p w:rsidR="008F5837" w:rsidRPr="00206BF4" w:rsidRDefault="008F5837" w:rsidP="00206BF4">
      <w:pPr>
        <w:bidi/>
      </w:pPr>
    </w:p>
    <w:sectPr w:rsidR="008F5837" w:rsidRPr="00206BF4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8FB"/>
    <w:multiLevelType w:val="hybridMultilevel"/>
    <w:tmpl w:val="2FBA7098"/>
    <w:lvl w:ilvl="0" w:tplc="2C2026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11CC8"/>
    <w:multiLevelType w:val="hybridMultilevel"/>
    <w:tmpl w:val="D0DE72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27C80"/>
    <w:multiLevelType w:val="hybridMultilevel"/>
    <w:tmpl w:val="443050A8"/>
    <w:lvl w:ilvl="0" w:tplc="3630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9C162E"/>
    <w:multiLevelType w:val="hybridMultilevel"/>
    <w:tmpl w:val="0C94F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2021"/>
    <w:multiLevelType w:val="hybridMultilevel"/>
    <w:tmpl w:val="AFD8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06890"/>
    <w:multiLevelType w:val="hybridMultilevel"/>
    <w:tmpl w:val="4838E1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83CB2"/>
    <w:multiLevelType w:val="hybridMultilevel"/>
    <w:tmpl w:val="50066A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50C56"/>
    <w:multiLevelType w:val="hybridMultilevel"/>
    <w:tmpl w:val="E09C6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30401"/>
    <w:multiLevelType w:val="hybridMultilevel"/>
    <w:tmpl w:val="B48043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AB741F"/>
    <w:multiLevelType w:val="hybridMultilevel"/>
    <w:tmpl w:val="10C48E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D50CA"/>
    <w:multiLevelType w:val="hybridMultilevel"/>
    <w:tmpl w:val="21BA2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81F03"/>
    <w:rsid w:val="000C5CB3"/>
    <w:rsid w:val="000D6F55"/>
    <w:rsid w:val="00111E2C"/>
    <w:rsid w:val="00184C60"/>
    <w:rsid w:val="001E714C"/>
    <w:rsid w:val="001F6BD5"/>
    <w:rsid w:val="00206BF4"/>
    <w:rsid w:val="00254EC2"/>
    <w:rsid w:val="00276489"/>
    <w:rsid w:val="002A525B"/>
    <w:rsid w:val="002A7F14"/>
    <w:rsid w:val="002E261E"/>
    <w:rsid w:val="0035136E"/>
    <w:rsid w:val="003F1DC4"/>
    <w:rsid w:val="00414677"/>
    <w:rsid w:val="00446D7C"/>
    <w:rsid w:val="004A0793"/>
    <w:rsid w:val="004C29D2"/>
    <w:rsid w:val="004D37B7"/>
    <w:rsid w:val="004D3D09"/>
    <w:rsid w:val="005B4832"/>
    <w:rsid w:val="005B4900"/>
    <w:rsid w:val="00622C60"/>
    <w:rsid w:val="0062440B"/>
    <w:rsid w:val="00646432"/>
    <w:rsid w:val="00653BE2"/>
    <w:rsid w:val="006756A6"/>
    <w:rsid w:val="00776976"/>
    <w:rsid w:val="007A4C6C"/>
    <w:rsid w:val="00885DD8"/>
    <w:rsid w:val="00894F76"/>
    <w:rsid w:val="008F2F5A"/>
    <w:rsid w:val="008F5837"/>
    <w:rsid w:val="0095312E"/>
    <w:rsid w:val="009910EC"/>
    <w:rsid w:val="009B64DE"/>
    <w:rsid w:val="00A75F3D"/>
    <w:rsid w:val="00AC1DF7"/>
    <w:rsid w:val="00AE5416"/>
    <w:rsid w:val="00B01CC5"/>
    <w:rsid w:val="00B2086B"/>
    <w:rsid w:val="00B63059"/>
    <w:rsid w:val="00BF51FB"/>
    <w:rsid w:val="00CB022B"/>
    <w:rsid w:val="00D764CA"/>
    <w:rsid w:val="00D8626F"/>
    <w:rsid w:val="00DA53CF"/>
    <w:rsid w:val="00DA640A"/>
    <w:rsid w:val="00DB14F2"/>
    <w:rsid w:val="00DD7A01"/>
    <w:rsid w:val="00E25F78"/>
    <w:rsid w:val="00E62E3A"/>
    <w:rsid w:val="00E64A8C"/>
    <w:rsid w:val="00E65D61"/>
    <w:rsid w:val="00E97581"/>
    <w:rsid w:val="00F77674"/>
    <w:rsid w:val="00F94724"/>
    <w:rsid w:val="00FA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DB1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26</cp:revision>
  <cp:lastPrinted>2013-07-13T10:18:00Z</cp:lastPrinted>
  <dcterms:created xsi:type="dcterms:W3CDTF">2013-01-28T23:15:00Z</dcterms:created>
  <dcterms:modified xsi:type="dcterms:W3CDTF">2013-08-16T15:22:00Z</dcterms:modified>
</cp:coreProperties>
</file>