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8B" w:rsidRPr="00B92A9A" w:rsidRDefault="009B088B" w:rsidP="00AD2BD8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تنشيط </w:t>
      </w:r>
      <w:r w:rsidR="00A41FEC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حصة </w:t>
      </w:r>
      <w:r w:rsidR="00E92677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تقييم </w:t>
      </w:r>
      <w:r w:rsidR="00AD2BD8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إنتاج كتابي</w:t>
      </w:r>
      <w:r w:rsidR="00E92677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</w:p>
    <w:p w:rsidR="009B088B" w:rsidRPr="00AB6703" w:rsidRDefault="009B088B" w:rsidP="009B088B">
      <w:pPr>
        <w:bidi/>
        <w:rPr>
          <w:sz w:val="20"/>
          <w:szCs w:val="20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9B088B" w:rsidRPr="00B92A9A" w:rsidTr="003713E4">
        <w:tc>
          <w:tcPr>
            <w:tcW w:w="3148" w:type="dxa"/>
          </w:tcPr>
          <w:p w:rsidR="009B088B" w:rsidRPr="00B92A9A" w:rsidRDefault="009B088B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9B088B" w:rsidRPr="00B92A9A" w:rsidRDefault="009B088B" w:rsidP="005A3608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عدد الجذاذة  : </w:t>
            </w:r>
            <w:r w:rsidR="005A3608">
              <w:rPr>
                <w:rFonts w:hint="cs"/>
                <w:b/>
                <w:bCs/>
                <w:rtl/>
                <w:lang w:bidi="ar-TN"/>
              </w:rPr>
              <w:t>ب</w:t>
            </w:r>
          </w:p>
        </w:tc>
        <w:tc>
          <w:tcPr>
            <w:tcW w:w="3200" w:type="dxa"/>
          </w:tcPr>
          <w:p w:rsidR="009B088B" w:rsidRPr="00B92A9A" w:rsidRDefault="009B088B" w:rsidP="005A3608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5A3608">
              <w:rPr>
                <w:rFonts w:hint="cs"/>
                <w:b/>
                <w:bCs/>
                <w:rtl/>
                <w:lang w:bidi="ar-TN"/>
              </w:rPr>
              <w:t>2</w:t>
            </w:r>
          </w:p>
        </w:tc>
        <w:tc>
          <w:tcPr>
            <w:tcW w:w="3200" w:type="dxa"/>
          </w:tcPr>
          <w:p w:rsidR="009B088B" w:rsidRPr="00B92A9A" w:rsidRDefault="009B088B" w:rsidP="00AD2BD8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النشاط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AD2BD8">
              <w:rPr>
                <w:rFonts w:hint="cs"/>
                <w:b/>
                <w:bCs/>
                <w:rtl/>
                <w:lang w:bidi="ar-TN"/>
              </w:rPr>
              <w:t>إنتاج كتابي</w:t>
            </w:r>
          </w:p>
        </w:tc>
        <w:tc>
          <w:tcPr>
            <w:tcW w:w="3172" w:type="dxa"/>
          </w:tcPr>
          <w:p w:rsidR="009B088B" w:rsidRPr="00B92A9A" w:rsidRDefault="009B088B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9B088B" w:rsidRPr="00AB6703" w:rsidRDefault="009B088B" w:rsidP="009B088B">
      <w:pPr>
        <w:bidi/>
        <w:jc w:val="center"/>
        <w:rPr>
          <w:sz w:val="20"/>
          <w:szCs w:val="20"/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6456"/>
        <w:gridCol w:w="9498"/>
      </w:tblGrid>
      <w:tr w:rsidR="00673252" w:rsidRPr="00B92A9A" w:rsidTr="004D63AF">
        <w:tc>
          <w:tcPr>
            <w:tcW w:w="6456" w:type="dxa"/>
          </w:tcPr>
          <w:p w:rsidR="00673252" w:rsidRDefault="00673252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المجال</w:t>
            </w:r>
          </w:p>
        </w:tc>
        <w:tc>
          <w:tcPr>
            <w:tcW w:w="9498" w:type="dxa"/>
          </w:tcPr>
          <w:p w:rsidR="00673252" w:rsidRPr="001D7A14" w:rsidRDefault="00673252" w:rsidP="00A11F1F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>يتواصل المتعلّم باستعمال اللّغة العربيّة مشافهة وكتابة</w:t>
            </w:r>
          </w:p>
        </w:tc>
      </w:tr>
      <w:tr w:rsidR="00673252" w:rsidRPr="00B92A9A" w:rsidTr="004D63AF">
        <w:tc>
          <w:tcPr>
            <w:tcW w:w="6456" w:type="dxa"/>
          </w:tcPr>
          <w:p w:rsidR="00673252" w:rsidRDefault="00673252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المادة</w:t>
            </w:r>
          </w:p>
        </w:tc>
        <w:tc>
          <w:tcPr>
            <w:tcW w:w="9498" w:type="dxa"/>
          </w:tcPr>
          <w:p w:rsidR="00673252" w:rsidRPr="001D7A14" w:rsidRDefault="00673252" w:rsidP="00A11F1F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 xml:space="preserve">ينتج </w:t>
            </w:r>
            <w:proofErr w:type="gramStart"/>
            <w:r w:rsidRPr="001D7A14">
              <w:rPr>
                <w:rFonts w:hint="cs"/>
                <w:rtl/>
              </w:rPr>
              <w:t>نصّا</w:t>
            </w:r>
            <w:proofErr w:type="gramEnd"/>
            <w:r w:rsidRPr="001D7A14">
              <w:rPr>
                <w:rFonts w:hint="cs"/>
                <w:rtl/>
              </w:rPr>
              <w:t xml:space="preserve"> يوظّف فيه أنماطا متنوّعة من الكتابة</w:t>
            </w:r>
          </w:p>
        </w:tc>
      </w:tr>
      <w:tr w:rsidR="00673252" w:rsidRPr="00B92A9A" w:rsidTr="00C914E0">
        <w:tc>
          <w:tcPr>
            <w:tcW w:w="6456" w:type="dxa"/>
            <w:vAlign w:val="center"/>
          </w:tcPr>
          <w:p w:rsidR="00673252" w:rsidRDefault="00673252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مكونات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الكفاية</w:t>
            </w:r>
          </w:p>
        </w:tc>
        <w:tc>
          <w:tcPr>
            <w:tcW w:w="9498" w:type="dxa"/>
          </w:tcPr>
          <w:p w:rsidR="00673252" w:rsidRPr="003F5818" w:rsidRDefault="00673252" w:rsidP="00A11F1F">
            <w:pPr>
              <w:pStyle w:val="Paragraphedeliste"/>
              <w:numPr>
                <w:ilvl w:val="0"/>
                <w:numId w:val="9"/>
              </w:numPr>
              <w:bidi/>
              <w:ind w:left="360"/>
              <w:rPr>
                <w:rFonts w:asciiTheme="majorBidi" w:hAnsiTheme="majorBidi" w:cstheme="majorBidi"/>
                <w:rtl/>
                <w:lang w:bidi="ar-TN"/>
              </w:rPr>
            </w:pPr>
            <w:r w:rsidRPr="003F5818">
              <w:rPr>
                <w:rFonts w:asciiTheme="majorBidi" w:hAnsiTheme="majorBidi" w:cstheme="majorBidi"/>
                <w:b/>
                <w:bCs/>
                <w:rtl/>
              </w:rPr>
              <w:t>يخطّط لكتابة نصّ</w:t>
            </w:r>
          </w:p>
        </w:tc>
      </w:tr>
      <w:tr w:rsidR="00673252" w:rsidRPr="00B92A9A" w:rsidTr="00C914E0">
        <w:tc>
          <w:tcPr>
            <w:tcW w:w="6456" w:type="dxa"/>
            <w:vAlign w:val="center"/>
          </w:tcPr>
          <w:p w:rsidR="00673252" w:rsidRDefault="00673252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الأهداف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المميزة</w:t>
            </w:r>
          </w:p>
        </w:tc>
        <w:tc>
          <w:tcPr>
            <w:tcW w:w="9498" w:type="dxa"/>
          </w:tcPr>
          <w:p w:rsidR="00673252" w:rsidRPr="003F5818" w:rsidRDefault="00673252" w:rsidP="00A11F1F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3F5818">
              <w:rPr>
                <w:rFonts w:asciiTheme="majorBidi" w:hAnsiTheme="majorBidi" w:cstheme="majorBidi"/>
                <w:rtl/>
              </w:rPr>
              <w:t xml:space="preserve">يفصّل عناصر </w:t>
            </w:r>
            <w:proofErr w:type="spellStart"/>
            <w:r w:rsidRPr="003F5818">
              <w:rPr>
                <w:rFonts w:asciiTheme="majorBidi" w:hAnsiTheme="majorBidi" w:cstheme="majorBidi"/>
                <w:rtl/>
              </w:rPr>
              <w:t>المنتوج</w:t>
            </w:r>
            <w:proofErr w:type="spellEnd"/>
            <w:r w:rsidRPr="003F5818">
              <w:rPr>
                <w:rFonts w:asciiTheme="majorBidi" w:hAnsiTheme="majorBidi" w:cstheme="majorBidi"/>
                <w:rtl/>
              </w:rPr>
              <w:t xml:space="preserve"> المنتظر</w:t>
            </w:r>
          </w:p>
          <w:p w:rsidR="00673252" w:rsidRPr="00B92A9A" w:rsidRDefault="00673252" w:rsidP="00A11F1F">
            <w:pPr>
              <w:pStyle w:val="Paragraphedeliste"/>
              <w:numPr>
                <w:ilvl w:val="0"/>
                <w:numId w:val="3"/>
              </w:numPr>
              <w:bidi/>
              <w:rPr>
                <w:rtl/>
                <w:lang w:bidi="ar-TN"/>
              </w:rPr>
            </w:pPr>
            <w:r w:rsidRPr="003F5818">
              <w:rPr>
                <w:rFonts w:asciiTheme="majorBidi" w:hAnsiTheme="majorBidi" w:cstheme="majorBidi"/>
                <w:rtl/>
              </w:rPr>
              <w:t xml:space="preserve">ينظّم عناصر </w:t>
            </w:r>
            <w:proofErr w:type="spellStart"/>
            <w:r w:rsidRPr="003F5818">
              <w:rPr>
                <w:rFonts w:asciiTheme="majorBidi" w:hAnsiTheme="majorBidi" w:cstheme="majorBidi"/>
                <w:rtl/>
              </w:rPr>
              <w:t>المنتوج</w:t>
            </w:r>
            <w:proofErr w:type="spellEnd"/>
            <w:r w:rsidRPr="003F5818">
              <w:rPr>
                <w:rFonts w:asciiTheme="majorBidi" w:hAnsiTheme="majorBidi" w:cstheme="majorBidi"/>
                <w:rtl/>
              </w:rPr>
              <w:t xml:space="preserve"> المنتظر</w:t>
            </w:r>
          </w:p>
        </w:tc>
      </w:tr>
      <w:tr w:rsidR="00673252" w:rsidRPr="00B92A9A" w:rsidTr="004D63AF">
        <w:tc>
          <w:tcPr>
            <w:tcW w:w="6456" w:type="dxa"/>
            <w:vMerge w:val="restart"/>
          </w:tcPr>
          <w:p w:rsidR="00673252" w:rsidRPr="00B92A9A" w:rsidRDefault="00673252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9498" w:type="dxa"/>
          </w:tcPr>
          <w:p w:rsidR="00673252" w:rsidRPr="00470D36" w:rsidRDefault="00673252" w:rsidP="00A41FEC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وثيقة المعلم ص 110 </w:t>
            </w:r>
          </w:p>
        </w:tc>
      </w:tr>
      <w:tr w:rsidR="00673252" w:rsidRPr="00B92A9A" w:rsidTr="004D63AF">
        <w:tc>
          <w:tcPr>
            <w:tcW w:w="6456" w:type="dxa"/>
            <w:vMerge/>
          </w:tcPr>
          <w:p w:rsidR="00673252" w:rsidRPr="00B92A9A" w:rsidRDefault="00673252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498" w:type="dxa"/>
          </w:tcPr>
          <w:p w:rsidR="00673252" w:rsidRPr="00470D36" w:rsidRDefault="00673252" w:rsidP="00A41FEC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انظر </w:t>
            </w:r>
            <w:proofErr w:type="gramStart"/>
            <w:r>
              <w:rPr>
                <w:rFonts w:hint="cs"/>
                <w:rtl/>
                <w:lang w:bidi="ar-TN"/>
              </w:rPr>
              <w:t>المطبوعة</w:t>
            </w:r>
            <w:proofErr w:type="gramEnd"/>
          </w:p>
        </w:tc>
      </w:tr>
    </w:tbl>
    <w:p w:rsidR="009B088B" w:rsidRPr="00AB6703" w:rsidRDefault="009B088B" w:rsidP="009B088B">
      <w:pPr>
        <w:bidi/>
        <w:jc w:val="center"/>
        <w:rPr>
          <w:sz w:val="20"/>
          <w:szCs w:val="20"/>
          <w:rtl/>
          <w:lang w:bidi="ar-TN"/>
        </w:rPr>
      </w:pPr>
    </w:p>
    <w:p w:rsidR="008F5837" w:rsidRDefault="008F5837" w:rsidP="00206BF4">
      <w:pPr>
        <w:bidi/>
        <w:rPr>
          <w:sz w:val="16"/>
          <w:szCs w:val="16"/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06"/>
        <w:gridCol w:w="5307"/>
        <w:gridCol w:w="5307"/>
      </w:tblGrid>
      <w:tr w:rsidR="00561073" w:rsidRPr="00B92A9A" w:rsidTr="00BD75C4">
        <w:tc>
          <w:tcPr>
            <w:tcW w:w="5306" w:type="dxa"/>
          </w:tcPr>
          <w:p w:rsidR="00561073" w:rsidRPr="00B92A9A" w:rsidRDefault="00561073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5307" w:type="dxa"/>
          </w:tcPr>
          <w:p w:rsidR="00561073" w:rsidRPr="00B92A9A" w:rsidRDefault="00561073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5307" w:type="dxa"/>
          </w:tcPr>
          <w:p w:rsidR="00561073" w:rsidRPr="00B92A9A" w:rsidRDefault="00561073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561073" w:rsidRPr="00B92A9A" w:rsidTr="00BD75C4">
        <w:tc>
          <w:tcPr>
            <w:tcW w:w="5306" w:type="dxa"/>
          </w:tcPr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مرافقة التلاميذ عند انجاز عملهم</w:t>
            </w:r>
          </w:p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مساعدة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المتعثرين منهم</w:t>
            </w:r>
          </w:p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دعوتهم إلى تحسين خطهم</w:t>
            </w:r>
          </w:p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بالمراجعة واحترام التوقيت</w:t>
            </w:r>
          </w:p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بالاستعانة بالمعلقات الحائطية</w:t>
            </w:r>
          </w:p>
          <w:p w:rsidR="00AD2BD8" w:rsidRDefault="00AD2BD8" w:rsidP="00AD2BD8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تشجيعهم على الاستعانة بكراس العبارات الطريفة</w:t>
            </w:r>
          </w:p>
          <w:p w:rsidR="00CA22B8" w:rsidRPr="00B92A9A" w:rsidRDefault="00CA22B8" w:rsidP="00CA22B8">
            <w:pPr>
              <w:bidi/>
              <w:spacing w:line="360" w:lineRule="auto"/>
              <w:rPr>
                <w:lang w:bidi="ar-TN"/>
              </w:rPr>
            </w:pPr>
          </w:p>
        </w:tc>
        <w:tc>
          <w:tcPr>
            <w:tcW w:w="5307" w:type="dxa"/>
          </w:tcPr>
          <w:p w:rsidR="00830F4D" w:rsidRPr="006C03CB" w:rsidRDefault="00830F4D" w:rsidP="00830F4D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proofErr w:type="gramStart"/>
            <w:r w:rsidRPr="006C03CB">
              <w:rPr>
                <w:rFonts w:hint="cs"/>
                <w:b/>
                <w:bCs/>
                <w:rtl/>
                <w:lang w:bidi="ar-TN"/>
              </w:rPr>
              <w:t>الموضوع</w:t>
            </w:r>
            <w:proofErr w:type="gramEnd"/>
            <w:r w:rsidRPr="006C03CB">
              <w:rPr>
                <w:rFonts w:hint="cs"/>
                <w:b/>
                <w:bCs/>
                <w:rtl/>
                <w:lang w:bidi="ar-TN"/>
              </w:rPr>
              <w:t>:</w:t>
            </w:r>
          </w:p>
          <w:p w:rsidR="00830F4D" w:rsidRPr="006C03CB" w:rsidRDefault="00830F4D" w:rsidP="00830F4D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أتى يوم العيد ففرحت بمقدمه واستعددت صحبة أسرتك </w:t>
            </w:r>
            <w:proofErr w:type="spellStart"/>
            <w:r w:rsidRPr="006C03CB">
              <w:rPr>
                <w:rFonts w:hint="cs"/>
                <w:b/>
                <w:bCs/>
                <w:rtl/>
                <w:lang w:bidi="ar-TN"/>
              </w:rPr>
              <w:t>للإحتفال</w:t>
            </w:r>
            <w:proofErr w:type="spellEnd"/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proofErr w:type="spellStart"/>
            <w:r w:rsidRPr="006C03CB">
              <w:rPr>
                <w:rFonts w:hint="cs"/>
                <w:b/>
                <w:bCs/>
                <w:rtl/>
                <w:lang w:bidi="ar-TN"/>
              </w:rPr>
              <w:t>به</w:t>
            </w:r>
            <w:proofErr w:type="spellEnd"/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لكنك تذكرت أن أحد </w:t>
            </w:r>
          </w:p>
          <w:p w:rsidR="00830F4D" w:rsidRPr="006C03CB" w:rsidRDefault="00830F4D" w:rsidP="00830F4D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proofErr w:type="gramStart"/>
            <w:r w:rsidRPr="006C03CB">
              <w:rPr>
                <w:rFonts w:hint="cs"/>
                <w:b/>
                <w:bCs/>
                <w:rtl/>
                <w:lang w:bidi="ar-TN"/>
              </w:rPr>
              <w:t>رفاقك</w:t>
            </w:r>
            <w:proofErr w:type="gramEnd"/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لا يستطيع أن يفرح مثلك لسبب من الأسباب</w:t>
            </w:r>
          </w:p>
          <w:p w:rsidR="00830F4D" w:rsidRPr="00B92A9A" w:rsidRDefault="00830F4D" w:rsidP="00830F4D">
            <w:pPr>
              <w:bidi/>
              <w:spacing w:line="360" w:lineRule="auto"/>
              <w:rPr>
                <w:lang w:bidi="ar-TN"/>
              </w:rPr>
            </w:pPr>
            <w:proofErr w:type="gramStart"/>
            <w:r w:rsidRPr="006C03CB">
              <w:rPr>
                <w:rFonts w:hint="cs"/>
                <w:b/>
                <w:bCs/>
                <w:rtl/>
                <w:lang w:bidi="ar-TN"/>
              </w:rPr>
              <w:t>اكتب</w:t>
            </w:r>
            <w:proofErr w:type="gramEnd"/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نصا سرديا تذكر فيه السبب وتروي ما قمت </w:t>
            </w:r>
            <w:proofErr w:type="spellStart"/>
            <w:r w:rsidRPr="006C03CB">
              <w:rPr>
                <w:rFonts w:hint="cs"/>
                <w:b/>
                <w:bCs/>
                <w:rtl/>
                <w:lang w:bidi="ar-TN"/>
              </w:rPr>
              <w:t>به</w:t>
            </w:r>
            <w:proofErr w:type="spellEnd"/>
            <w:r w:rsidRPr="006C03CB">
              <w:rPr>
                <w:rFonts w:hint="cs"/>
                <w:b/>
                <w:bCs/>
                <w:rtl/>
                <w:lang w:bidi="ar-TN"/>
              </w:rPr>
              <w:t xml:space="preserve"> من عمل لتدخل الفرحة عل صديقك</w:t>
            </w:r>
            <w:r>
              <w:rPr>
                <w:rFonts w:hint="cs"/>
                <w:rtl/>
                <w:lang w:bidi="ar-TN"/>
              </w:rPr>
              <w:t>.</w:t>
            </w:r>
          </w:p>
        </w:tc>
        <w:tc>
          <w:tcPr>
            <w:tcW w:w="5307" w:type="dxa"/>
          </w:tcPr>
          <w:p w:rsidR="00CA22B8" w:rsidRDefault="006C03CB" w:rsidP="006C03CB">
            <w:pPr>
              <w:bidi/>
              <w:spacing w:line="360" w:lineRule="auto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إملاء الجمل </w:t>
            </w:r>
            <w:proofErr w:type="gramStart"/>
            <w:r>
              <w:rPr>
                <w:rFonts w:hint="cs"/>
                <w:rtl/>
                <w:lang w:bidi="ar-TN"/>
              </w:rPr>
              <w:t>التالية :</w:t>
            </w:r>
            <w:proofErr w:type="gramEnd"/>
          </w:p>
          <w:p w:rsidR="006C03CB" w:rsidRPr="004046DD" w:rsidRDefault="006C03CB" w:rsidP="006C03CB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كان منشرح الصدر </w:t>
            </w: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تعلو</w:t>
            </w:r>
            <w:proofErr w:type="gram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وجهه علامات الغبطة</w:t>
            </w:r>
          </w:p>
          <w:p w:rsidR="006C03CB" w:rsidRPr="004046DD" w:rsidRDefault="006C03CB" w:rsidP="006C03CB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كان يسوده </w:t>
            </w: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الإيناس</w:t>
            </w:r>
            <w:proofErr w:type="gram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والسرور وتغمره الفكاهة والمزاح والانشراح</w:t>
            </w:r>
          </w:p>
          <w:p w:rsidR="006C03CB" w:rsidRPr="004046DD" w:rsidRDefault="006C03CB" w:rsidP="006C03CB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>
              <w:rPr>
                <w:rFonts w:ascii="Arial" w:hAnsi="Arial" w:cs="Sultan normal" w:hint="cs"/>
                <w:rtl/>
                <w:lang w:bidi="ar-TN"/>
              </w:rPr>
              <w:t>غمرته سعادة وتهللت أساريره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وبرقت</w:t>
            </w:r>
            <w:r>
              <w:rPr>
                <w:rFonts w:ascii="Arial" w:hAnsi="Arial" w:cs="Sultan normal" w:hint="cs"/>
                <w:rtl/>
                <w:lang w:bidi="ar-TN"/>
              </w:rPr>
              <w:t xml:space="preserve"> عيناه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وقد فاضتا دموعا فازدادت جمالا </w:t>
            </w:r>
          </w:p>
          <w:p w:rsidR="006C03CB" w:rsidRPr="004046DD" w:rsidRDefault="006C03CB" w:rsidP="006C03CB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على شفتيه ابتسامة عريضة ومشرقة</w:t>
            </w:r>
          </w:p>
          <w:p w:rsidR="006C03CB" w:rsidRPr="004046DD" w:rsidRDefault="006C03CB" w:rsidP="006C03CB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كانت أعينهم تلمع بومضات بهجة وفرح</w:t>
            </w:r>
          </w:p>
          <w:p w:rsidR="006C03CB" w:rsidRDefault="006C03CB" w:rsidP="006C03CB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hint="cs"/>
                <w:rtl/>
                <w:lang w:bidi="ar-TN"/>
              </w:rPr>
            </w:pPr>
            <w:r w:rsidRPr="006C03CB">
              <w:rPr>
                <w:rFonts w:ascii="Arial" w:hAnsi="Arial" w:cs="Sultan normal" w:hint="cs"/>
                <w:rtl/>
                <w:lang w:bidi="ar-TN"/>
              </w:rPr>
              <w:t>كان منشرح الصدر تعلو وجهه علامات الغبطة والسرور</w:t>
            </w:r>
          </w:p>
          <w:p w:rsidR="006C03CB" w:rsidRPr="00B92A9A" w:rsidRDefault="006C03CB" w:rsidP="006C03CB">
            <w:pPr>
              <w:bidi/>
              <w:spacing w:line="360" w:lineRule="auto"/>
              <w:rPr>
                <w:lang w:bidi="ar-TN"/>
              </w:rPr>
            </w:pPr>
          </w:p>
        </w:tc>
      </w:tr>
    </w:tbl>
    <w:p w:rsidR="00561073" w:rsidRPr="00AB6703" w:rsidRDefault="00561073" w:rsidP="00561073">
      <w:pPr>
        <w:bidi/>
        <w:rPr>
          <w:sz w:val="16"/>
          <w:szCs w:val="16"/>
        </w:rPr>
      </w:pPr>
    </w:p>
    <w:sectPr w:rsidR="00561073" w:rsidRPr="00AB6703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563"/>
    <w:multiLevelType w:val="hybridMultilevel"/>
    <w:tmpl w:val="3A647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D256C"/>
    <w:multiLevelType w:val="hybridMultilevel"/>
    <w:tmpl w:val="A98A8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D6DC0"/>
    <w:multiLevelType w:val="hybridMultilevel"/>
    <w:tmpl w:val="11C2B646"/>
    <w:lvl w:ilvl="0" w:tplc="2C2026A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BD5D8E"/>
    <w:multiLevelType w:val="hybridMultilevel"/>
    <w:tmpl w:val="631E0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E7779"/>
    <w:multiLevelType w:val="hybridMultilevel"/>
    <w:tmpl w:val="3A0AE1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E4B8F"/>
    <w:multiLevelType w:val="hybridMultilevel"/>
    <w:tmpl w:val="CBB20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07059"/>
    <w:multiLevelType w:val="hybridMultilevel"/>
    <w:tmpl w:val="93A0E8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50C56"/>
    <w:multiLevelType w:val="hybridMultilevel"/>
    <w:tmpl w:val="E09C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30401"/>
    <w:multiLevelType w:val="hybridMultilevel"/>
    <w:tmpl w:val="F1248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AF499E"/>
    <w:multiLevelType w:val="hybridMultilevel"/>
    <w:tmpl w:val="1AD47D68"/>
    <w:lvl w:ilvl="0" w:tplc="049E7A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9573B0"/>
    <w:multiLevelType w:val="hybridMultilevel"/>
    <w:tmpl w:val="0568D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56FCF"/>
    <w:multiLevelType w:val="hybridMultilevel"/>
    <w:tmpl w:val="E08262D8"/>
    <w:lvl w:ilvl="0" w:tplc="1E889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05DCF"/>
    <w:rsid w:val="00056F28"/>
    <w:rsid w:val="00077A5E"/>
    <w:rsid w:val="0009287C"/>
    <w:rsid w:val="000B606A"/>
    <w:rsid w:val="000E454F"/>
    <w:rsid w:val="001141D7"/>
    <w:rsid w:val="0013724F"/>
    <w:rsid w:val="0013737C"/>
    <w:rsid w:val="00137491"/>
    <w:rsid w:val="00176637"/>
    <w:rsid w:val="001F66F8"/>
    <w:rsid w:val="00206BF4"/>
    <w:rsid w:val="00292EAC"/>
    <w:rsid w:val="002F5E27"/>
    <w:rsid w:val="004A0181"/>
    <w:rsid w:val="004C1D44"/>
    <w:rsid w:val="004D63AF"/>
    <w:rsid w:val="004F2A5A"/>
    <w:rsid w:val="00526170"/>
    <w:rsid w:val="00561073"/>
    <w:rsid w:val="00561A87"/>
    <w:rsid w:val="005838E2"/>
    <w:rsid w:val="005A3608"/>
    <w:rsid w:val="005B6791"/>
    <w:rsid w:val="005E3374"/>
    <w:rsid w:val="006370CD"/>
    <w:rsid w:val="00653BE2"/>
    <w:rsid w:val="00673252"/>
    <w:rsid w:val="006C03CB"/>
    <w:rsid w:val="006C1C68"/>
    <w:rsid w:val="006F3368"/>
    <w:rsid w:val="0072788A"/>
    <w:rsid w:val="00737BEF"/>
    <w:rsid w:val="007D0BEB"/>
    <w:rsid w:val="00830F4D"/>
    <w:rsid w:val="00864150"/>
    <w:rsid w:val="00865F5E"/>
    <w:rsid w:val="008F5837"/>
    <w:rsid w:val="0098007A"/>
    <w:rsid w:val="009877C0"/>
    <w:rsid w:val="009910EC"/>
    <w:rsid w:val="009B088B"/>
    <w:rsid w:val="009F272A"/>
    <w:rsid w:val="00A41FEC"/>
    <w:rsid w:val="00A86BC3"/>
    <w:rsid w:val="00AB6703"/>
    <w:rsid w:val="00AD2BD8"/>
    <w:rsid w:val="00AE7595"/>
    <w:rsid w:val="00AF30DF"/>
    <w:rsid w:val="00B07F5E"/>
    <w:rsid w:val="00B160E2"/>
    <w:rsid w:val="00B26548"/>
    <w:rsid w:val="00B63059"/>
    <w:rsid w:val="00C46EEE"/>
    <w:rsid w:val="00CA22B8"/>
    <w:rsid w:val="00CB0C30"/>
    <w:rsid w:val="00D905CA"/>
    <w:rsid w:val="00DD7A01"/>
    <w:rsid w:val="00E92677"/>
    <w:rsid w:val="00EA6F7F"/>
    <w:rsid w:val="00EE7DDC"/>
    <w:rsid w:val="00F0595A"/>
    <w:rsid w:val="00F43D23"/>
    <w:rsid w:val="00F6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9B0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26</cp:revision>
  <cp:lastPrinted>2013-07-13T10:17:00Z</cp:lastPrinted>
  <dcterms:created xsi:type="dcterms:W3CDTF">2013-01-28T23:15:00Z</dcterms:created>
  <dcterms:modified xsi:type="dcterms:W3CDTF">2013-08-16T15:17:00Z</dcterms:modified>
</cp:coreProperties>
</file>