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0805CB">
      <w:pPr>
        <w:shd w:val="clear" w:color="auto" w:fill="FFFFFF"/>
        <w:bidi/>
        <w:spacing w:line="315" w:lineRule="atLeast"/>
        <w:divId w:val="1846362209"/>
        <w:rPr>
          <w:rFonts w:ascii="neo sans" w:eastAsia="Times New Roman" w:hAnsi="neo sans"/>
          <w:color w:val="BDBDBD"/>
          <w:sz w:val="17"/>
          <w:szCs w:val="17"/>
          <w:rtl/>
        </w:rPr>
      </w:pPr>
      <w:hyperlink r:id="rId6" w:tooltip="permanent link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3 سني</w:t>
        </w:r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ن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7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8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إنتاج كتابي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0805CB">
      <w:pPr>
        <w:shd w:val="clear" w:color="auto" w:fill="FFFFFF"/>
        <w:bidi/>
        <w:spacing w:line="360" w:lineRule="atLeast"/>
        <w:jc w:val="center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FF0000"/>
          <w:sz w:val="48"/>
          <w:szCs w:val="48"/>
          <w:rtl/>
        </w:rPr>
        <w:t>اُلْعَلَاقَاتُ بَيْنَ الشَّخْصِيَّاتُ </w:t>
      </w:r>
    </w:p>
    <w:p w:rsidR="00000000" w:rsidRDefault="000805CB">
      <w:pPr>
        <w:shd w:val="clear" w:color="auto" w:fill="FFFFFF"/>
        <w:bidi/>
        <w:spacing w:line="360" w:lineRule="atLeast"/>
        <w:jc w:val="center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التَّعْلِيمَةُ عَدَدُ 1: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أَقْرَأُ النَّصَّ وَ أُصَنِّفُ اُلْأَقْوَالَ فِي اُلْجَدْوَلِ التَّالِي :</w:t>
      </w: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0"/>
      </w:tblGrid>
      <w:tr w:rsidR="00000000">
        <w:trPr>
          <w:divId w:val="119180032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805CB">
            <w:pPr>
              <w:bidi/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048000" cy="2828925"/>
                  <wp:effectExtent l="0" t="0" r="0" b="9525"/>
                  <wp:docPr id="10" name="Image 10" descr="إنتاج كتابي س4: العلاقات بين الشَّخْصِيَّات 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إنتاج كتابي س4: العلاقات بين الشَّخْصِيَّات 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19180032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805CB">
            <w:pPr>
              <w:bidi/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س4: العلاقات بين الشَّخْصِيَّات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 </w:t>
            </w:r>
          </w:p>
        </w:tc>
      </w:tr>
    </w:tbl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حَطَّتْ النَّحْلَةُ النَّشِيطَةُ عَلَى اُلْبَنَفْسَجَةِ اُلْجَمِيلَةِ فَأَحَسَّتْ اُلْبَنَفْسَ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جَةُ بِشَيْءٍ يَقْرُصُهَا، عَرَفَتْ فِي اُلْحِينِ أَنَّ اُلْفَاعِلَ تِلْكَ النَّحْلَةُ فَعَاتَبَتْهَا فِي دَهْشَةٍ :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لَقَدْ آلَمَتْني اُلْقَرْصَةُ !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لِأَنَّكِ وَرْدَةٌ جَمِيلَةٌ وَ لِأَنَّهُ حَانَ وَقْتُ اُلْإِسْتِفَادَةِ مِنْكِ.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بِمَاذَا تَسْتَفِيدِينَ بِقَرْصِي ؟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هَذَا عَمَلِي ، أَنَا أَمْتَصُّ لِيَصِيرَ بَعْدَ ذَلِكَ عَسَلًا  إِنَّهُ غِذَاءٌ وَ دَوَاءٌ لِلْبَشَرِ.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اِبْتَسَمَتْ الْنَّبْتَةُ وَح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َيَّتْ بِإِحْتِرَامٍ النَّحْلَةَ اُلْعَامِلَة الَّتِي اِسْتَأْنَفَتْ عَمَلَهَا 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بِنَشَاطٍ وَ عَزْمٍِ. بَعْدَ بُرْهَةٍ أَتَتْ صَاحِبَةُ اُلْحَدِيقَةِ وَبِيَدِهَا مِقَصٌّ فَاِرْتَعَبَتْ اُلْبَنَفْسَجَةُ اٌلْمِسْكِينَةُ وَ صَاحَتْ :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هَلْ سَتَذْبَحُنِي سَيِّ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دَتِي لِأَنِّي جَمِيلَةٌ؟ لَقَدْ قَرَصَتْنِي النَّحْلَةُ أَيْضًا لِأَنِّي جَمِيلَةٌ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نَعَمْ أَنْتِ وَرْدَةٌ رَائِعَةٌ وَ لَكِنَّنِي لَنْ أَذْبَحَكِ، أَنَا سَأَقْطِفَكِ لِأَضَعَكِ فِي مِزْهَرِيَّةٍ بِغُرْفَةِ الضُّيُوفِ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لَاَ أَفْهَمُكِ سَيِّدَتِي 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نَحْنُ اُلْبَشَرُ نَقْطِفُ اُلْوُرُودَ لِنُزَيِّنَ بِهَا مَنَازِلَنَا وَ نَسْعَدَ بِأَلْوَانِهَا اُلْمُبْهِجَةِ وَ نَصْنَعُ مِنْهَا عُطُورًا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أَنَا خُلِقْتُ لِإِدْخَالِ اُلْبَهْجَةِ عَلَى اُلْإِنْسَانِ وَ التَّعَطُّرِ بِرَائِحَتِي . وَ هَذَا سَبَبُ و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ُجُودِي فِي اُلْحَيَاةِ.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الآنَ تَوَصَّلْتِ لِمَعْرِفَةِ اُلْحَقِيقَةِ فَلِكُلِّ كَائِنٍ دَوْرٌ وَ فَائِدَةٌ فِي اُلْحَيَاةِ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FF00FF"/>
          <w:sz w:val="48"/>
          <w:szCs w:val="48"/>
          <w:rtl/>
        </w:rPr>
        <w:t>   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FF00FF"/>
          <w:sz w:val="48"/>
          <w:szCs w:val="48"/>
          <w:rtl/>
        </w:rPr>
        <w:t>   أَقْوَالِ النَّحْلَة      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|     </w:t>
      </w:r>
      <w:r>
        <w:rPr>
          <w:rFonts w:ascii="neo sans" w:eastAsia="Times New Roman" w:hAnsi="neo sans"/>
          <w:color w:val="FF00FF"/>
          <w:sz w:val="48"/>
          <w:szCs w:val="48"/>
          <w:rtl/>
        </w:rPr>
        <w:t>أَقْوَال اُلْوَرْدَة    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|     </w:t>
      </w:r>
      <w:r>
        <w:rPr>
          <w:rFonts w:ascii="neo sans" w:eastAsia="Times New Roman" w:hAnsi="neo sans"/>
          <w:color w:val="FF00FF"/>
          <w:sz w:val="48"/>
          <w:szCs w:val="48"/>
          <w:rtl/>
        </w:rPr>
        <w:t>أَقْوَالُ السَّيِّدَة 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FF00FF"/>
          <w:sz w:val="48"/>
          <w:szCs w:val="48"/>
          <w:rtl/>
        </w:rPr>
        <w:t>                       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|            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            |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                       |                         |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                       |                         |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                       |                         |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                       |                         |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                       |             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            |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                       |                         |</w:t>
      </w:r>
    </w:p>
    <w:p w:rsidR="00000000" w:rsidRDefault="000805CB">
      <w:pPr>
        <w:pStyle w:val="Titre2"/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0000FF"/>
          <w:sz w:val="48"/>
          <w:szCs w:val="48"/>
          <w:rtl/>
        </w:rPr>
        <w:t>التَّعْلِيمَةُ عَدَدُ 2: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أَقْرَأُ اُلْفَقْرَةَ وَ أُرَتِّبُ الأَقْوَالَ التَّالِيَةَ وَ لَا أَنْسَى عَلَامَاتِ التَّنْقِيطِ :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أَيْنَ سَتَذْهَبِينَ ؟ وَ هَلْ سَتَجِدِينَ مَكَانًا يَطِيبُ ف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ِيهِ اُلْعَيْشُ كَمَوْطِنِنَا هَذَا ؟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لَقَدْ سَأَلْتُكُنَّ مِرَارًا عَنْ نِهَايَةِ هَذَا اُلْجَدْوَلِ لَكِنَّكُنَّ عَجَزْتُنَّ عَنِ اُلْإِجَابَةِ فَقَرَّرْتُ بَعْدَ طُولِ تَفْكِيرٍ، أَنْ أَكْتَشِفَ نِهَايَةَ اُلْجَدْوَلِ بِنَفْسِي وَ أَنْ أَعْرِفَ مَايَح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ْدُثُ فِي مَوَاطِنَ أُخْرَى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يَا لَكُنَّ مِنْ جُبَنَاء !بَلْ سَأَرْحَلُ لِأُحَقِّقَ حُلُمِي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إِنَّنِي رَاحِلَةٌ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 لَا تُغَادِريِ إِحْذَرِي ، لَا تُعَرِّضِي حَيَاتَكِ لِلْخَطَرِ بِتَهَوّرَكِ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* الْبِدَايَةُ : 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عَاشَتْ السَّمَكَةُ الصَّغِيرَةُ اُلْبُنِيَّةُ مَعَ أَخَوَاتِهَا فِي قَرْيَةٍ مِنْ قُرَى السَّمَكِ 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فِي جَدْوَلٍ صَغِيرٍ يَنْبَعُ مِنَ اُلْجَنَبَاتِ الصَّخْر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ِيَّةِ لِجَبَلٍ عَظِيمٍ وَ يَصُبُّ فِي قَرَارَةِ اُلْوَادِي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-.............................................................................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-.............................................................................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-.............................................................................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-.............................................................................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* النِّهَايةُ: 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مَضَتْ السَّمَكَةُ الصَّغِيرَةُ إِلَى ال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شَّلَّالِ يَحْملهَا. فَجْأَةً هَبَطَ بِهَا إِلَى حَوْضِ 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فِي قَاعِ سَحِيقٍ فَأُصِيبَتْ بِدُوَارٍ أَفِقَدَهَا تَوَازُنَهَا عِنْدَئِذٍ نَدَمَتْ نَدَمًا شَدِيدًا وَ تَمَنَّتْ لَوْ أَنَّهَا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بَقِيَتْ فِي وَطَنِهَا تَنْعَمُ بِاُلْأَمْنِ وَ السَّكِينَةِ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التَّ</w:t>
      </w: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عْلِيمَةُ عَدَدُ 3:</w:t>
      </w: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19180032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805CB">
            <w:pPr>
              <w:bidi/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571750"/>
                  <wp:effectExtent l="0" t="0" r="0" b="0"/>
                  <wp:docPr id="11" name="Image 11" descr="إنتاج كتابي س4: العلاقات بين الشَّخْصِيَّات 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إنتاج كتابي س4: العلاقات بين الشَّخْصِيَّات 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19180032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805CB">
            <w:pPr>
              <w:bidi/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س4: العلاقات بين الشَّخْصِيَّات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 </w:t>
            </w:r>
          </w:p>
        </w:tc>
      </w:tr>
    </w:tbl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أُنْتِجُ نَصًّا يَتَضَمَّنُ حِوَارًا أَوْ أَقْوَالًا مُسْتَرْشِدًا بِهَذِهِ اُلْأَفْكَارِ :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* الزَّمَانُ : مَسَاءَ يَوْمِ السَّبْتِ مِنْ أَيَّامِ الرَّبِيعِ.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* الشَّخْصِيَّاتُ : اُلْأَبُ - اُلْأُمُّ - سَامِيةُ وَ صَدِيقِتُهَا أَمَانِي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* اُلْأَحْدَاثُ : ا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ِقْتِرَاحُ الذَّهَابِ فِي نُزْهَةٍ إِلَى مَكَانٍ قَرِيبٍ مِنَ الضَّيْعَةِ-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الْإِسْتِعْدَادُ لِلْخُرُوجِ - اُلْخُرُوجُ مِنَ اُلْمَنْزِلِ - اُلْوُصُولُ إِلَى اُلْمَكَانِ اُلْمَقْصُودِ - اُلْإِسْتِمْتَاعُ - اُلْعَوْدَةُ قَبْلَ اُلْغُرُوب إِلَى اُلْمَنْزِلِ 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-...........................................................................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-...........................................................................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-...............................................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lastRenderedPageBreak/>
        <w:t>-...........................................................................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-...........................................................................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</w:t>
      </w:r>
      <w:r>
        <w:rPr>
          <w:rFonts w:ascii="neo sans" w:eastAsia="Times New Roman" w:hAnsi="neo sans"/>
          <w:color w:val="5E5E5E"/>
          <w:sz w:val="48"/>
          <w:szCs w:val="48"/>
          <w:rtl/>
        </w:rPr>
        <w:t>....</w:t>
      </w:r>
    </w:p>
    <w:p w:rsidR="00000000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</w:t>
      </w:r>
    </w:p>
    <w:p w:rsidR="000805CB" w:rsidRDefault="000805CB">
      <w:pPr>
        <w:shd w:val="clear" w:color="auto" w:fill="FFFFFF"/>
        <w:bidi/>
        <w:spacing w:line="360" w:lineRule="atLeast"/>
        <w:divId w:val="1191800328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>.............................................................................</w:t>
      </w:r>
      <w:bookmarkStart w:id="0" w:name="_GoBack"/>
      <w:bookmarkEnd w:id="0"/>
    </w:p>
    <w:sectPr w:rsidR="000805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9EF"/>
    <w:multiLevelType w:val="multilevel"/>
    <w:tmpl w:val="2FD2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2D5C"/>
    <w:multiLevelType w:val="multilevel"/>
    <w:tmpl w:val="CC8C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04C89"/>
    <w:multiLevelType w:val="multilevel"/>
    <w:tmpl w:val="C0D0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B4A8A"/>
    <w:multiLevelType w:val="multilevel"/>
    <w:tmpl w:val="85D0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D6ABA"/>
    <w:multiLevelType w:val="multilevel"/>
    <w:tmpl w:val="5000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973B2"/>
    <w:multiLevelType w:val="multilevel"/>
    <w:tmpl w:val="6D4E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972B4"/>
    <w:multiLevelType w:val="multilevel"/>
    <w:tmpl w:val="80B2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B3056"/>
    <w:multiLevelType w:val="multilevel"/>
    <w:tmpl w:val="0136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C4A42"/>
    <w:multiLevelType w:val="multilevel"/>
    <w:tmpl w:val="18B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446E9"/>
    <w:multiLevelType w:val="multilevel"/>
    <w:tmpl w:val="4CB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5755A"/>
    <w:multiLevelType w:val="multilevel"/>
    <w:tmpl w:val="7C9A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E739F"/>
    <w:multiLevelType w:val="multilevel"/>
    <w:tmpl w:val="F082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D1"/>
    <w:rsid w:val="000805CB"/>
    <w:rsid w:val="00B3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272E2-D4C2-4061-B7BE-25790C53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16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4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92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73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9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780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568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99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5979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14078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710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2066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3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23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0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1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8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85080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74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1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865328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8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6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8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0813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9044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4409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2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112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39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72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1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8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0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162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4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1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6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4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1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34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2952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210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2780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5329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9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01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064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60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0851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6994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75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9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1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1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9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0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10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0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8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4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2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2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6260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73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559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70713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50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068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0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15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6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6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95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65596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87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8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78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8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690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0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56370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228946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9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7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62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sguidetn.blogspot.com/search/label/%D8%A5%D9%86%D8%AA%D8%A7%D8%AC%20%D9%83%D8%AA%D8%A7%D8%A8%D9%8A%20%D8%B3%204?&amp;max-results=8" TargetMode="External"/><Relationship Id="rId13" Type="http://schemas.openxmlformats.org/officeDocument/2006/relationships/fontTable" Target="fontTable.xm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hyperlink" Target="http://teachersguidetn.blogspot.com/search/label/%D8%A7%D9%84%D8%B1%D8%A7%D8%A8%D8%B9%D8%A9?&amp;max-results=8" TargetMode="External"/><Relationship Id="rId12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75;&#1604;&#1593;&#1604;&#1575;&#1602;&#1575;&#1578;%20&#1576;&#1610;&#1606;%20&#1575;&#1604;&#1588;&#1617;&#1614;&#1582;&#1618;&#1589;&#1616;&#1610;&#1617;&#1614;&#1575;&#1578;%20-%20&#1583;&#1604;&#1610;&#1604;%20&#1575;&#1604;&#1605;&#1593;&#1604;&#1605;_files\&#1573;&#1606;&#1578;&#1575;&#1580;%20&#1603;&#1578;&#1575;&#1576;&#1610;%20&#1587;%2014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hersguidetn.blogspot.com/2016/06/4_27.html" TargetMode="External"/><Relationship Id="rId11" Type="http://schemas.openxmlformats.org/officeDocument/2006/relationships/hyperlink" Target="https://1.bp.blogspot.com/-xjDk6ofSRZU/V3Ly2oJRiHI/AAAAAAAAHus/FQmRJf11_ZURHHs0idyyaFNpYCOOCzTogCLcB/s1600/%25D8%25A5%25D9%2586%25D8%25AA%25D8%25A7%25D8%25AC%2B%25D9%2583%25D8%25AA%25D8%25A7%25D8%25A8%25D9%258A%2B%25D8%25B3%2B14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file:///C:\Users\tn\Desktop\Nouveau%20dossier%20(2)\4&#1575;&#1606;&#1578;&#1575;&#1580;%20&#1603;&#1578;&#1575;&#1576;&#1610;\&#1573;&#1606;&#1578;&#1575;&#1580;%20&#1603;&#1578;&#1575;&#1576;&#1610;%20&#1587;4_%20&#1575;&#1604;&#1593;&#1604;&#1575;&#1602;&#1575;&#1578;%20&#1576;&#1610;&#1606;%20&#1575;&#1604;&#1588;&#1617;&#1614;&#1582;&#1618;&#1589;&#1616;&#1610;&#1617;&#1614;&#1575;&#1578;%20-%20&#1583;&#1604;&#1610;&#1604;%20&#1575;&#1604;&#1605;&#1593;&#1604;&#1605;_files\&#1573;&#1606;&#1578;&#1575;&#1580;%20&#1603;&#1578;&#1575;&#1576;&#1610;%20&#1587;%204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.bp.blogspot.com/-yXioxMHcJXs/V3HHDcKX-PI/AAAAAAAAHsM/wRHKHaOHc0cDoKwq5c5erVYGjYfEwclCACLcB/s1600/%25D8%25A5%25D9%2586%25D8%25AA%25D8%25A7%25D8%25AC%2B%25D9%2583%25D8%25AA%25D8%25A7%25D8%25A8%25D9%258A%2B%25D8%25B3%2B4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2019-09-26T19:47:00Z</dcterms:created>
  <dcterms:modified xsi:type="dcterms:W3CDTF">2019-09-26T19:47:00Z</dcterms:modified>
</cp:coreProperties>
</file>