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AC7C33">
      <w:pPr>
        <w:shd w:val="clear" w:color="auto" w:fill="FFFFFF"/>
        <w:bidi/>
        <w:spacing w:line="315" w:lineRule="atLeast"/>
        <w:divId w:val="1694842060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"http://teachersguidetn.blogspot.com/2016/06/4_60.html"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AC7C33">
      <w:pPr>
        <w:shd w:val="clear" w:color="auto" w:fill="FFFFFF"/>
        <w:spacing w:line="360" w:lineRule="atLeast"/>
        <w:jc w:val="center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pStyle w:val="Titre2"/>
        <w:shd w:val="clear" w:color="auto" w:fill="FFFFFF"/>
        <w:bidi/>
        <w:spacing w:line="360" w:lineRule="atLeast"/>
        <w:jc w:val="center"/>
        <w:divId w:val="1043023332"/>
        <w:rPr>
          <w:rFonts w:ascii="neo sans" w:eastAsia="Times New Roman" w:hAnsi="neo sans"/>
          <w:color w:val="5E5E5E"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أَدَوَاتُ الرَّبْطِ: قَبْلَ أَنْ - بَعْدَ أَنْ - بَيْنَمَا...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pStyle w:val="Titre2"/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1: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أَكْتُبُ مَكَانَ كُلِّ فَرَاغٍ أَدَاةَ اُلرَّبْطِ اُلْمُنَاسِبَة: (قَبْلَ أَنْ - بَعْدَ أَنْ - عِنْدَمَا - بَيْنَمَا ...)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رَكِبَ سَمِيرٌ اُلْحَافِلَةَ ............  آشْتَرَى تَذْكِرَةً.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رَتَّبَتْ فَاطِمَةُ كُتُبَهَا ............. تَذْهَبَ إِلَى مَدْر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َسَتِهَا.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يَفْرَحُ اُلْفَلَّاحُ ............... يَنْزِلُ اُلْمَطَرُ.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خَرَجَ أَبِي لِشِرَاءِ اُلْحَلِيبِ .............. تَُّعِدُّ أُمِّي فَطُورَ الصَّبَاحِ.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216358535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2:</w:t>
      </w:r>
    </w:p>
    <w:p w:rsidR="00000000" w:rsidRDefault="00AC7C33">
      <w:pPr>
        <w:shd w:val="clear" w:color="auto" w:fill="FFFFFF"/>
        <w:bidi/>
        <w:spacing w:line="360" w:lineRule="atLeast"/>
        <w:divId w:val="11765282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124776540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أَرْبِطُ بِسَهْمٍ بَيْنَ جُمْلَةٍ مِنَ اُلوَادِي اُلأَوَّلِ بِأُخْر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َى مِنَ اُلْوَادِي اُلثَّانِي بِاُسْتِعْمَالِ أَدَاةِ رَبْطٍ </w:t>
      </w:r>
    </w:p>
    <w:p w:rsidR="00000000" w:rsidRDefault="00AC7C33">
      <w:pPr>
        <w:shd w:val="clear" w:color="auto" w:fill="FFFFFF"/>
        <w:bidi/>
        <w:spacing w:line="360" w:lineRule="atLeast"/>
        <w:divId w:val="1213912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مٌنَاسِبَةٍ (بَيْنَمَا - قَبْلَ أَنْ - بَعْدَ أَنْ - عِنْدَمَا):</w:t>
      </w:r>
    </w:p>
    <w:p w:rsidR="00000000" w:rsidRDefault="00AC7C33">
      <w:pPr>
        <w:shd w:val="clear" w:color="auto" w:fill="FFFFFF"/>
        <w:bidi/>
        <w:spacing w:line="360" w:lineRule="atLeast"/>
        <w:divId w:val="17167352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17972869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أَهْوَى اُلْمُطَالَعَةَ.                         تَدْخُلَ مَكْتَبَ اُلْمُدِيرِ.</w:t>
      </w:r>
    </w:p>
    <w:p w:rsidR="00000000" w:rsidRDefault="00AC7C33">
      <w:pPr>
        <w:shd w:val="clear" w:color="auto" w:fill="FFFFFF"/>
        <w:bidi/>
        <w:spacing w:line="360" w:lineRule="atLeast"/>
        <w:divId w:val="211092601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مِنَ اُلآدَابِ أَنْ تَسْتَأْذِنَ.      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      تَسْتَعْمِلَهَا.</w:t>
      </w:r>
    </w:p>
    <w:p w:rsidR="00000000" w:rsidRDefault="00AC7C33">
      <w:pPr>
        <w:shd w:val="clear" w:color="auto" w:fill="FFFFFF"/>
        <w:bidi/>
        <w:spacing w:line="360" w:lineRule="atLeast"/>
        <w:divId w:val="12409474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أَرْجِعْ اُلْمِنْشَفَةَ إِلَى مَكَانِهَا.             يَهْوَى أَخِي جَمْعَ الطَّوَابِعِ.</w:t>
      </w:r>
    </w:p>
    <w:p w:rsidR="00000000" w:rsidRDefault="00AC7C33">
      <w:pPr>
        <w:shd w:val="clear" w:color="auto" w:fill="FFFFFF"/>
        <w:bidi/>
        <w:spacing w:line="360" w:lineRule="atLeast"/>
        <w:divId w:val="195435908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36991572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- 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97356311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</w:t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ُ 3: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أَتَأَمَّلُ اُلْمَشَاهِدَ التَّالِيَةَ ثُمَّ أُعَبِّرُ عَنْهٌمْ مُسْتَعْمِلًا أَدَواتِ الرَّبْطِ (بَعْدَ أَنْ - قَبْلَ أَنْ - بَيْنَمَا -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عِنْدَمَا )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: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67000"/>
                  <wp:effectExtent l="0" t="0" r="0" b="0"/>
                  <wp:docPr id="10" name="Image 10" descr="(إنتاج كتابي س4: أَدَوات الرَّبط (قبل أَن - بَعْدَ أَن - بَيْنَمَا.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(إنتاج كتابي س4: أَدَوات الرَّبط (قبل أَن - بَعْدَ أَن - بَيْنَمَا.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(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4: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أَدَوات الرَّبط (قبل أَن - بَعْدَ أَن - بَيْنَمَا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.</w:t>
            </w:r>
          </w:p>
        </w:tc>
      </w:tr>
    </w:tbl>
    <w:p w:rsidR="00000000" w:rsidRDefault="00AC7C33">
      <w:pPr>
        <w:shd w:val="clear" w:color="auto" w:fill="FFFFFF"/>
        <w:spacing w:line="360" w:lineRule="atLeast"/>
        <w:divId w:val="1043023332"/>
        <w:rPr>
          <w:rFonts w:ascii="neo sans" w:eastAsia="Times New Roman" w:hAnsi="neo sans"/>
          <w:vanish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810000" cy="2667000"/>
                  <wp:effectExtent l="0" t="0" r="0" b="0"/>
                  <wp:docPr id="11" name="Image 11" descr="(إنتاج كتابي س4: أَدَوات الرَّبط (قبل أَن - بَعْدَ أَن - بَيْنَمَا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(إنتاج كتابي س4: أَدَوات الرَّبط (قبل أَن - بَعْدَ أَن - بَيْنَمَا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7C33">
                  <w:pPr>
                    <w:jc w:val="center"/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</w:pP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  <w:t>(</w:t>
                  </w: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>إنتاج كتابي س</w:t>
                  </w:r>
                  <w:proofErr w:type="gramStart"/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>4:</w:t>
                  </w:r>
                  <w:proofErr w:type="gramEnd"/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 xml:space="preserve"> أَدَوات الرَّبط (قبل أَن - بَعْدَ أَن - بَيْنَمَا</w:t>
                  </w: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  <w:t>.</w:t>
                  </w:r>
                </w:p>
              </w:tc>
            </w:tr>
          </w:tbl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</w:p>
        </w:tc>
      </w:tr>
    </w:tbl>
    <w:p w:rsidR="00000000" w:rsidRDefault="00AC7C33">
      <w:pPr>
        <w:shd w:val="clear" w:color="auto" w:fill="FFFFFF"/>
        <w:spacing w:line="360" w:lineRule="atLeast"/>
        <w:divId w:val="1043023332"/>
        <w:rPr>
          <w:rFonts w:ascii="neo sans" w:eastAsia="Times New Roman" w:hAnsi="neo sans"/>
          <w:vanish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67000"/>
                  <wp:effectExtent l="0" t="0" r="0" b="0"/>
                  <wp:docPr id="12" name="Image 12" descr="(إنتاج كتابي س4: أَدَوات الرَّبط (قبل أَن - بَعْدَ أَن - بَيْنَمَا.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(إنتاج كتابي س4: أَدَوات الرَّبط (قبل أَن - بَعْدَ أَن - بَيْنَمَا.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7C33">
                  <w:pPr>
                    <w:jc w:val="center"/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</w:pP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  <w:t>(</w:t>
                  </w: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>إنتاج كتابي س</w:t>
                  </w:r>
                  <w:proofErr w:type="gramStart"/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>4:</w:t>
                  </w:r>
                  <w:proofErr w:type="gramEnd"/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  <w:rtl/>
                    </w:rPr>
                    <w:t xml:space="preserve"> أَدَوات الرَّبط (قبل أَن - بَعْدَ أَن - بَيْنَمَا</w:t>
                  </w:r>
                  <w:r>
                    <w:rPr>
                      <w:rFonts w:ascii="neo sans" w:eastAsia="Times New Roman" w:hAnsi="neo sans"/>
                      <w:color w:val="4F4F4F"/>
                      <w:sz w:val="19"/>
                      <w:szCs w:val="19"/>
                    </w:rPr>
                    <w:t>.</w:t>
                  </w:r>
                </w:p>
              </w:tc>
            </w:tr>
          </w:tbl>
          <w:p w:rsidR="00000000" w:rsidRDefault="00AC7C33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</w:p>
        </w:tc>
      </w:tr>
    </w:tbl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</w:t>
      </w:r>
    </w:p>
    <w:p w:rsidR="00000000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</w:t>
      </w:r>
    </w:p>
    <w:p w:rsidR="00AC7C33" w:rsidRDefault="00AC7C33" w:rsidP="009A0D6A">
      <w:pPr>
        <w:shd w:val="clear" w:color="auto" w:fill="FFFFFF"/>
        <w:bidi/>
        <w:spacing w:line="360" w:lineRule="atLeast"/>
        <w:divId w:val="1043023332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bookmarkStart w:id="0" w:name="_GoBack"/>
      <w:bookmarkEnd w:id="0"/>
      <w:r w:rsidR="009A0D6A">
        <w:rPr>
          <w:rFonts w:eastAsia="Times New Roman"/>
        </w:rPr>
        <w:t xml:space="preserve"> </w:t>
      </w:r>
    </w:p>
    <w:sectPr w:rsidR="00AC7C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643"/>
    <w:multiLevelType w:val="multilevel"/>
    <w:tmpl w:val="0BC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E2991"/>
    <w:multiLevelType w:val="multilevel"/>
    <w:tmpl w:val="9978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D4481"/>
    <w:multiLevelType w:val="multilevel"/>
    <w:tmpl w:val="BD2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7E5E"/>
    <w:multiLevelType w:val="multilevel"/>
    <w:tmpl w:val="5A36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E5D25"/>
    <w:multiLevelType w:val="multilevel"/>
    <w:tmpl w:val="321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B38CF"/>
    <w:multiLevelType w:val="multilevel"/>
    <w:tmpl w:val="2BB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85F27"/>
    <w:multiLevelType w:val="multilevel"/>
    <w:tmpl w:val="2ED0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803C2"/>
    <w:multiLevelType w:val="multilevel"/>
    <w:tmpl w:val="A49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176AD"/>
    <w:multiLevelType w:val="multilevel"/>
    <w:tmpl w:val="32B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063B0"/>
    <w:multiLevelType w:val="multilevel"/>
    <w:tmpl w:val="5F5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82012"/>
    <w:multiLevelType w:val="multilevel"/>
    <w:tmpl w:val="F43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2649F"/>
    <w:multiLevelType w:val="multilevel"/>
    <w:tmpl w:val="C64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6A"/>
    <w:rsid w:val="009A0D6A"/>
    <w:rsid w:val="00A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311C-1830-4A7D-A246-5604191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5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8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2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7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39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339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4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9986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3717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42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9200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8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6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2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52929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2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3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852461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156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0879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4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595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1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3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6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4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2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3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40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106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432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57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290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0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4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55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9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68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5416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26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5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6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205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1318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34094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55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673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5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6387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05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90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99799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564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7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0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HpNOnGJ8zSI/V2qY1x3n1rI/AAAAAAAAHjk/8Y3Nk0HUBJkpUUAX4dmXTHd-mu6Fj0bkwCLcB/s1600/inteji41.jpg" TargetMode="External"/><Relationship Id="rId13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1;&#1614;&#1583;&#1614;&#1608;&#1575;&#1578;%20&#1575;&#1604;&#1585;&#1617;&#1614;&#1576;&#1591;%20_%20&#1602;&#1576;&#1604;%20&#1571;&#1614;&#1606;%20-%20&#1576;&#1614;&#1593;&#1618;&#1583;&#1614;%20&#1571;&#1614;&#1606;%20-%20&#1576;&#1614;&#1610;&#1618;&#1606;&#1614;&#1605;&#1614;&#1575;...%20-%20&#1583;&#1604;&#1610;&#1604;%20&#1575;&#1604;&#1605;&#1593;&#1604;&#1605;_files\inteji43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12" Type="http://schemas.openxmlformats.org/officeDocument/2006/relationships/hyperlink" Target="https://4.bp.blogspot.com/-NKVW1CTUjSo/V2qY8-0mttI/AAAAAAAAHj0/7TUGe2rzLDgQKpFThVsoKXIkK7dF5vjAQCLcB/s1600/inteji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11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1;&#1614;&#1583;&#1614;&#1608;&#1575;&#1578;%20&#1575;&#1604;&#1585;&#1617;&#1614;&#1576;&#1591;%20_%20&#1602;&#1576;&#1604;%20&#1571;&#1614;&#1606;%20-%20&#1576;&#1614;&#1593;&#1618;&#1583;&#1614;%20&#1571;&#1614;&#1606;%20-%20&#1576;&#1614;&#1610;&#1618;&#1606;&#1614;&#1605;&#1614;&#1575;...%20-%20&#1583;&#1604;&#1610;&#1604;%20&#1575;&#1604;&#1605;&#1593;&#1604;&#1605;_files\inteji42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2.bp.blogspot.com/-0xh-LD9yTEw/V2qY5lCHRVI/AAAAAAAAHjs/EBdIerMnK6c9ESoOEMhXdNKRCvFazD1wwCLcB/s1600/inteji42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1;&#1614;&#1583;&#1614;&#1608;&#1575;&#1578;%20&#1575;&#1604;&#1585;&#1617;&#1614;&#1576;&#1591;%20_%20&#1602;&#1576;&#1604;%20&#1571;&#1614;&#1606;%20-%20&#1576;&#1614;&#1593;&#1618;&#1583;&#1614;%20&#1571;&#1614;&#1606;%20-%20&#1576;&#1614;&#1610;&#1618;&#1606;&#1614;&#1605;&#1614;&#1575;...%20-%20&#1583;&#1604;&#1610;&#1604;%20&#1575;&#1604;&#1605;&#1593;&#1604;&#1605;_files\inteji4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2019-09-26T19:45:00Z</dcterms:created>
  <dcterms:modified xsi:type="dcterms:W3CDTF">2019-09-26T19:45:00Z</dcterms:modified>
</cp:coreProperties>
</file>