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Default="00863241" w:rsidP="00863241">
      <w:pPr>
        <w:tabs>
          <w:tab w:val="left" w:pos="7880"/>
        </w:tabs>
        <w:jc w:val="center"/>
        <w:rPr>
          <w:color w:val="002060"/>
          <w:rtl/>
          <w:lang w:bidi="ar-TN"/>
        </w:rPr>
      </w:pPr>
      <w:r>
        <w:rPr>
          <w:noProof/>
          <w:color w:val="002060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20.65pt;margin-top:-23pt;width:332pt;height:127.1pt;z-index:251660288" strokecolor="#002060">
            <v:textbox>
              <w:txbxContent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تقييم مكتسبات التّلاميذ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ذوي 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الإحتياجات</w:t>
                  </w:r>
                  <w:proofErr w:type="spellEnd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الخصوصيّة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في نهاية السّنة الدّراسيّة</w:t>
                  </w:r>
                </w:p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مادّة</w:t>
                  </w:r>
                  <w:proofErr w:type="gram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القراءة</w:t>
                  </w:r>
                </w:p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2011-2012</w:t>
                  </w:r>
                </w:p>
              </w:txbxContent>
            </v:textbox>
          </v:shape>
        </w:pict>
      </w:r>
      <w:r>
        <w:rPr>
          <w:noProof/>
          <w:color w:val="002060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-3.6pt;margin-top:-8pt;width:197.25pt;height:101pt;z-index:251661312" strokecolor="#002060">
            <v:textbox>
              <w:txbxContent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الإسم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و الّلقب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</w:p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</w:t>
                  </w:r>
                  <w:proofErr w:type="spellEnd"/>
                </w:p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lang w:bidi="ar-TN"/>
                    </w:rPr>
                  </w:pPr>
                  <w:proofErr w:type="gram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القسم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proofErr w:type="gram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4  .........</w:t>
                  </w:r>
                  <w:proofErr w:type="gram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</w:t>
                  </w:r>
                </w:p>
                <w:proofErr w:type="gramEnd"/>
              </w:txbxContent>
            </v:textbox>
          </v:shape>
        </w:pict>
      </w:r>
      <w:r>
        <w:rPr>
          <w:rFonts w:hint="cs"/>
          <w:color w:val="7030A0"/>
          <w:sz w:val="40"/>
          <w:szCs w:val="40"/>
          <w:rtl/>
          <w:lang w:bidi="ar-TN"/>
        </w:rPr>
        <w:t xml:space="preserve"> </w:t>
      </w: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  <w:r>
        <w:rPr>
          <w:noProof/>
          <w:color w:val="002060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8.35pt;margin-top:19.35pt;width:578pt;height:275.55pt;z-index:251662336" strokecolor="#002060">
            <v:textbox>
              <w:txbxContent>
                <w:p w:rsidR="00863241" w:rsidRPr="009C3778" w:rsidRDefault="00863241" w:rsidP="00863241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الن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ّصّ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(التّوقيت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: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60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دق)</w:t>
                  </w:r>
                  <w:proofErr w:type="spellEnd"/>
                </w:p>
                <w:p w:rsidR="00863241" w:rsidRPr="009C3778" w:rsidRDefault="00863241" w:rsidP="00863241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     قبل ساعات من إقلاع الطّائرة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إجتمع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العديد من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المسافريين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من كلّ الجنسيّات في بهو  المطار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: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عيونهم مستبشرة و الفرحة تغمر قلوبهم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.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أمّا 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غيلان ذاك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الشّاب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التّو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سيّ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الحالم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,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ذي المشاعر الرّقيقة ,فقد كان قابعا وحيدا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في الحديقة المجاورة لمطار فرنسا 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بجانب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حقيبته يخاطب شجيرة تعوّد محاكاتها و مشاركتها أفراحه و اتراحه 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: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863241" w:rsidRPr="009C3778" w:rsidRDefault="00863241" w:rsidP="00863241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-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مابك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اليوم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حزينة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: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ف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الطّيور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فوقك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مغنّية راقصة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,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و أوراقك خضراء تكسوك و تحميك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... </w:t>
                  </w:r>
                </w:p>
                <w:p w:rsidR="00863241" w:rsidRPr="009C3778" w:rsidRDefault="00863241" w:rsidP="00863241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</w:pP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و ما إن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أنهي كلامه حتّى سمع صوتا </w:t>
                  </w:r>
                  <w:proofErr w:type="gram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يقول </w:t>
                  </w: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:</w:t>
                  </w:r>
                  <w:proofErr w:type="spellEnd"/>
                  <w:proofErr w:type="gram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863241" w:rsidRPr="009C3778" w:rsidRDefault="00863241" w:rsidP="00863241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color w:val="002060"/>
                      <w:sz w:val="32"/>
                      <w:szCs w:val="32"/>
                      <w:lang w:bidi="ar-TN"/>
                    </w:rPr>
                  </w:pPr>
                  <w:proofErr w:type="spellStart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-</w:t>
                  </w:r>
                  <w:proofErr w:type="spellEnd"/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إنّ لوعة الفراق تجعلني لا أشعر بجمال هذا اليوم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,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و لكن أحمد الّله انّك تحصّلت عل شهادتك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بآمتياز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و ها انت الآن تستعدّ للعودة إلى أرض الوطن بعد ثلاث سنوات من الغربة ...</w:t>
                  </w:r>
                  <w:r w:rsidRPr="009C3778">
                    <w:rPr>
                      <w:rFonts w:ascii="Arial Unicode MS" w:eastAsia="Arial Unicode MS" w:hAnsi="Arial Unicode MS" w:cs="Arial Unicode MS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863241" w:rsidRDefault="00863241" w:rsidP="00863241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863241" w:rsidRPr="0090390F" w:rsidRDefault="00863241" w:rsidP="00863241">
                  <w:pPr>
                    <w:jc w:val="right"/>
                    <w:rPr>
                      <w:sz w:val="36"/>
                      <w:szCs w:val="36"/>
                      <w:lang w:bidi="ar-TN"/>
                    </w:rPr>
                  </w:pPr>
                </w:p>
              </w:txbxContent>
            </v:textbox>
          </v:shape>
        </w:pict>
      </w: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7000"/>
        </w:tabs>
        <w:rPr>
          <w:b/>
          <w:bCs/>
          <w:color w:val="002060"/>
          <w:rtl/>
          <w:lang w:bidi="ar-TN"/>
        </w:rPr>
      </w:pPr>
      <w:r w:rsidRPr="00817193">
        <w:rPr>
          <w:color w:val="002060"/>
          <w:lang w:bidi="ar-TN"/>
        </w:rPr>
        <w:tab/>
      </w:r>
      <w:r w:rsidRPr="00817193">
        <w:rPr>
          <w:rFonts w:hint="cs"/>
          <w:b/>
          <w:bCs/>
          <w:color w:val="002060"/>
          <w:sz w:val="32"/>
          <w:szCs w:val="32"/>
          <w:rtl/>
          <w:lang w:bidi="ar-TN"/>
        </w:rPr>
        <w:t xml:space="preserve"> </w:t>
      </w: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020"/>
        </w:tabs>
        <w:rPr>
          <w:color w:val="002060"/>
          <w:sz w:val="36"/>
          <w:szCs w:val="36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  <w:r>
        <w:rPr>
          <w:noProof/>
          <w:color w:val="002060"/>
          <w:rtl/>
          <w:lang w:eastAsia="fr-FR"/>
        </w:rPr>
        <w:pict>
          <v:shape id="_x0000_s1031" type="#_x0000_t202" style="position:absolute;margin-left:507.65pt;margin-top:5.2pt;width:52pt;height:415pt;z-index:251665408">
            <v:textbox>
              <w:txbxContent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spellStart"/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2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752"/>
                  </w:tblGrid>
                  <w:tr w:rsidR="00863241" w:rsidTr="00317136">
                    <w:tc>
                      <w:tcPr>
                        <w:tcW w:w="752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 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752"/>
                  </w:tblGrid>
                  <w:tr w:rsidR="00863241" w:rsidTr="00D3291D">
                    <w:tc>
                      <w:tcPr>
                        <w:tcW w:w="752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18"/>
                    <w:gridCol w:w="317"/>
                    <w:gridCol w:w="317"/>
                  </w:tblGrid>
                  <w:tr w:rsidR="00863241" w:rsidTr="000B5B38">
                    <w:tc>
                      <w:tcPr>
                        <w:tcW w:w="360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76"/>
                    <w:gridCol w:w="376"/>
                  </w:tblGrid>
                  <w:tr w:rsidR="00863241" w:rsidTr="002374CF">
                    <w:tc>
                      <w:tcPr>
                        <w:tcW w:w="376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  <w:tc>
                      <w:tcPr>
                        <w:tcW w:w="376" w:type="dxa"/>
                      </w:tcPr>
                      <w:p w:rsidR="00863241" w:rsidRDefault="0086324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color w:val="002060"/>
          <w:rtl/>
          <w:lang w:eastAsia="fr-FR"/>
        </w:rPr>
        <w:pict>
          <v:shape id="_x0000_s1029" type="#_x0000_t202" style="position:absolute;margin-left:-18.35pt;margin-top:5.2pt;width:526pt;height:415pt;z-index:251663360" strokecolor="#002060">
            <v:textbox style="mso-next-textbox:#_x0000_s1029">
              <w:txbxContent>
                <w:p w:rsidR="00863241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التّعليمة عدد 1 </w:t>
                  </w:r>
                  <w:proofErr w:type="spell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أين وقعت أحداث النّصّ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</w:p>
                <w:p w:rsidR="00863241" w:rsidRPr="00317136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...................................................................................................</w:t>
                  </w:r>
                  <w:proofErr w:type="spellStart"/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</w:t>
                  </w:r>
                  <w:proofErr w:type="spellEnd"/>
                </w:p>
                <w:p w:rsidR="00863241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التّعليمة عدد 2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317136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u w:val="single"/>
                      <w:rtl/>
                      <w:lang w:bidi="ar-TN"/>
                    </w:rPr>
                    <w:t>أختار</w:t>
                  </w: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الفكرة الرّئيسيّة للنصّ:  </w:t>
                  </w:r>
                </w:p>
                <w:p w:rsidR="00863241" w:rsidRPr="00317136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proofErr w:type="spellStart"/>
                  <w:proofErr w:type="gramStart"/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الصّداقة</w:t>
                  </w:r>
                  <w:proofErr w:type="gramEnd"/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كنز لا يفنى</w:t>
                  </w:r>
                </w:p>
                <w:p w:rsidR="00863241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proofErr w:type="spellStart"/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317136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إقلاع</w:t>
                  </w:r>
                  <w:proofErr w:type="gramEnd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الطّائرة</w:t>
                  </w:r>
                </w:p>
                <w:p w:rsidR="00863241" w:rsidRPr="009C3778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التّعليمة عدد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3</w:t>
                  </w: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:</w:t>
                  </w:r>
                  <w:proofErr w:type="gramEnd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أربط الفكرة بموقعها من النّصّ.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   حزن الشّجيرة              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            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بداية النّصّ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فرح الشجيرة لنجاح غيلان  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                 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نهاية النّصّ</w:t>
                  </w:r>
                </w:p>
                <w:p w:rsidR="00863241" w:rsidRPr="00817193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إنتظار</w:t>
                  </w:r>
                  <w:proofErr w:type="spellEnd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موعد إقلاع الطّائرة     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                 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-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وسط النّصّ</w:t>
                  </w:r>
                </w:p>
                <w:p w:rsidR="00863241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التّعليمة عدد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4</w:t>
                  </w: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spell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proofErr w:type="gramEnd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لماذا تشعر الشّجيرة بالحزن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؟</w:t>
                  </w:r>
                  <w:proofErr w:type="spellEnd"/>
                </w:p>
                <w:p w:rsidR="00863241" w:rsidRPr="0090312E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90312E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...................................................................................................</w:t>
                  </w:r>
                  <w:proofErr w:type="spellStart"/>
                  <w:r w:rsidRPr="0090312E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</w:t>
                  </w:r>
                  <w:proofErr w:type="spellEnd"/>
                </w:p>
                <w:p w:rsidR="00863241" w:rsidRPr="00817193" w:rsidRDefault="00863241" w:rsidP="00863241">
                  <w:pPr>
                    <w:jc w:val="center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jc w:val="right"/>
                    <w:rPr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Pr="00327C1C" w:rsidRDefault="00863241" w:rsidP="00863241">
                  <w:pPr>
                    <w:jc w:val="right"/>
                    <w:rPr>
                      <w:sz w:val="36"/>
                      <w:szCs w:val="36"/>
                      <w:lang w:bidi="ar-TN"/>
                    </w:rPr>
                  </w:pPr>
                </w:p>
              </w:txbxContent>
            </v:textbox>
          </v:shape>
        </w:pict>
      </w: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8860"/>
        </w:tabs>
        <w:rPr>
          <w:color w:val="002060"/>
          <w:rtl/>
          <w:lang w:bidi="ar-TN"/>
        </w:rPr>
      </w:pPr>
      <w:r w:rsidRPr="00817193">
        <w:rPr>
          <w:color w:val="002060"/>
          <w:lang w:bidi="ar-TN"/>
        </w:rPr>
        <w:tab/>
      </w: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  <w:r w:rsidRPr="00817193">
        <w:rPr>
          <w:color w:val="002060"/>
          <w:lang w:bidi="ar-TN"/>
        </w:rPr>
        <w:tab/>
      </w: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  <w:r>
        <w:rPr>
          <w:noProof/>
          <w:color w:val="002060"/>
          <w:rtl/>
          <w:lang w:eastAsia="fr-FR"/>
        </w:rPr>
        <w:pict>
          <v:shape id="_x0000_s1030" type="#_x0000_t202" style="position:absolute;margin-left:-17.35pt;margin-top:13.2pt;width:522pt;height:528.45pt;z-index:251664384" strokecolor="#002060">
            <v:textbox style="mso-next-textbox:#_x0000_s1030">
              <w:txbxContent>
                <w:p w:rsidR="00863241" w:rsidRPr="00817193" w:rsidRDefault="00863241" w:rsidP="00863241">
                  <w:pPr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863241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7B4ADE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القرينة المؤيّدة لهذه </w:t>
                  </w:r>
                  <w:proofErr w:type="gramStart"/>
                  <w:r w:rsidRPr="007B4ADE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الفكرة </w:t>
                  </w:r>
                  <w:proofErr w:type="spellStart"/>
                  <w:r w:rsidRPr="007B4ADE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proofErr w:type="gramEnd"/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</w:t>
                  </w:r>
                  <w:proofErr w:type="spellEnd"/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</w:t>
                  </w:r>
                  <w:proofErr w:type="spellEnd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</w:t>
                  </w:r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التّعليم</w:t>
                  </w:r>
                  <w:proofErr w:type="gram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ة ع</w:t>
                  </w:r>
                  <w:proofErr w:type="gramEnd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دد </w:t>
                  </w: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5</w:t>
                  </w: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spell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أختار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مرادف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ا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مناسب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ا للمفردة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المسطّرة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</w:p>
                <w:p w:rsidR="00863241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      </w:t>
                  </w:r>
                  <w:r w:rsidRPr="008445BD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ال</w:t>
                  </w:r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ح</w:t>
                  </w:r>
                  <w:r w:rsidRPr="008445BD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ديقة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TN"/>
                    </w:rPr>
                    <w:t>محادية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u w:val="single"/>
                      <w:rtl/>
                      <w:lang w:bidi="ar-TN"/>
                    </w:rPr>
                    <w:t xml:space="preserve"> </w:t>
                  </w:r>
                  <w:r w:rsidRPr="008445BD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للمطار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.</w:t>
                  </w:r>
                  <w:proofErr w:type="spellEnd"/>
                  <w:r w:rsidRPr="00817193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        </w:t>
                  </w:r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بعيد</w:t>
                  </w:r>
                  <w:proofErr w:type="gramEnd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863241" w:rsidRDefault="00863241" w:rsidP="00863241">
                  <w:pPr>
                    <w:jc w:val="right"/>
                    <w:rPr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                                                   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قريب</w:t>
                  </w:r>
                  <w:proofErr w:type="gramEnd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>.</w:t>
                  </w:r>
                  <w:proofErr w:type="spellEnd"/>
                  <w:r w:rsidRPr="00817193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           </w:t>
                  </w:r>
                  <w:proofErr w:type="gramStart"/>
                  <w:r w:rsidRPr="00817193">
                    <w:rPr>
                      <w:rFonts w:hint="cs"/>
                      <w:b/>
                      <w:bCs/>
                      <w:color w:val="002060"/>
                      <w:sz w:val="32"/>
                      <w:szCs w:val="32"/>
                      <w:rtl/>
                      <w:lang w:bidi="ar-TN"/>
                    </w:rPr>
                    <w:t xml:space="preserve">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gramEnd"/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التّعليمة عدد </w:t>
                  </w:r>
                  <w:r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6</w:t>
                  </w:r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proofErr w:type="spell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أكمّل بما يناسب من وصف أو موصوف 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</w:t>
                  </w:r>
                  <w:proofErr w:type="gram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غيلان             </w:t>
                  </w:r>
                  <w:r>
                    <w:rPr>
                      <w:rFonts w:cs="Arial"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.</w:t>
                  </w:r>
                  <w:proofErr w:type="gram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</w:t>
                  </w:r>
                  <w:proofErr w:type="spell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</w:t>
                  </w:r>
                  <w:proofErr w:type="spellEnd"/>
                </w:p>
                <w:p w:rsidR="00863241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..................</w:t>
                  </w:r>
                  <w:proofErr w:type="spellStart"/>
                  <w:proofErr w:type="gramStart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      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حزي</w:t>
                  </w:r>
                  <w:proofErr w:type="gramEnd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نة رغم جمال</w:t>
                  </w:r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حلّتها </w:t>
                  </w:r>
                </w:p>
                <w:p w:rsidR="00863241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      المسافرون               .................................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</w:t>
                  </w:r>
                  <w:proofErr w:type="spellEnd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</w:p>
                <w:p w:rsidR="00863241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proofErr w:type="spell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التّعليمةعدد</w:t>
                  </w:r>
                  <w:proofErr w:type="spellEnd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7 </w:t>
                  </w:r>
                  <w:proofErr w:type="spellStart"/>
                  <w:r w:rsidRPr="00817193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TN"/>
                    </w:rPr>
                    <w:t>:</w:t>
                  </w:r>
                  <w:proofErr w:type="spellEnd"/>
                  <w:r w:rsidRPr="00817193"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 xml:space="preserve">ما رأيك في السّبب الذي سافر من أجله غيلان 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؟</w:t>
                  </w:r>
                  <w:proofErr w:type="spellEnd"/>
                </w:p>
                <w:p w:rsidR="00863241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</w:t>
                  </w:r>
                  <w:proofErr w:type="spellEnd"/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color w:val="002060"/>
                      <w:sz w:val="36"/>
                      <w:szCs w:val="36"/>
                      <w:rtl/>
                      <w:lang w:bidi="ar-TN"/>
                    </w:rPr>
                    <w:t>..</w:t>
                  </w:r>
                  <w:proofErr w:type="spellEnd"/>
                </w:p>
                <w:p w:rsidR="00863241" w:rsidRPr="00817193" w:rsidRDefault="00863241" w:rsidP="00863241">
                  <w:pPr>
                    <w:jc w:val="right"/>
                    <w:rPr>
                      <w:color w:val="002060"/>
                      <w:sz w:val="36"/>
                      <w:szCs w:val="36"/>
                      <w:rtl/>
                      <w:lang w:bidi="ar-TN"/>
                    </w:rPr>
                  </w:pPr>
                </w:p>
                <w:p w:rsidR="00863241" w:rsidRPr="002D7968" w:rsidRDefault="00863241" w:rsidP="00863241">
                  <w:pPr>
                    <w:jc w:val="right"/>
                    <w:rPr>
                      <w:sz w:val="36"/>
                      <w:szCs w:val="36"/>
                      <w:lang w:bidi="ar-TN"/>
                    </w:rPr>
                  </w:pPr>
                </w:p>
              </w:txbxContent>
            </v:textbox>
          </v:shape>
        </w:pict>
      </w:r>
      <w:r>
        <w:rPr>
          <w:noProof/>
          <w:color w:val="002060"/>
          <w:rtl/>
          <w:lang w:eastAsia="fr-FR"/>
        </w:rPr>
        <w:pict>
          <v:shape id="_x0000_s1032" type="#_x0000_t202" style="position:absolute;margin-left:504.65pt;margin-top:13.2pt;width:52pt;height:528.45pt;z-index:251666432">
            <v:textbox>
              <w:txbxContent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752"/>
                  </w:tblGrid>
                  <w:tr w:rsidR="00863241" w:rsidTr="000B5B38">
                    <w:tc>
                      <w:tcPr>
                        <w:tcW w:w="752" w:type="dxa"/>
                      </w:tcPr>
                      <w:p w:rsidR="00863241" w:rsidRDefault="00863241" w:rsidP="008D298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  2</w:t>
                  </w:r>
                  <w:proofErr w:type="gramEnd"/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752"/>
                  </w:tblGrid>
                  <w:tr w:rsidR="00863241" w:rsidTr="000B5B38">
                    <w:tc>
                      <w:tcPr>
                        <w:tcW w:w="752" w:type="dxa"/>
                      </w:tcPr>
                      <w:p w:rsidR="00863241" w:rsidRDefault="00863241" w:rsidP="008D298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2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318"/>
                    <w:gridCol w:w="317"/>
                    <w:gridCol w:w="317"/>
                  </w:tblGrid>
                  <w:tr w:rsidR="00863241" w:rsidTr="000B5B38">
                    <w:tc>
                      <w:tcPr>
                        <w:tcW w:w="360" w:type="dxa"/>
                      </w:tcPr>
                      <w:p w:rsidR="00863241" w:rsidRDefault="00863241" w:rsidP="008D2981">
                        <w:pPr>
                          <w:rPr>
                            <w:lang w:bidi="ar-T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63241" w:rsidRDefault="00863241" w:rsidP="008D2981">
                        <w:pPr>
                          <w:rPr>
                            <w:lang w:bidi="ar-TN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63241" w:rsidRDefault="00863241" w:rsidP="008D298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</w:p>
                <w:p w:rsidR="00863241" w:rsidRDefault="00863241" w:rsidP="00863241">
                  <w:pPr>
                    <w:rPr>
                      <w:rtl/>
                      <w:lang w:bidi="ar-TN"/>
                    </w:rPr>
                  </w:pPr>
                  <w:proofErr w:type="spellStart"/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معـ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3</w:t>
                  </w:r>
                  <w:proofErr w:type="spellEnd"/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752"/>
                  </w:tblGrid>
                  <w:tr w:rsidR="00863241" w:rsidTr="000B5B38">
                    <w:tc>
                      <w:tcPr>
                        <w:tcW w:w="752" w:type="dxa"/>
                      </w:tcPr>
                      <w:p w:rsidR="00863241" w:rsidRDefault="00863241" w:rsidP="008D2981">
                        <w:pPr>
                          <w:rPr>
                            <w:lang w:bidi="ar-TN"/>
                          </w:rPr>
                        </w:pPr>
                      </w:p>
                    </w:tc>
                  </w:tr>
                </w:tbl>
                <w:p w:rsidR="00863241" w:rsidRDefault="00863241" w:rsidP="00863241">
                  <w:pPr>
                    <w:rPr>
                      <w:lang w:bidi="ar-TN"/>
                    </w:rPr>
                  </w:pPr>
                </w:p>
              </w:txbxContent>
            </v:textbox>
          </v:shape>
        </w:pict>
      </w: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jc w:val="right"/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4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  <w:r>
        <w:rPr>
          <w:noProof/>
          <w:color w:val="002060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37.65pt;margin-top:68.55pt;width:46pt;height:0;flip:x;z-index:251669504" o:connectortype="straight">
            <v:stroke endarrow="block"/>
          </v:shape>
        </w:pict>
      </w:r>
      <w:r>
        <w:rPr>
          <w:noProof/>
          <w:color w:val="002060"/>
          <w:rtl/>
          <w:lang w:eastAsia="fr-FR"/>
        </w:rPr>
        <w:pict>
          <v:shape id="_x0000_s1034" type="#_x0000_t32" style="position:absolute;margin-left:316.65pt;margin-top:36.55pt;width:46pt;height:0;flip:x;z-index:251668480" o:connectortype="straight">
            <v:stroke endarrow="block"/>
          </v:shape>
        </w:pict>
      </w:r>
      <w:r>
        <w:rPr>
          <w:noProof/>
          <w:color w:val="002060"/>
          <w:rtl/>
          <w:lang w:eastAsia="fr-FR"/>
        </w:rPr>
        <w:pict>
          <v:shape id="_x0000_s1033" type="#_x0000_t32" style="position:absolute;margin-left:337.65pt;margin-top:1.55pt;width:46pt;height:0;flip:x;z-index:251667456" o:connectortype="straight">
            <v:stroke endarrow="block"/>
          </v:shape>
        </w:pict>
      </w: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9560"/>
        </w:tabs>
        <w:rPr>
          <w:color w:val="002060"/>
          <w:rtl/>
          <w:lang w:bidi="ar-TN"/>
        </w:rPr>
      </w:pPr>
    </w:p>
    <w:p w:rsidR="00863241" w:rsidRPr="00817193" w:rsidRDefault="00863241" w:rsidP="00863241">
      <w:pPr>
        <w:tabs>
          <w:tab w:val="left" w:pos="8400"/>
        </w:tabs>
        <w:jc w:val="center"/>
        <w:rPr>
          <w:color w:val="002060"/>
          <w:rtl/>
          <w:lang w:bidi="ar-TN"/>
        </w:rPr>
      </w:pPr>
      <w:r w:rsidRPr="00817193">
        <w:rPr>
          <w:rFonts w:hint="cs"/>
          <w:color w:val="002060"/>
          <w:sz w:val="36"/>
          <w:szCs w:val="36"/>
          <w:rtl/>
          <w:lang w:bidi="ar-TN"/>
        </w:rPr>
        <w:t>جدول إسناد العداد</w:t>
      </w:r>
    </w:p>
    <w:tbl>
      <w:tblPr>
        <w:tblStyle w:val="Grilledutableau"/>
        <w:tblW w:w="4606" w:type="dxa"/>
        <w:tblInd w:w="4433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/>
      </w:tblPr>
      <w:tblGrid>
        <w:gridCol w:w="1027"/>
        <w:gridCol w:w="1027"/>
        <w:gridCol w:w="851"/>
        <w:gridCol w:w="1701"/>
      </w:tblGrid>
      <w:tr w:rsidR="00863241" w:rsidRPr="00817193" w:rsidTr="001B4AE1">
        <w:trPr>
          <w:trHeight w:val="572"/>
        </w:trPr>
        <w:tc>
          <w:tcPr>
            <w:tcW w:w="1027" w:type="dxa"/>
            <w:vAlign w:val="center"/>
          </w:tcPr>
          <w:p w:rsidR="00863241" w:rsidRDefault="00863241" w:rsidP="001B4AE1">
            <w:pPr>
              <w:tabs>
                <w:tab w:val="left" w:pos="9560"/>
              </w:tabs>
              <w:jc w:val="center"/>
              <w:rPr>
                <w:b/>
                <w:bCs/>
                <w:color w:val="00206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 xml:space="preserve"> 5 ج</w:t>
            </w:r>
          </w:p>
        </w:tc>
        <w:tc>
          <w:tcPr>
            <w:tcW w:w="1027" w:type="dxa"/>
            <w:vAlign w:val="center"/>
          </w:tcPr>
          <w:p w:rsidR="00863241" w:rsidRDefault="00863241" w:rsidP="001B4AE1">
            <w:pPr>
              <w:tabs>
                <w:tab w:val="left" w:pos="9560"/>
              </w:tabs>
              <w:jc w:val="center"/>
              <w:rPr>
                <w:b/>
                <w:bCs/>
                <w:color w:val="002060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b/>
                <w:bCs/>
                <w:color w:val="002060"/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 xml:space="preserve"> 1</w:t>
            </w:r>
          </w:p>
        </w:tc>
        <w:tc>
          <w:tcPr>
            <w:tcW w:w="1701" w:type="dxa"/>
          </w:tcPr>
          <w:p w:rsidR="00863241" w:rsidRPr="00817193" w:rsidRDefault="00863241" w:rsidP="001B4AE1">
            <w:pPr>
              <w:tabs>
                <w:tab w:val="left" w:pos="9560"/>
              </w:tabs>
              <w:jc w:val="right"/>
              <w:rPr>
                <w:b/>
                <w:bCs/>
                <w:color w:val="002060"/>
                <w:sz w:val="28"/>
                <w:szCs w:val="28"/>
                <w:rtl/>
                <w:lang w:bidi="ar-TN"/>
              </w:rPr>
            </w:pPr>
          </w:p>
          <w:p w:rsidR="00863241" w:rsidRPr="00817193" w:rsidRDefault="00863241" w:rsidP="001B4AE1">
            <w:pPr>
              <w:tabs>
                <w:tab w:val="left" w:pos="9560"/>
              </w:tabs>
              <w:jc w:val="right"/>
              <w:rPr>
                <w:b/>
                <w:bCs/>
                <w:color w:val="002060"/>
                <w:sz w:val="28"/>
                <w:szCs w:val="28"/>
                <w:lang w:bidi="ar-TN"/>
              </w:rPr>
            </w:pPr>
            <w:proofErr w:type="gramStart"/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مستويات</w:t>
            </w:r>
            <w:proofErr w:type="gramEnd"/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 xml:space="preserve"> التّملّك</w:t>
            </w:r>
          </w:p>
        </w:tc>
      </w:tr>
      <w:tr w:rsidR="00863241" w:rsidRPr="00817193" w:rsidTr="001B4AE1">
        <w:trPr>
          <w:trHeight w:val="340"/>
        </w:trPr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851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701" w:type="dxa"/>
          </w:tcPr>
          <w:p w:rsidR="00863241" w:rsidRPr="00817193" w:rsidRDefault="00863241" w:rsidP="001B4AE1">
            <w:pPr>
              <w:tabs>
                <w:tab w:val="left" w:pos="9560"/>
              </w:tabs>
              <w:jc w:val="right"/>
              <w:rPr>
                <w:b/>
                <w:bCs/>
                <w:color w:val="002060"/>
                <w:sz w:val="28"/>
                <w:szCs w:val="28"/>
                <w:lang w:bidi="ar-TN"/>
              </w:rPr>
            </w:pPr>
            <w:proofErr w:type="spellStart"/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إنعدام</w:t>
            </w:r>
            <w:proofErr w:type="spellEnd"/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 xml:space="preserve"> التّملّك</w:t>
            </w:r>
          </w:p>
        </w:tc>
      </w:tr>
      <w:tr w:rsidR="00863241" w:rsidRPr="00817193" w:rsidTr="001B4AE1">
        <w:trPr>
          <w:trHeight w:val="374"/>
        </w:trPr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851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701" w:type="dxa"/>
          </w:tcPr>
          <w:p w:rsidR="00863241" w:rsidRPr="00817193" w:rsidRDefault="00863241" w:rsidP="001B4AE1">
            <w:pPr>
              <w:tabs>
                <w:tab w:val="left" w:pos="9560"/>
              </w:tabs>
              <w:jc w:val="right"/>
              <w:rPr>
                <w:b/>
                <w:bCs/>
                <w:color w:val="002060"/>
                <w:sz w:val="28"/>
                <w:szCs w:val="28"/>
                <w:lang w:bidi="ar-TN"/>
              </w:rPr>
            </w:pPr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دون التملّك الدنى</w:t>
            </w:r>
          </w:p>
        </w:tc>
      </w:tr>
      <w:tr w:rsidR="00863241" w:rsidRPr="00817193" w:rsidTr="001B4AE1">
        <w:trPr>
          <w:trHeight w:val="360"/>
        </w:trPr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8</w:t>
            </w:r>
          </w:p>
        </w:tc>
        <w:tc>
          <w:tcPr>
            <w:tcW w:w="851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701" w:type="dxa"/>
          </w:tcPr>
          <w:p w:rsidR="00863241" w:rsidRPr="00817193" w:rsidRDefault="00863241" w:rsidP="001B4AE1">
            <w:pPr>
              <w:tabs>
                <w:tab w:val="left" w:pos="9560"/>
              </w:tabs>
              <w:jc w:val="right"/>
              <w:rPr>
                <w:b/>
                <w:bCs/>
                <w:color w:val="002060"/>
                <w:sz w:val="28"/>
                <w:szCs w:val="28"/>
                <w:lang w:bidi="ar-TN"/>
              </w:rPr>
            </w:pPr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التّملّك الدنى</w:t>
            </w:r>
          </w:p>
        </w:tc>
      </w:tr>
      <w:tr w:rsidR="00863241" w:rsidRPr="00817193" w:rsidTr="001B4AE1">
        <w:trPr>
          <w:trHeight w:val="360"/>
        </w:trPr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5</w:t>
            </w:r>
          </w:p>
        </w:tc>
        <w:tc>
          <w:tcPr>
            <w:tcW w:w="1027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12</w:t>
            </w:r>
          </w:p>
        </w:tc>
        <w:tc>
          <w:tcPr>
            <w:tcW w:w="851" w:type="dxa"/>
            <w:vAlign w:val="center"/>
          </w:tcPr>
          <w:p w:rsidR="00863241" w:rsidRPr="00817193" w:rsidRDefault="00863241" w:rsidP="001B4AE1">
            <w:pPr>
              <w:tabs>
                <w:tab w:val="left" w:pos="9560"/>
              </w:tabs>
              <w:jc w:val="center"/>
              <w:rPr>
                <w:color w:val="002060"/>
                <w:sz w:val="28"/>
                <w:szCs w:val="28"/>
                <w:lang w:bidi="ar-TN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701" w:type="dxa"/>
          </w:tcPr>
          <w:p w:rsidR="00863241" w:rsidRPr="00817193" w:rsidRDefault="00863241" w:rsidP="001B4AE1">
            <w:pPr>
              <w:tabs>
                <w:tab w:val="left" w:pos="9560"/>
              </w:tabs>
              <w:jc w:val="right"/>
              <w:rPr>
                <w:b/>
                <w:bCs/>
                <w:color w:val="002060"/>
                <w:sz w:val="28"/>
                <w:szCs w:val="28"/>
                <w:rtl/>
                <w:lang w:bidi="ar-TN"/>
              </w:rPr>
            </w:pPr>
            <w:r w:rsidRPr="0081719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TN"/>
              </w:rPr>
              <w:t>التّملّك القصى</w:t>
            </w:r>
          </w:p>
        </w:tc>
      </w:tr>
    </w:tbl>
    <w:p w:rsidR="00D6142F" w:rsidRDefault="00D6142F"/>
    <w:sectPr w:rsidR="00D6142F" w:rsidSect="008632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3241"/>
    <w:rsid w:val="000438DA"/>
    <w:rsid w:val="001D3A15"/>
    <w:rsid w:val="005628EE"/>
    <w:rsid w:val="0069469C"/>
    <w:rsid w:val="00797479"/>
    <w:rsid w:val="00863241"/>
    <w:rsid w:val="008A3541"/>
    <w:rsid w:val="008D1FD3"/>
    <w:rsid w:val="0097121B"/>
    <w:rsid w:val="00A366C3"/>
    <w:rsid w:val="00D6142F"/>
    <w:rsid w:val="00EC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41"/>
  </w:style>
  <w:style w:type="paragraph" w:styleId="Titre1">
    <w:name w:val="heading 1"/>
    <w:basedOn w:val="Normal"/>
    <w:next w:val="Normal"/>
    <w:link w:val="Titre1Car"/>
    <w:uiPriority w:val="9"/>
    <w:qFormat/>
    <w:rsid w:val="00971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TN"/>
    </w:rPr>
  </w:style>
  <w:style w:type="paragraph" w:styleId="Sansinterligne">
    <w:name w:val="No Spacing"/>
    <w:uiPriority w:val="1"/>
    <w:qFormat/>
    <w:rsid w:val="0097121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6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2013-05-16T19:08:00Z</cp:lastPrinted>
  <dcterms:created xsi:type="dcterms:W3CDTF">2013-05-16T19:07:00Z</dcterms:created>
  <dcterms:modified xsi:type="dcterms:W3CDTF">2013-05-16T19:08:00Z</dcterms:modified>
</cp:coreProperties>
</file>