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"/>
        <w:gridCol w:w="1440"/>
        <w:gridCol w:w="4142"/>
        <w:gridCol w:w="718"/>
        <w:gridCol w:w="2700"/>
      </w:tblGrid>
      <w:tr w:rsidR="006B0DCF" w:rsidRPr="00D40D9F" w:rsidTr="006B0DCF">
        <w:tc>
          <w:tcPr>
            <w:tcW w:w="1800" w:type="dxa"/>
            <w:tcBorders>
              <w:top w:val="double" w:sz="6" w:space="0" w:color="auto"/>
              <w:left w:val="double" w:sz="6" w:space="0" w:color="auto"/>
            </w:tcBorders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السنة الرابعة</w:t>
            </w:r>
          </w:p>
        </w:tc>
        <w:tc>
          <w:tcPr>
            <w:tcW w:w="5942" w:type="dxa"/>
            <w:gridSpan w:val="3"/>
            <w:vMerge w:val="restart"/>
            <w:tcBorders>
              <w:top w:val="double" w:sz="6" w:space="0" w:color="auto"/>
            </w:tcBorders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40"/>
                <w:szCs w:val="40"/>
                <w:rtl/>
              </w:rPr>
            </w:pPr>
            <w:r w:rsidRPr="00D40D9F">
              <w:rPr>
                <w:rFonts w:hint="cs"/>
                <w:sz w:val="40"/>
                <w:szCs w:val="40"/>
                <w:rtl/>
              </w:rPr>
              <w:t>تقييم مكتسبات التلاميذ في نهاية الثلاثي الثالث</w:t>
            </w:r>
          </w:p>
          <w:p w:rsidR="006B0DCF" w:rsidRPr="00D40D9F" w:rsidRDefault="006B0DCF" w:rsidP="00E427E1">
            <w:pPr>
              <w:bidi/>
              <w:jc w:val="center"/>
              <w:rPr>
                <w:rFonts w:hint="cs"/>
                <w:b/>
                <w:bCs/>
                <w:sz w:val="40"/>
                <w:szCs w:val="40"/>
              </w:rPr>
            </w:pPr>
            <w:r w:rsidRPr="00D40D9F">
              <w:rPr>
                <w:rFonts w:hint="cs"/>
                <w:sz w:val="40"/>
                <w:szCs w:val="40"/>
                <w:rtl/>
              </w:rPr>
              <w:t>في القراءة</w:t>
            </w:r>
          </w:p>
        </w:tc>
        <w:tc>
          <w:tcPr>
            <w:tcW w:w="3418" w:type="dxa"/>
            <w:gridSpan w:val="2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6B0DCF" w:rsidRPr="00D40D9F" w:rsidRDefault="006B0DCF" w:rsidP="00E427E1">
            <w:pPr>
              <w:bidi/>
              <w:ind w:right="72"/>
              <w:rPr>
                <w:rFonts w:cs="MCS Tholoth S_I normal." w:hint="cs"/>
                <w:sz w:val="28"/>
                <w:szCs w:val="28"/>
              </w:rPr>
            </w:pPr>
          </w:p>
        </w:tc>
      </w:tr>
      <w:tr w:rsidR="006B0DCF" w:rsidRPr="00D40D9F" w:rsidTr="006B0DCF">
        <w:tc>
          <w:tcPr>
            <w:tcW w:w="1800" w:type="dxa"/>
            <w:tcBorders>
              <w:left w:val="double" w:sz="6" w:space="0" w:color="auto"/>
              <w:bottom w:val="double" w:sz="6" w:space="0" w:color="auto"/>
            </w:tcBorders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جوان</w:t>
            </w:r>
          </w:p>
        </w:tc>
        <w:tc>
          <w:tcPr>
            <w:tcW w:w="5942" w:type="dxa"/>
            <w:gridSpan w:val="3"/>
            <w:vMerge/>
            <w:tcBorders>
              <w:bottom w:val="double" w:sz="6" w:space="0" w:color="auto"/>
            </w:tcBorders>
          </w:tcPr>
          <w:p w:rsidR="006B0DCF" w:rsidRPr="00D40D9F" w:rsidRDefault="006B0DCF" w:rsidP="00E427E1">
            <w:pPr>
              <w:bidi/>
              <w:rPr>
                <w:sz w:val="32"/>
                <w:szCs w:val="32"/>
              </w:rPr>
            </w:pPr>
          </w:p>
        </w:tc>
        <w:tc>
          <w:tcPr>
            <w:tcW w:w="3418" w:type="dxa"/>
            <w:gridSpan w:val="2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6B0DCF" w:rsidRPr="00D40D9F" w:rsidRDefault="006B0DCF" w:rsidP="00E427E1">
            <w:pPr>
              <w:bidi/>
              <w:rPr>
                <w:sz w:val="32"/>
                <w:szCs w:val="32"/>
              </w:rPr>
            </w:pPr>
          </w:p>
        </w:tc>
      </w:tr>
      <w:tr w:rsidR="006B0DCF" w:rsidRPr="00D40D9F" w:rsidTr="006B0DCF">
        <w:tc>
          <w:tcPr>
            <w:tcW w:w="21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B0DCF" w:rsidRPr="00D40D9F" w:rsidRDefault="006B0DCF" w:rsidP="00E427E1">
            <w:pPr>
              <w:bidi/>
              <w:spacing w:line="360" w:lineRule="auto"/>
              <w:rPr>
                <w:rFonts w:hint="cs"/>
                <w:b/>
                <w:bCs/>
                <w:sz w:val="28"/>
                <w:szCs w:val="28"/>
              </w:rPr>
            </w:pPr>
            <w:r w:rsidRPr="00D40D9F">
              <w:rPr>
                <w:rFonts w:hint="cs"/>
                <w:b/>
                <w:bCs/>
                <w:sz w:val="28"/>
                <w:szCs w:val="28"/>
                <w:rtl/>
              </w:rPr>
              <w:t>العدد من20: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</w:tcPr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B0DCF" w:rsidRPr="00D40D9F" w:rsidRDefault="006B0DCF" w:rsidP="00E427E1">
            <w:pPr>
              <w:bidi/>
              <w:spacing w:line="360" w:lineRule="auto"/>
              <w:rPr>
                <w:rFonts w:hint="cs"/>
                <w:sz w:val="28"/>
                <w:szCs w:val="28"/>
              </w:rPr>
            </w:pPr>
            <w:r w:rsidRPr="00D40D9F">
              <w:rPr>
                <w:rFonts w:hint="cs"/>
                <w:b/>
                <w:bCs/>
                <w:sz w:val="28"/>
                <w:szCs w:val="28"/>
                <w:rtl/>
              </w:rPr>
              <w:t>القسم: 4</w:t>
            </w:r>
            <w:r w:rsidRPr="00D40D9F">
              <w:rPr>
                <w:rFonts w:hint="cs"/>
                <w:sz w:val="28"/>
                <w:szCs w:val="28"/>
                <w:rtl/>
              </w:rPr>
              <w:t>.....</w:t>
            </w:r>
            <w:r w:rsidRPr="00D40D9F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860" w:type="dxa"/>
            <w:gridSpan w:val="2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40D9F">
              <w:rPr>
                <w:rFonts w:hint="cs"/>
                <w:b/>
                <w:bCs/>
                <w:sz w:val="28"/>
                <w:szCs w:val="28"/>
                <w:rtl/>
              </w:rPr>
              <w:t>الاسم و اللقب:</w:t>
            </w:r>
            <w:r w:rsidRPr="00D40D9F">
              <w:rPr>
                <w:rFonts w:hint="cs"/>
                <w:sz w:val="28"/>
                <w:szCs w:val="28"/>
                <w:rtl/>
              </w:rPr>
              <w:t>...............................................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6B0DCF" w:rsidRPr="00D40D9F" w:rsidRDefault="006B0DCF" w:rsidP="00E427E1">
            <w:pPr>
              <w:bidi/>
              <w:spacing w:line="480" w:lineRule="auto"/>
              <w:rPr>
                <w:rFonts w:hint="cs"/>
                <w:sz w:val="28"/>
                <w:szCs w:val="28"/>
              </w:rPr>
            </w:pPr>
            <w:r w:rsidRPr="00D40D9F">
              <w:rPr>
                <w:rFonts w:hint="cs"/>
                <w:b/>
                <w:bCs/>
                <w:sz w:val="28"/>
                <w:szCs w:val="28"/>
                <w:rtl/>
              </w:rPr>
              <w:t>المدرسة:</w:t>
            </w:r>
            <w:r w:rsidRPr="00D40D9F">
              <w:rPr>
                <w:rFonts w:hint="cs"/>
                <w:sz w:val="28"/>
                <w:szCs w:val="28"/>
                <w:rtl/>
              </w:rPr>
              <w:t>.......................</w:t>
            </w:r>
          </w:p>
        </w:tc>
      </w:tr>
    </w:tbl>
    <w:p w:rsidR="006B0DCF" w:rsidRDefault="006B0DCF" w:rsidP="006B0DCF">
      <w:pPr>
        <w:bidi/>
        <w:rPr>
          <w:rFonts w:hint="cs"/>
          <w:rtl/>
        </w:rPr>
      </w:pPr>
      <w:r>
        <w:rPr>
          <w:rFonts w:cs="Arabic Transparent"/>
          <w:noProof/>
          <w:sz w:val="36"/>
          <w:szCs w:val="36"/>
          <w:rtl/>
        </w:rPr>
        <w:pict>
          <v:roundrect id="_x0000_s1026" style="position:absolute;left:0;text-align:left;margin-left:-32.2pt;margin-top:4.4pt;width:513pt;height:7in;z-index:251660288;mso-position-horizontal-relative:text;mso-position-vertical-relative:text" arcsize="10923f">
            <v:textbox>
              <w:txbxContent>
                <w:p w:rsidR="006B0DCF" w:rsidRDefault="006B0DCF" w:rsidP="006B0DCF">
                  <w:pPr>
                    <w:bidi/>
                    <w:spacing w:line="360" w:lineRule="auto"/>
                    <w:ind w:right="-360"/>
                    <w:jc w:val="center"/>
                    <w:rPr>
                      <w:rFonts w:cs="Arabic Transparent"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cs="Arabic Transparent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النّصّ</w:t>
                  </w:r>
                </w:p>
                <w:p w:rsidR="006B0DCF" w:rsidRPr="00774549" w:rsidRDefault="006B0DCF" w:rsidP="006B0DCF">
                  <w:pPr>
                    <w:bidi/>
                    <w:spacing w:line="360" w:lineRule="auto"/>
                    <w:ind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>
                    <w:rPr>
                      <w:rFonts w:cs="Arabic Transparent"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>حَمَلْتُ مِحْفظتِي و خَرَجْتُ إلى الْمَدْرَسَةِ ، وَ مَا إنْ قطَعْتُ خُطوَاتٍ فِي الشَّارِعِ</w:t>
                  </w:r>
                </w:p>
                <w:p w:rsidR="006B0DCF" w:rsidRPr="00774549" w:rsidRDefault="006B0DCF" w:rsidP="006B0DCF">
                  <w:pPr>
                    <w:bidi/>
                    <w:spacing w:line="360" w:lineRule="auto"/>
                    <w:ind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>حتَّى صدَّتْنِي رَائِحَة ٌ كرِيهَة ٌ عنْ مُوَاصَلَةِ السَّيْرِ. اِلْتفتُّ فإذا كومَة ٌ من الِقمَامَةِ</w:t>
                  </w:r>
                </w:p>
                <w:p w:rsidR="006B0DCF" w:rsidRPr="00774549" w:rsidRDefault="006B0DCF" w:rsidP="006B0DCF">
                  <w:pPr>
                    <w:bidi/>
                    <w:spacing w:line="360" w:lineRule="auto"/>
                    <w:ind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مَرْمِيَة ٌ تحت الْجدَارِ. قلْتُ فِي نفسِي غاضِبًا :" من فعَلَ هَذَا ؟ هَلْ هِيَ أخْتِي؟ لَمْ </w:t>
                  </w:r>
                </w:p>
                <w:p w:rsidR="006B0DCF" w:rsidRPr="00774549" w:rsidRDefault="006B0DCF" w:rsidP="006B0DCF">
                  <w:pPr>
                    <w:bidi/>
                    <w:spacing w:line="360" w:lineRule="auto"/>
                    <w:ind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>تُكلّفْ نفْسَهَا السَّيْرَ بِضْعَةَ أمْتَارٍ لِترْمِيَ فوَاضِلَ الْمَنْزِلِ فِي الْحَاوِيَةِ؟"</w:t>
                  </w:r>
                </w:p>
                <w:p w:rsidR="006B0DCF" w:rsidRPr="00774549" w:rsidRDefault="006B0DCF" w:rsidP="006B0DCF">
                  <w:pPr>
                    <w:bidi/>
                    <w:ind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  عُدْتُ  من حَيْثُ أتَيْتُ ، و اتَّجَهْتُ إلى أمِّي و قُلْتُ لَهَا :" هَلْ أخْرَجَتْ</w:t>
                  </w:r>
                  <w:r w:rsidRPr="00AD1A93"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</w:t>
                  </w: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>أخْتِي</w:t>
                  </w:r>
                </w:p>
                <w:p w:rsidR="006B0DCF" w:rsidRPr="00774549" w:rsidRDefault="006B0DCF" w:rsidP="006B0DCF">
                  <w:pPr>
                    <w:bidi/>
                    <w:ind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>الْقُمَامَةَ الْبَارِحَةَ؟ "</w:t>
                  </w:r>
                </w:p>
                <w:p w:rsidR="006B0DCF" w:rsidRPr="00774549" w:rsidRDefault="006B0DCF" w:rsidP="006B0DCF">
                  <w:pPr>
                    <w:bidi/>
                    <w:ind w:left="-60"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>- مَا ذَا حَدَثَ ؟</w:t>
                  </w:r>
                </w:p>
                <w:p w:rsidR="006B0DCF" w:rsidRPr="00774549" w:rsidRDefault="006B0DCF" w:rsidP="006B0DCF">
                  <w:pPr>
                    <w:bidi/>
                    <w:spacing w:line="360" w:lineRule="auto"/>
                    <w:ind w:left="-60"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>- لا شكَّ أنَّهَا هِيَ... لَمْ تَجِدْ مَكَانًا أفْضَلَ مِنْ وَاجِهَةِ الْمَنْزِلِ لِتُلْقِيَ فِيهِ الْفَوَاضِلَ.</w:t>
                  </w:r>
                </w:p>
                <w:p w:rsidR="006B0DCF" w:rsidRPr="00774549" w:rsidRDefault="006B0DCF" w:rsidP="006B0DCF">
                  <w:pPr>
                    <w:bidi/>
                    <w:ind w:left="-60"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>- الْفَوَاضِلَ </w:t>
                  </w:r>
                  <w:r w:rsidRPr="00774549">
                    <w:rPr>
                      <w:rFonts w:cs="Arabic Transparent"/>
                      <w:sz w:val="36"/>
                      <w:szCs w:val="36"/>
                    </w:rPr>
                    <w:t>!</w:t>
                  </w: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أوْصَلْتُهَا أنَا بنَفْسِي الْبَارِحَة َ إلى الْحَاوِيَةِ. لا بُدَّ أنَّ أحَدَ الْجِيرَانِ</w:t>
                  </w:r>
                </w:p>
                <w:p w:rsidR="006B0DCF" w:rsidRPr="00774549" w:rsidRDefault="006B0DCF" w:rsidP="006B0DCF">
                  <w:pPr>
                    <w:bidi/>
                    <w:ind w:left="-60"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  فَعَلَ ذَلِكَ.</w:t>
                  </w:r>
                </w:p>
                <w:p w:rsidR="006B0DCF" w:rsidRDefault="006B0DCF" w:rsidP="006B0DCF">
                  <w:pPr>
                    <w:bidi/>
                    <w:spacing w:line="360" w:lineRule="auto"/>
                    <w:ind w:left="-60"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  خَرَجْتُ فِي الْمَسَاءِ لأقْضِيَ بعْضَ الشُّؤُونِ </w:t>
                  </w:r>
                  <w:r>
                    <w:rPr>
                      <w:rFonts w:cs="Arabic Transparent" w:hint="cs"/>
                      <w:sz w:val="36"/>
                      <w:szCs w:val="36"/>
                      <w:rtl/>
                    </w:rPr>
                    <w:t>فَلَمَحْتُ اِبْنُ جَارِنَا يُطلُّ بِرَأسِهِ مِنْ</w:t>
                  </w:r>
                </w:p>
                <w:p w:rsidR="006B0DCF" w:rsidRDefault="006B0DCF" w:rsidP="006B0DCF">
                  <w:pPr>
                    <w:bidi/>
                    <w:spacing w:line="360" w:lineRule="auto"/>
                    <w:ind w:left="-60"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بَابِ الدَّارِ ثمَّ خَرَجَ خِلْسَة ً يَحْمِلُ سَطْلَ الْفَوَاضِلِ و يُلْقِي بِمُحْتَوَاهُ تَحْتَ الْحَائِطِ.</w:t>
                  </w:r>
                </w:p>
                <w:p w:rsidR="006B0DCF" w:rsidRDefault="006B0DCF" w:rsidP="006B0DCF">
                  <w:pPr>
                    <w:bidi/>
                    <w:spacing w:line="360" w:lineRule="auto"/>
                    <w:ind w:left="-60"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لَمْ أكَلّمْهُ و أخَذتُ صُنْدُوقًا و جَمَعْتُ فِيهِ الْفَوَاضِلَ الَّتِي ألْقَاهَا و وَضَعْتُهَا فِي </w:t>
                  </w:r>
                </w:p>
                <w:p w:rsidR="006B0DCF" w:rsidRDefault="006B0DCF" w:rsidP="006B0DCF">
                  <w:pPr>
                    <w:bidi/>
                    <w:spacing w:line="360" w:lineRule="auto"/>
                    <w:ind w:left="-60"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>
                    <w:rPr>
                      <w:rFonts w:cs="Arabic Transparent" w:hint="cs"/>
                      <w:sz w:val="36"/>
                      <w:szCs w:val="36"/>
                      <w:rtl/>
                    </w:rPr>
                    <w:t>الْحَاوِيَةِ</w:t>
                  </w:r>
                  <w:r w:rsidRPr="00AD1A93"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فَرَأيْتُ أنَّهُ يَسْتَرِقُ النَّظَرَ إليَّ مِنْ فَجْوَةِ الْبَابِ . </w:t>
                  </w:r>
                </w:p>
                <w:p w:rsidR="006B0DCF" w:rsidRDefault="006B0DCF" w:rsidP="006B0DCF">
                  <w:pPr>
                    <w:bidi/>
                    <w:spacing w:line="360" w:lineRule="auto"/>
                    <w:ind w:left="-60"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 و منْ ذلِكَ الْيَوْمِ لَمْ أعُدْ أجدُ قمَامَة ً تَحْتَ الْحَائِطِ.</w:t>
                  </w:r>
                </w:p>
                <w:p w:rsidR="006B0DCF" w:rsidRPr="00774549" w:rsidRDefault="006B0DCF" w:rsidP="006B0DCF">
                  <w:pPr>
                    <w:bidi/>
                    <w:ind w:left="-60" w:right="-360"/>
                    <w:rPr>
                      <w:rFonts w:cs="Arabic Transparent" w:hint="cs"/>
                      <w:sz w:val="36"/>
                      <w:szCs w:val="36"/>
                      <w:rtl/>
                    </w:rPr>
                  </w:pPr>
                  <w:r w:rsidRPr="00774549">
                    <w:rPr>
                      <w:rFonts w:cs="Arabic Transparent" w:hint="cs"/>
                      <w:sz w:val="36"/>
                      <w:szCs w:val="36"/>
                      <w:rtl/>
                    </w:rPr>
                    <w:t xml:space="preserve">  </w:t>
                  </w:r>
                </w:p>
              </w:txbxContent>
            </v:textbox>
          </v:roundrect>
        </w:pict>
      </w: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hint="cs"/>
          <w:rtl/>
        </w:rPr>
      </w:pPr>
    </w:p>
    <w:p w:rsidR="006B0DCF" w:rsidRDefault="006B0DCF" w:rsidP="006B0DCF">
      <w:pPr>
        <w:bidi/>
        <w:rPr>
          <w:rFonts w:cs="Arabic Transparent" w:hint="cs"/>
          <w:b/>
          <w:bCs/>
          <w:sz w:val="36"/>
          <w:szCs w:val="36"/>
          <w:rtl/>
        </w:rPr>
      </w:pPr>
    </w:p>
    <w:p w:rsidR="006B0DCF" w:rsidRDefault="006B0DCF" w:rsidP="006B0DCF">
      <w:pPr>
        <w:bidi/>
        <w:rPr>
          <w:rFonts w:cs="Arabic Transparent" w:hint="cs"/>
          <w:b/>
          <w:bCs/>
          <w:sz w:val="36"/>
          <w:szCs w:val="36"/>
          <w:rtl/>
        </w:rPr>
      </w:pPr>
    </w:p>
    <w:p w:rsidR="006B0DCF" w:rsidRDefault="006B0DCF" w:rsidP="006B0DCF">
      <w:pPr>
        <w:bidi/>
        <w:rPr>
          <w:rFonts w:cs="Arabic Transparent" w:hint="cs"/>
          <w:b/>
          <w:bCs/>
          <w:sz w:val="36"/>
          <w:szCs w:val="36"/>
          <w:rtl/>
        </w:rPr>
      </w:pPr>
    </w:p>
    <w:p w:rsidR="006B0DCF" w:rsidRDefault="006B0DCF" w:rsidP="006B0DCF">
      <w:pPr>
        <w:bidi/>
        <w:rPr>
          <w:rFonts w:cs="Arabic Transparent" w:hint="cs"/>
          <w:b/>
          <w:bCs/>
          <w:sz w:val="36"/>
          <w:szCs w:val="36"/>
          <w:rtl/>
        </w:rPr>
      </w:pPr>
    </w:p>
    <w:p w:rsidR="006B0DCF" w:rsidRPr="00AD1A93" w:rsidRDefault="006B0DCF" w:rsidP="006B0DCF">
      <w:pPr>
        <w:bidi/>
        <w:rPr>
          <w:rFonts w:cs="Arabic Transparent" w:hint="cs"/>
          <w:b/>
          <w:bCs/>
          <w:sz w:val="16"/>
          <w:szCs w:val="16"/>
          <w:rtl/>
        </w:rPr>
      </w:pPr>
    </w:p>
    <w:p w:rsidR="009217A9" w:rsidRDefault="006B0DCF" w:rsidP="006B0DCF">
      <w:pPr>
        <w:bidi/>
        <w:rPr>
          <w:rFonts w:cs="Arabic Transparent" w:hint="cs"/>
          <w:b/>
          <w:bCs/>
          <w:sz w:val="36"/>
          <w:szCs w:val="36"/>
          <w:rtl/>
        </w:rPr>
      </w:pPr>
      <w:r>
        <w:rPr>
          <w:rFonts w:cs="Arabic Transparent" w:hint="cs"/>
          <w:b/>
          <w:bCs/>
          <w:sz w:val="36"/>
          <w:szCs w:val="36"/>
          <w:rtl/>
        </w:rPr>
        <w:t xml:space="preserve">     </w:t>
      </w:r>
    </w:p>
    <w:p w:rsidR="009217A9" w:rsidRDefault="009217A9" w:rsidP="009217A9">
      <w:pPr>
        <w:bidi/>
        <w:rPr>
          <w:rFonts w:cs="Arabic Transparent" w:hint="cs"/>
          <w:b/>
          <w:bCs/>
          <w:sz w:val="36"/>
          <w:szCs w:val="36"/>
          <w:rtl/>
        </w:rPr>
      </w:pPr>
    </w:p>
    <w:p w:rsidR="009217A9" w:rsidRDefault="009217A9" w:rsidP="009217A9">
      <w:pPr>
        <w:bidi/>
        <w:rPr>
          <w:rFonts w:cs="Arabic Transparent" w:hint="cs"/>
          <w:b/>
          <w:bCs/>
          <w:sz w:val="36"/>
          <w:szCs w:val="36"/>
          <w:rtl/>
        </w:rPr>
      </w:pPr>
    </w:p>
    <w:p w:rsidR="000902F3" w:rsidRDefault="000902F3" w:rsidP="009217A9">
      <w:pPr>
        <w:bidi/>
        <w:rPr>
          <w:rFonts w:cs="Arabic Transparent" w:hint="cs"/>
          <w:b/>
          <w:bCs/>
          <w:sz w:val="36"/>
          <w:szCs w:val="36"/>
          <w:rtl/>
        </w:rPr>
      </w:pPr>
    </w:p>
    <w:p w:rsidR="006B0DCF" w:rsidRPr="002A7BF2" w:rsidRDefault="006B0DCF" w:rsidP="000902F3">
      <w:pPr>
        <w:bidi/>
        <w:rPr>
          <w:rFonts w:cs="Arabic Transparent" w:hint="cs"/>
          <w:b/>
          <w:bCs/>
          <w:sz w:val="36"/>
          <w:szCs w:val="36"/>
          <w:rtl/>
        </w:rPr>
      </w:pPr>
      <w:r>
        <w:rPr>
          <w:rFonts w:cs="Arabic Transparent" w:hint="cs"/>
          <w:b/>
          <w:bCs/>
          <w:sz w:val="36"/>
          <w:szCs w:val="36"/>
          <w:rtl/>
        </w:rPr>
        <w:lastRenderedPageBreak/>
        <w:t xml:space="preserve">  الأسئلة: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8367"/>
      </w:tblGrid>
      <w:tr w:rsidR="006B0DCF" w:rsidRPr="00D40D9F" w:rsidTr="00E427E1">
        <w:tc>
          <w:tcPr>
            <w:tcW w:w="900" w:type="dxa"/>
          </w:tcPr>
          <w:p w:rsidR="00774696" w:rsidRPr="00D40D9F" w:rsidRDefault="00774696" w:rsidP="00774696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AB3294" w:rsidRDefault="00AB3294" w:rsidP="00E427E1">
            <w:pPr>
              <w:bidi/>
              <w:rPr>
                <w:rFonts w:cs="Arabic Transparent" w:hint="cs"/>
                <w:b/>
                <w:bCs/>
                <w:rtl/>
              </w:rPr>
            </w:pPr>
          </w:p>
          <w:p w:rsidR="00AB3294" w:rsidRDefault="00AB3294" w:rsidP="00AB3294">
            <w:pPr>
              <w:bidi/>
              <w:rPr>
                <w:rFonts w:cs="Arabic Transparent" w:hint="cs"/>
                <w:b/>
                <w:bCs/>
                <w:rtl/>
              </w:rPr>
            </w:pPr>
          </w:p>
          <w:p w:rsidR="00AB3294" w:rsidRDefault="00AB3294" w:rsidP="00AB3294">
            <w:pPr>
              <w:bidi/>
              <w:rPr>
                <w:rFonts w:cs="Arabic Transparent" w:hint="cs"/>
                <w:b/>
                <w:bCs/>
                <w:rtl/>
              </w:rPr>
            </w:pPr>
          </w:p>
          <w:p w:rsidR="00AB3294" w:rsidRDefault="00AB3294" w:rsidP="00AB3294">
            <w:pPr>
              <w:bidi/>
              <w:rPr>
                <w:rFonts w:cs="Arabic Transparent" w:hint="cs"/>
                <w:b/>
                <w:bCs/>
                <w:rtl/>
              </w:rPr>
            </w:pPr>
          </w:p>
          <w:p w:rsidR="006B0DCF" w:rsidRPr="00D40D9F" w:rsidRDefault="006B0DCF" w:rsidP="00AB3294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D40D9F">
              <w:rPr>
                <w:rFonts w:cs="Arabic Transparent" w:hint="cs"/>
                <w:b/>
                <w:bCs/>
                <w:rtl/>
              </w:rPr>
              <w:t>معـ2 أ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87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60" w:type="dxa"/>
          </w:tcPr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16"/>
                <w:szCs w:val="16"/>
                <w:rtl/>
              </w:rPr>
            </w:pPr>
          </w:p>
          <w:p w:rsidR="006B0DCF" w:rsidRPr="00D40D9F" w:rsidRDefault="006B0DCF" w:rsidP="00E427E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  <w:r w:rsidRPr="00D40D9F">
              <w:rPr>
                <w:rFonts w:cs="Arabic Transparent" w:hint="cs"/>
                <w:b/>
                <w:bCs/>
                <w:noProof/>
                <w:rtl/>
              </w:rPr>
              <w:pict>
                <v:rect id="_x0000_s1027" style="position:absolute;left:0;text-align:left;margin-left:318.6pt;margin-top:31.4pt;width:35.25pt;height:20.45pt;z-index:251661312"/>
              </w:pict>
            </w:r>
            <w:r w:rsidRPr="00D40D9F">
              <w:rPr>
                <w:rFonts w:cs="Arabic Transparent" w:hint="cs"/>
                <w:sz w:val="36"/>
                <w:szCs w:val="36"/>
                <w:rtl/>
              </w:rPr>
              <w:t>أرسُمُ علامة (×) أمَامَ كُلّ مَكَانٍ وقَعَتْ فِيه أحْدَاثُ النّصّ:</w:t>
            </w:r>
          </w:p>
          <w:p w:rsidR="006B0DCF" w:rsidRPr="00D40D9F" w:rsidRDefault="006B0DCF" w:rsidP="00E427E1">
            <w:pPr>
              <w:numPr>
                <w:ilvl w:val="1"/>
                <w:numId w:val="1"/>
              </w:num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  <w:r w:rsidRPr="00D40D9F">
              <w:rPr>
                <w:rFonts w:cs="Arabic Transparent" w:hint="cs"/>
                <w:sz w:val="36"/>
                <w:szCs w:val="36"/>
                <w:rtl/>
              </w:rPr>
              <w:t>في المدرسة.</w:t>
            </w:r>
          </w:p>
          <w:p w:rsidR="006B0DCF" w:rsidRPr="00D40D9F" w:rsidRDefault="006B0DCF" w:rsidP="00E427E1">
            <w:pPr>
              <w:numPr>
                <w:ilvl w:val="1"/>
                <w:numId w:val="1"/>
              </w:numPr>
              <w:bidi/>
              <w:spacing w:line="360" w:lineRule="auto"/>
              <w:rPr>
                <w:rFonts w:cs="Arabic Transparent" w:hint="cs"/>
                <w:sz w:val="36"/>
                <w:szCs w:val="36"/>
              </w:rPr>
            </w:pPr>
            <w:r w:rsidRPr="00D40D9F">
              <w:rPr>
                <w:rFonts w:cs="Arabic Transparent" w:hint="cs"/>
                <w:noProof/>
                <w:sz w:val="16"/>
                <w:szCs w:val="16"/>
                <w:rtl/>
              </w:rPr>
              <w:pict>
                <v:rect id="_x0000_s1028" style="position:absolute;left:0;text-align:left;margin-left:318.6pt;margin-top:3.35pt;width:35.25pt;height:18pt;z-index:251662336"/>
              </w:pict>
            </w:r>
            <w:r w:rsidRPr="00D40D9F">
              <w:rPr>
                <w:rFonts w:cs="Arabic Transparent" w:hint="cs"/>
                <w:sz w:val="36"/>
                <w:szCs w:val="36"/>
                <w:rtl/>
              </w:rPr>
              <w:t>في المنزل.</w:t>
            </w:r>
          </w:p>
          <w:p w:rsidR="006B0DCF" w:rsidRPr="00D40D9F" w:rsidRDefault="006B0DCF" w:rsidP="00E427E1">
            <w:pPr>
              <w:numPr>
                <w:ilvl w:val="1"/>
                <w:numId w:val="1"/>
              </w:num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  <w:r w:rsidRPr="00D40D9F">
              <w:rPr>
                <w:rFonts w:cs="Arabic Transparent" w:hint="cs"/>
                <w:noProof/>
                <w:sz w:val="16"/>
                <w:szCs w:val="16"/>
                <w:rtl/>
              </w:rPr>
              <w:pict>
                <v:rect id="_x0000_s1029" style="position:absolute;left:0;text-align:left;margin-left:318.6pt;margin-top:6.05pt;width:35.25pt;height:18pt;z-index:251663360"/>
              </w:pict>
            </w:r>
            <w:r w:rsidRPr="00D40D9F">
              <w:rPr>
                <w:rFonts w:cs="Arabic Transparent" w:hint="cs"/>
                <w:sz w:val="36"/>
                <w:szCs w:val="36"/>
                <w:rtl/>
              </w:rPr>
              <w:t>في الحَيِّ.</w:t>
            </w:r>
          </w:p>
        </w:tc>
      </w:tr>
    </w:tbl>
    <w:p w:rsidR="006B0DCF" w:rsidRDefault="006B0DCF" w:rsidP="006B0DCF">
      <w:pPr>
        <w:bidi/>
        <w:rPr>
          <w:rFonts w:cs="Arabic Transparent" w:hint="cs"/>
          <w:sz w:val="36"/>
          <w:szCs w:val="36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6"/>
        <w:gridCol w:w="8454"/>
      </w:tblGrid>
      <w:tr w:rsidR="006B0DCF" w:rsidRPr="00D40D9F" w:rsidTr="00E427E1">
        <w:tc>
          <w:tcPr>
            <w:tcW w:w="900" w:type="dxa"/>
          </w:tcPr>
          <w:p w:rsidR="00AC022F" w:rsidRDefault="00AC022F" w:rsidP="00774696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AC022F" w:rsidRDefault="00AC022F" w:rsidP="00AC022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AC022F" w:rsidRDefault="00AC022F" w:rsidP="00AC022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AC022F" w:rsidRDefault="00AC022F" w:rsidP="00AC022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AC022F" w:rsidRDefault="00AC022F" w:rsidP="00AC022F">
            <w:pPr>
              <w:bidi/>
              <w:spacing w:line="360" w:lineRule="auto"/>
              <w:rPr>
                <w:rFonts w:cs="Arabic Transparent" w:hint="cs"/>
                <w:b/>
                <w:bCs/>
                <w:rtl/>
              </w:rPr>
            </w:pPr>
          </w:p>
          <w:p w:rsidR="006B0DCF" w:rsidRPr="00774696" w:rsidRDefault="00774696" w:rsidP="00AC022F">
            <w:p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معـ2</w:t>
            </w:r>
            <w:r w:rsidR="006B0DCF" w:rsidRPr="00D40D9F">
              <w:rPr>
                <w:rFonts w:cs="Arabic Transparent" w:hint="cs"/>
                <w:b/>
                <w:bCs/>
                <w:rtl/>
              </w:rPr>
              <w:t>أ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0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</w:p>
          <w:p w:rsidR="006B0DCF" w:rsidRPr="00D40D9F" w:rsidRDefault="006B0DCF" w:rsidP="00774696">
            <w:p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</w:p>
          <w:p w:rsidR="00AC022F" w:rsidRDefault="00AC022F" w:rsidP="00E427E1">
            <w:pPr>
              <w:bidi/>
              <w:rPr>
                <w:rFonts w:cs="Arabic Transparent" w:hint="cs"/>
                <w:b/>
                <w:bCs/>
                <w:rtl/>
              </w:rPr>
            </w:pPr>
          </w:p>
          <w:p w:rsidR="00AC022F" w:rsidRDefault="00AC022F" w:rsidP="00AC022F">
            <w:pPr>
              <w:bidi/>
              <w:rPr>
                <w:rFonts w:cs="Arabic Transparent" w:hint="cs"/>
                <w:b/>
                <w:bCs/>
                <w:rtl/>
              </w:rPr>
            </w:pPr>
          </w:p>
          <w:p w:rsidR="00AC022F" w:rsidRDefault="00AC022F" w:rsidP="00AC022F">
            <w:pPr>
              <w:bidi/>
              <w:rPr>
                <w:rFonts w:cs="Arabic Transparent" w:hint="cs"/>
                <w:b/>
                <w:bCs/>
                <w:rtl/>
              </w:rPr>
            </w:pPr>
          </w:p>
          <w:p w:rsidR="00AC022F" w:rsidRDefault="00AC022F" w:rsidP="00AC022F">
            <w:pPr>
              <w:bidi/>
              <w:rPr>
                <w:rFonts w:cs="Arabic Transparent" w:hint="cs"/>
                <w:b/>
                <w:bCs/>
                <w:rtl/>
              </w:rPr>
            </w:pPr>
          </w:p>
          <w:p w:rsidR="006B0DCF" w:rsidRPr="00D40D9F" w:rsidRDefault="006B0DCF" w:rsidP="00AC022F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D40D9F">
              <w:rPr>
                <w:rFonts w:cs="Arabic Transparent" w:hint="cs"/>
                <w:b/>
                <w:bCs/>
                <w:rtl/>
              </w:rPr>
              <w:t>معـ2 أ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0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</w:p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</w:p>
          <w:p w:rsidR="006B0DCF" w:rsidRDefault="006B0DCF" w:rsidP="00E427E1">
            <w:p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</w:p>
          <w:p w:rsidR="000902F3" w:rsidRPr="00D40D9F" w:rsidRDefault="000902F3" w:rsidP="000902F3">
            <w:p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</w:p>
          <w:p w:rsidR="006B0DCF" w:rsidRPr="00D40D9F" w:rsidRDefault="006B0DCF" w:rsidP="00E427E1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D40D9F">
              <w:rPr>
                <w:rFonts w:cs="Arabic Transparent" w:hint="cs"/>
                <w:b/>
                <w:bCs/>
                <w:rtl/>
              </w:rPr>
              <w:t>مع2 ب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0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E427E1">
            <w:pPr>
              <w:bidi/>
              <w:rPr>
                <w:rFonts w:cs="Arabic Transparent" w:hint="cs"/>
                <w:sz w:val="36"/>
                <w:szCs w:val="36"/>
                <w:rtl/>
              </w:rPr>
            </w:pPr>
          </w:p>
          <w:p w:rsidR="000902F3" w:rsidRDefault="000902F3" w:rsidP="00E427E1">
            <w:pPr>
              <w:bidi/>
              <w:rPr>
                <w:rFonts w:cs="Arabic Transparent" w:hint="cs"/>
                <w:b/>
                <w:bCs/>
                <w:rtl/>
              </w:rPr>
            </w:pPr>
          </w:p>
          <w:p w:rsidR="000902F3" w:rsidRDefault="000902F3" w:rsidP="000902F3">
            <w:pPr>
              <w:bidi/>
              <w:rPr>
                <w:rFonts w:cs="Arabic Transparent" w:hint="cs"/>
                <w:b/>
                <w:bCs/>
                <w:rtl/>
              </w:rPr>
            </w:pPr>
          </w:p>
          <w:p w:rsidR="006B0DCF" w:rsidRPr="00D40D9F" w:rsidRDefault="006B0DCF" w:rsidP="000902F3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D40D9F">
              <w:rPr>
                <w:rFonts w:cs="Arabic Transparent" w:hint="cs"/>
                <w:b/>
                <w:bCs/>
                <w:rtl/>
              </w:rPr>
              <w:t>معـ2ب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0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</w:p>
          <w:p w:rsidR="000902F3" w:rsidRDefault="000902F3" w:rsidP="00E427E1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</w:p>
          <w:p w:rsidR="000902F3" w:rsidRDefault="000902F3" w:rsidP="000902F3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</w:p>
          <w:p w:rsidR="006B0DCF" w:rsidRPr="00D40D9F" w:rsidRDefault="006B0DCF" w:rsidP="000902F3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  <w:r w:rsidRPr="00D40D9F">
              <w:rPr>
                <w:rFonts w:cs="Arabic Transparent" w:hint="cs"/>
                <w:b/>
                <w:bCs/>
                <w:rtl/>
              </w:rPr>
              <w:t>معـ2ب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0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</w:p>
          <w:p w:rsidR="006B0DCF" w:rsidRPr="00D40D9F" w:rsidRDefault="006B0DCF" w:rsidP="00E427E1">
            <w:pPr>
              <w:bidi/>
              <w:rPr>
                <w:rFonts w:cs="Arabic Transparent" w:hint="cs"/>
                <w:sz w:val="36"/>
                <w:szCs w:val="36"/>
                <w:rtl/>
              </w:rPr>
            </w:pPr>
          </w:p>
          <w:p w:rsidR="000902F3" w:rsidRDefault="000902F3" w:rsidP="00E427E1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</w:p>
          <w:p w:rsidR="000902F3" w:rsidRDefault="000902F3" w:rsidP="000902F3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</w:p>
          <w:p w:rsidR="000902F3" w:rsidRDefault="000902F3" w:rsidP="000902F3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</w:p>
          <w:p w:rsidR="000902F3" w:rsidRDefault="000902F3" w:rsidP="000902F3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</w:p>
          <w:p w:rsidR="006B0DCF" w:rsidRPr="00D40D9F" w:rsidRDefault="006B0DCF" w:rsidP="000902F3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  <w:r w:rsidRPr="00D40D9F">
              <w:rPr>
                <w:rFonts w:cs="Arabic Transparent" w:hint="cs"/>
                <w:b/>
                <w:bCs/>
                <w:rtl/>
              </w:rPr>
              <w:t>معـ2ج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0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774696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  <w:r w:rsidRPr="00D40D9F">
              <w:rPr>
                <w:rFonts w:cs="Arabic Transparent" w:hint="cs"/>
                <w:b/>
                <w:bCs/>
                <w:rtl/>
              </w:rPr>
              <w:t>معـ2ج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0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774696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  <w:r w:rsidRPr="00D40D9F">
              <w:rPr>
                <w:rFonts w:cs="Arabic Transparent" w:hint="cs"/>
                <w:b/>
                <w:bCs/>
                <w:rtl/>
              </w:rPr>
              <w:t>معـ2ج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0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36"/>
                <w:szCs w:val="36"/>
                <w:rtl/>
              </w:rPr>
            </w:pPr>
          </w:p>
        </w:tc>
        <w:tc>
          <w:tcPr>
            <w:tcW w:w="10260" w:type="dxa"/>
          </w:tcPr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16"/>
                <w:szCs w:val="16"/>
                <w:rtl/>
              </w:rPr>
            </w:pPr>
          </w:p>
          <w:p w:rsidR="006B0DCF" w:rsidRPr="00D40D9F" w:rsidRDefault="006B0DCF" w:rsidP="00E427E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 w:hint="cs"/>
                <w:sz w:val="40"/>
                <w:szCs w:val="40"/>
                <w:rtl/>
              </w:rPr>
              <w:t>أرَتِّبُ الأحْدَاث التّالية حَسَبَ تَعَاقُبِهَا الزَّمَنِيِّ:</w:t>
            </w:r>
          </w:p>
          <w:p w:rsidR="006B0DCF" w:rsidRPr="00D40D9F" w:rsidRDefault="009217A9" w:rsidP="00E427E1">
            <w:pPr>
              <w:bidi/>
              <w:spacing w:line="360" w:lineRule="auto"/>
              <w:ind w:left="1080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/>
                <w:noProof/>
                <w:sz w:val="36"/>
                <w:szCs w:val="36"/>
                <w:rtl/>
                <w:lang w:bidi="ar-SA"/>
              </w:rPr>
              <w:pict>
                <v:rect id="_x0000_s1030" style="position:absolute;left:0;text-align:left;margin-left:368.25pt;margin-top:2.4pt;width:27pt;height:18pt;z-index:251664384"/>
              </w:pict>
            </w:r>
            <w:r w:rsidR="006B0DCF" w:rsidRPr="00D40D9F">
              <w:rPr>
                <w:rFonts w:cs="Arabic Transparent" w:hint="cs"/>
                <w:sz w:val="40"/>
                <w:szCs w:val="40"/>
                <w:rtl/>
              </w:rPr>
              <w:t xml:space="preserve"> رُؤيَة الْقمَامَةِ.</w:t>
            </w:r>
          </w:p>
          <w:p w:rsidR="006B0DCF" w:rsidRPr="00D40D9F" w:rsidRDefault="009217A9" w:rsidP="00E427E1">
            <w:pPr>
              <w:bidi/>
              <w:spacing w:line="360" w:lineRule="auto"/>
              <w:ind w:left="1080"/>
              <w:rPr>
                <w:rFonts w:cs="Arabic Transparent" w:hint="cs"/>
                <w:sz w:val="40"/>
                <w:szCs w:val="40"/>
              </w:rPr>
            </w:pPr>
            <w:r w:rsidRPr="00D40D9F">
              <w:rPr>
                <w:rFonts w:cs="Arabic Transparent"/>
                <w:noProof/>
                <w:sz w:val="16"/>
                <w:szCs w:val="16"/>
                <w:rtl/>
                <w:lang w:bidi="ar-SA"/>
              </w:rPr>
              <w:pict>
                <v:rect id="_x0000_s1032" style="position:absolute;left:0;text-align:left;margin-left:368.4pt;margin-top:1.7pt;width:27pt;height:18pt;z-index:251666432"/>
              </w:pict>
            </w:r>
            <w:r w:rsidR="006B0DCF" w:rsidRPr="00D40D9F">
              <w:rPr>
                <w:rFonts w:cs="Arabic Transparent" w:hint="cs"/>
                <w:sz w:val="40"/>
                <w:szCs w:val="40"/>
                <w:rtl/>
              </w:rPr>
              <w:t xml:space="preserve"> الْخُرُوجُ منَ الْمَنْزِلِ إلى الْمَدْرَسَةِ.</w:t>
            </w:r>
          </w:p>
          <w:p w:rsidR="006B0DCF" w:rsidRPr="00D40D9F" w:rsidRDefault="009217A9" w:rsidP="00E427E1">
            <w:pPr>
              <w:bidi/>
              <w:spacing w:line="360" w:lineRule="auto"/>
              <w:ind w:left="1080"/>
              <w:rPr>
                <w:rFonts w:cs="Arabic Transparent" w:hint="cs"/>
                <w:sz w:val="40"/>
                <w:szCs w:val="40"/>
              </w:rPr>
            </w:pPr>
            <w:r w:rsidRPr="00D40D9F">
              <w:rPr>
                <w:rFonts w:cs="Arabic Transparent"/>
                <w:noProof/>
                <w:sz w:val="16"/>
                <w:szCs w:val="16"/>
                <w:rtl/>
                <w:lang w:bidi="ar-SA"/>
              </w:rPr>
              <w:pict>
                <v:rect id="_x0000_s1033" style="position:absolute;left:0;text-align:left;margin-left:368.85pt;margin-top:1.8pt;width:27pt;height:18pt;z-index:251667456"/>
              </w:pict>
            </w:r>
            <w:r w:rsidR="006B0DCF" w:rsidRPr="00D40D9F">
              <w:rPr>
                <w:rFonts w:cs="Arabic Transparent" w:hint="cs"/>
                <w:sz w:val="40"/>
                <w:szCs w:val="40"/>
                <w:rtl/>
              </w:rPr>
              <w:t xml:space="preserve"> الرُّجُوعُ إلى الْمَنْزِلِ.</w:t>
            </w:r>
          </w:p>
          <w:p w:rsidR="006B0DCF" w:rsidRPr="00D40D9F" w:rsidRDefault="009217A9" w:rsidP="00E427E1">
            <w:pPr>
              <w:bidi/>
              <w:spacing w:line="360" w:lineRule="auto"/>
              <w:ind w:left="1080"/>
              <w:rPr>
                <w:rFonts w:cs="Arabic Transparent" w:hint="cs"/>
                <w:sz w:val="40"/>
                <w:szCs w:val="40"/>
              </w:rPr>
            </w:pPr>
            <w:r w:rsidRPr="00D40D9F">
              <w:rPr>
                <w:rFonts w:cs="Arabic Transparent"/>
                <w:noProof/>
                <w:sz w:val="16"/>
                <w:szCs w:val="16"/>
                <w:rtl/>
                <w:lang w:bidi="ar-SA"/>
              </w:rPr>
              <w:pict>
                <v:rect id="_x0000_s1034" style="position:absolute;left:0;text-align:left;margin-left:368.85pt;margin-top:4.5pt;width:27pt;height:18pt;z-index:251668480"/>
              </w:pict>
            </w:r>
            <w:r w:rsidR="006B0DCF" w:rsidRPr="00D40D9F">
              <w:rPr>
                <w:rFonts w:cs="Arabic Transparent" w:hint="cs"/>
                <w:sz w:val="40"/>
                <w:szCs w:val="40"/>
                <w:rtl/>
              </w:rPr>
              <w:t xml:space="preserve"> وَضْعُ الْقُمَامَةِ فِي الصُّنْدُوقِ.</w:t>
            </w:r>
          </w:p>
          <w:p w:rsidR="006B0DCF" w:rsidRPr="00D40D9F" w:rsidRDefault="009217A9" w:rsidP="00E427E1">
            <w:pPr>
              <w:bidi/>
              <w:spacing w:line="360" w:lineRule="auto"/>
              <w:ind w:left="1080"/>
              <w:rPr>
                <w:rFonts w:cs="Arabic Transparent" w:hint="cs"/>
                <w:sz w:val="40"/>
                <w:szCs w:val="40"/>
              </w:rPr>
            </w:pPr>
            <w:r w:rsidRPr="00D40D9F">
              <w:rPr>
                <w:rFonts w:cs="Arabic Transparent"/>
                <w:noProof/>
                <w:sz w:val="16"/>
                <w:szCs w:val="16"/>
                <w:rtl/>
                <w:lang w:bidi="ar-SA"/>
              </w:rPr>
              <w:pict>
                <v:rect id="_x0000_s1031" style="position:absolute;left:0;text-align:left;margin-left:368.85pt;margin-top:1.5pt;width:27pt;height:18pt;z-index:251665408"/>
              </w:pict>
            </w:r>
            <w:r w:rsidR="006B0DCF" w:rsidRPr="00D40D9F">
              <w:rPr>
                <w:rFonts w:cs="Arabic Transparent" w:hint="cs"/>
                <w:sz w:val="40"/>
                <w:szCs w:val="40"/>
                <w:rtl/>
              </w:rPr>
              <w:t xml:space="preserve"> رُؤْيَةُ ابنِ الْجِيرَانِ يُلْقِي بالفضلاتِ.</w:t>
            </w:r>
          </w:p>
          <w:p w:rsidR="006B0DCF" w:rsidRPr="00D40D9F" w:rsidRDefault="006B0DCF" w:rsidP="00E427E1">
            <w:pPr>
              <w:numPr>
                <w:ilvl w:val="0"/>
                <w:numId w:val="1"/>
              </w:num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 w:hint="cs"/>
                <w:sz w:val="40"/>
                <w:szCs w:val="40"/>
                <w:rtl/>
              </w:rPr>
              <w:t>أضَعُ فِي إطارٍ كُلَّ صِفَةٍ تُنَاسِبُ الرَّاوِي.</w:t>
            </w:r>
          </w:p>
          <w:p w:rsidR="006B0DCF" w:rsidRPr="00D40D9F" w:rsidRDefault="006B0DCF" w:rsidP="00E427E1">
            <w:pPr>
              <w:bidi/>
              <w:spacing w:line="360" w:lineRule="auto"/>
              <w:ind w:left="780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 w:hint="cs"/>
                <w:sz w:val="40"/>
                <w:szCs w:val="40"/>
                <w:rtl/>
              </w:rPr>
              <w:t>* الأمَانَةُ                       * الأنَانِيَةُ</w:t>
            </w:r>
          </w:p>
          <w:p w:rsidR="006B0DCF" w:rsidRPr="00D40D9F" w:rsidRDefault="006B0DCF" w:rsidP="00E427E1">
            <w:pPr>
              <w:bidi/>
              <w:spacing w:line="360" w:lineRule="auto"/>
              <w:ind w:left="780"/>
              <w:rPr>
                <w:rFonts w:cs="Arabic Transparent"/>
                <w:sz w:val="40"/>
                <w:szCs w:val="40"/>
              </w:rPr>
            </w:pPr>
            <w:r w:rsidRPr="00D40D9F">
              <w:rPr>
                <w:rFonts w:cs="Arabic Transparent" w:hint="cs"/>
                <w:sz w:val="40"/>
                <w:szCs w:val="40"/>
                <w:rtl/>
              </w:rPr>
              <w:t>* النَّظافة                      * حُسْنُ التّصرُّفِ</w:t>
            </w:r>
          </w:p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/>
                <w:sz w:val="40"/>
                <w:szCs w:val="40"/>
              </w:rPr>
              <w:t xml:space="preserve">   </w:t>
            </w:r>
            <w:r w:rsidRPr="00D40D9F">
              <w:rPr>
                <w:rFonts w:cs="Arabic Transparent" w:hint="cs"/>
                <w:sz w:val="40"/>
                <w:szCs w:val="40"/>
                <w:rtl/>
              </w:rPr>
              <w:t>4) أعَوِّضُ مَا هُوَ مُسَطّرٌ بِمَا يُفِيدُ نَفسَ الْمَعْنَى.</w:t>
            </w:r>
          </w:p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 w:hint="cs"/>
                <w:sz w:val="40"/>
                <w:szCs w:val="40"/>
                <w:rtl/>
              </w:rPr>
              <w:t xml:space="preserve">      * وَ مَا إِنْ قَطَعْتُ خُطوَاتٍ فِي الشَّارٍعِ حَتَّى </w:t>
            </w:r>
            <w:r w:rsidRPr="00D40D9F">
              <w:rPr>
                <w:rFonts w:cs="Arabic Transparent" w:hint="cs"/>
                <w:sz w:val="40"/>
                <w:szCs w:val="40"/>
                <w:u w:val="single"/>
                <w:rtl/>
              </w:rPr>
              <w:t>صدّتْنِي</w:t>
            </w:r>
            <w:r w:rsidRPr="00D40D9F">
              <w:rPr>
                <w:rFonts w:cs="Arabic Transparent" w:hint="cs"/>
                <w:sz w:val="40"/>
                <w:szCs w:val="40"/>
                <w:rtl/>
              </w:rPr>
              <w:t xml:space="preserve"> رَائِحَة ٌ كَرِيهَة ٌ.</w:t>
            </w:r>
          </w:p>
          <w:p w:rsidR="006B0DCF" w:rsidRPr="00D40D9F" w:rsidRDefault="006B0DCF" w:rsidP="000902F3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sz w:val="32"/>
                <w:szCs w:val="32"/>
                <w:rtl/>
              </w:rPr>
              <w:t>←</w:t>
            </w:r>
            <w:r w:rsidRPr="00D40D9F"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</w:t>
            </w:r>
          </w:p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 w:hint="cs"/>
                <w:sz w:val="40"/>
                <w:szCs w:val="40"/>
                <w:rtl/>
              </w:rPr>
              <w:t xml:space="preserve">      * فَإذا </w:t>
            </w:r>
            <w:r w:rsidRPr="00D40D9F">
              <w:rPr>
                <w:rFonts w:cs="Arabic Transparent" w:hint="cs"/>
                <w:sz w:val="40"/>
                <w:szCs w:val="40"/>
                <w:u w:val="single"/>
                <w:rtl/>
              </w:rPr>
              <w:t>كُومَة ٌ منَ الْقُمَامَةِ</w:t>
            </w:r>
            <w:r w:rsidRPr="00D40D9F">
              <w:rPr>
                <w:rFonts w:cs="Arabic Transparent" w:hint="cs"/>
                <w:sz w:val="40"/>
                <w:szCs w:val="40"/>
                <w:rtl/>
              </w:rPr>
              <w:t xml:space="preserve"> مَرْمِيَة ٌ تَحْتَ الْجِدَارِ.</w:t>
            </w:r>
          </w:p>
          <w:p w:rsidR="006B0DCF" w:rsidRPr="00D40D9F" w:rsidRDefault="006B0DCF" w:rsidP="00AC022F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sz w:val="32"/>
                <w:szCs w:val="32"/>
                <w:rtl/>
              </w:rPr>
              <w:t>←</w:t>
            </w:r>
            <w:r w:rsidRPr="00D40D9F"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</w:t>
            </w:r>
            <w:r w:rsidRPr="00D40D9F">
              <w:rPr>
                <w:rFonts w:hint="cs"/>
                <w:sz w:val="32"/>
                <w:szCs w:val="32"/>
                <w:rtl/>
              </w:rPr>
              <w:lastRenderedPageBreak/>
              <w:t>.</w:t>
            </w:r>
          </w:p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 w:hint="cs"/>
                <w:sz w:val="40"/>
                <w:szCs w:val="40"/>
                <w:rtl/>
              </w:rPr>
              <w:t xml:space="preserve">     * ثُمَّ خَرَجَ </w:t>
            </w:r>
            <w:r w:rsidRPr="00D40D9F">
              <w:rPr>
                <w:rFonts w:cs="Arabic Transparent" w:hint="cs"/>
                <w:sz w:val="40"/>
                <w:szCs w:val="40"/>
                <w:u w:val="single"/>
                <w:rtl/>
              </w:rPr>
              <w:t>خِلْسَة ً</w:t>
            </w:r>
            <w:r w:rsidRPr="00D40D9F">
              <w:rPr>
                <w:rFonts w:cs="Arabic Transparent" w:hint="cs"/>
                <w:sz w:val="40"/>
                <w:szCs w:val="40"/>
                <w:rtl/>
              </w:rPr>
              <w:t xml:space="preserve"> يَحْمِلُ سَطلَ</w:t>
            </w:r>
            <w:r>
              <w:rPr>
                <w:rFonts w:cs="Arabic Transparent" w:hint="cs"/>
                <w:sz w:val="40"/>
                <w:szCs w:val="40"/>
                <w:rtl/>
              </w:rPr>
              <w:t xml:space="preserve"> </w:t>
            </w:r>
            <w:r w:rsidRPr="00D40D9F">
              <w:rPr>
                <w:rFonts w:cs="Arabic Transparent" w:hint="cs"/>
                <w:sz w:val="40"/>
                <w:szCs w:val="40"/>
                <w:rtl/>
              </w:rPr>
              <w:t xml:space="preserve"> الْفَوَاضِلِ.</w:t>
            </w:r>
          </w:p>
          <w:p w:rsidR="006B0DCF" w:rsidRPr="00D40D9F" w:rsidRDefault="006B0DCF" w:rsidP="00D101AC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sz w:val="32"/>
                <w:szCs w:val="32"/>
                <w:rtl/>
              </w:rPr>
              <w:t>←</w:t>
            </w:r>
            <w:r w:rsidRPr="00D40D9F">
              <w:rPr>
                <w:rFonts w:hint="cs"/>
                <w:sz w:val="32"/>
                <w:szCs w:val="32"/>
                <w:rtl/>
              </w:rPr>
              <w:t>...................................................................................................</w:t>
            </w:r>
          </w:p>
          <w:p w:rsidR="006B0DCF" w:rsidRPr="00D40D9F" w:rsidRDefault="006B0DCF" w:rsidP="00E427E1">
            <w:pPr>
              <w:numPr>
                <w:ilvl w:val="0"/>
                <w:numId w:val="2"/>
              </w:num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 w:hint="cs"/>
                <w:sz w:val="40"/>
                <w:szCs w:val="40"/>
                <w:rtl/>
              </w:rPr>
              <w:t>غَضِبَ الرَّاوِي منْ وُجُودِ الْقُمَامَةِ فِي الشَّارِعِ.</w:t>
            </w:r>
          </w:p>
          <w:p w:rsidR="006B0DCF" w:rsidRPr="00D40D9F" w:rsidRDefault="006B0DCF" w:rsidP="00E427E1">
            <w:pPr>
              <w:bidi/>
              <w:spacing w:line="360" w:lineRule="auto"/>
              <w:ind w:left="720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 w:hint="cs"/>
                <w:sz w:val="40"/>
                <w:szCs w:val="40"/>
                <w:rtl/>
              </w:rPr>
              <w:t>أسْتَخْرِجُ منَ النَّصِّ ثلاثَ قَرَائِنَ تُدَعِّمُ هَذِهِ الْفِكْرَةَ.</w:t>
            </w:r>
          </w:p>
          <w:p w:rsidR="006B0DCF" w:rsidRPr="00D40D9F" w:rsidRDefault="006B0DCF" w:rsidP="00AC022F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1-................................................</w:t>
            </w:r>
            <w:r w:rsidR="006A1F80">
              <w:rPr>
                <w:rFonts w:hint="cs"/>
                <w:sz w:val="32"/>
                <w:szCs w:val="32"/>
                <w:rtl/>
              </w:rPr>
              <w:t>.............................</w:t>
            </w:r>
            <w:r w:rsidR="000902F3">
              <w:rPr>
                <w:rFonts w:hint="cs"/>
                <w:sz w:val="32"/>
                <w:szCs w:val="32"/>
                <w:rtl/>
              </w:rPr>
              <w:t>..</w:t>
            </w:r>
            <w:r w:rsidRPr="00D40D9F">
              <w:rPr>
                <w:rFonts w:hint="cs"/>
                <w:sz w:val="32"/>
                <w:szCs w:val="32"/>
                <w:rtl/>
              </w:rPr>
              <w:t>....................</w:t>
            </w:r>
          </w:p>
          <w:p w:rsidR="006B0DCF" w:rsidRPr="00D40D9F" w:rsidRDefault="006B0DCF" w:rsidP="00AC022F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2-............................................</w:t>
            </w:r>
            <w:r w:rsidR="006A1F80">
              <w:rPr>
                <w:rFonts w:hint="cs"/>
                <w:sz w:val="32"/>
                <w:szCs w:val="32"/>
                <w:rtl/>
              </w:rPr>
              <w:t>.............................</w:t>
            </w:r>
            <w:r w:rsidR="000902F3">
              <w:rPr>
                <w:rFonts w:hint="cs"/>
                <w:sz w:val="32"/>
                <w:szCs w:val="32"/>
                <w:rtl/>
              </w:rPr>
              <w:t>..</w:t>
            </w:r>
            <w:r w:rsidRPr="00D40D9F">
              <w:rPr>
                <w:rFonts w:hint="cs"/>
                <w:sz w:val="32"/>
                <w:szCs w:val="32"/>
                <w:rtl/>
              </w:rPr>
              <w:t>........................</w:t>
            </w:r>
          </w:p>
          <w:p w:rsidR="00A80DBE" w:rsidRDefault="006B0DCF" w:rsidP="00AC022F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3-................................................</w:t>
            </w:r>
            <w:r w:rsidR="000902F3">
              <w:rPr>
                <w:rFonts w:hint="cs"/>
                <w:sz w:val="32"/>
                <w:szCs w:val="32"/>
                <w:rtl/>
              </w:rPr>
              <w:t>......................</w:t>
            </w:r>
            <w:r w:rsidR="006A1F80">
              <w:rPr>
                <w:rFonts w:hint="cs"/>
                <w:sz w:val="32"/>
                <w:szCs w:val="32"/>
                <w:rtl/>
              </w:rPr>
              <w:t>......</w:t>
            </w:r>
            <w:r w:rsidRPr="00D40D9F">
              <w:rPr>
                <w:rFonts w:hint="cs"/>
                <w:sz w:val="32"/>
                <w:szCs w:val="32"/>
                <w:rtl/>
              </w:rPr>
              <w:t>.......................</w:t>
            </w:r>
          </w:p>
          <w:p w:rsidR="00A80DBE" w:rsidRPr="00A80DBE" w:rsidRDefault="00A80DBE" w:rsidP="00A80DBE">
            <w:pPr>
              <w:bidi/>
              <w:rPr>
                <w:sz w:val="32"/>
                <w:szCs w:val="32"/>
                <w:rtl/>
              </w:rPr>
            </w:pPr>
          </w:p>
          <w:p w:rsidR="006B0DCF" w:rsidRPr="00A80DBE" w:rsidRDefault="006B0DCF" w:rsidP="00A80DBE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6B0DCF" w:rsidRDefault="006B0DCF" w:rsidP="006B0DCF">
      <w:pPr>
        <w:bidi/>
        <w:spacing w:line="360" w:lineRule="auto"/>
        <w:rPr>
          <w:rFonts w:cs="Arabic Transparent" w:hint="cs"/>
          <w:sz w:val="40"/>
          <w:szCs w:val="40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8639"/>
      </w:tblGrid>
      <w:tr w:rsidR="006B0DCF" w:rsidRPr="00D40D9F" w:rsidTr="00E427E1">
        <w:tc>
          <w:tcPr>
            <w:tcW w:w="900" w:type="dxa"/>
          </w:tcPr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</w:p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</w:p>
          <w:p w:rsidR="00F9170B" w:rsidRDefault="00F9170B" w:rsidP="00E427E1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</w:p>
          <w:p w:rsidR="00F9170B" w:rsidRDefault="00F9170B" w:rsidP="00CF620B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</w:p>
          <w:p w:rsidR="00CF620B" w:rsidRDefault="00CF620B" w:rsidP="00CF620B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</w:p>
          <w:p w:rsidR="006B0DCF" w:rsidRPr="00D40D9F" w:rsidRDefault="006B0DCF" w:rsidP="00F9170B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  <w:r w:rsidRPr="00D40D9F">
              <w:rPr>
                <w:rFonts w:cs="Arabic Transparent" w:hint="cs"/>
                <w:b/>
                <w:bCs/>
                <w:rtl/>
              </w:rPr>
              <w:t>معـ3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5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CF620B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  <w:r w:rsidRPr="00D40D9F">
              <w:rPr>
                <w:rFonts w:cs="Arabic Transparent" w:hint="cs"/>
                <w:b/>
                <w:bCs/>
                <w:rtl/>
              </w:rPr>
              <w:t>معـ3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5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F9170B">
            <w:pPr>
              <w:bidi/>
              <w:ind w:right="-136"/>
              <w:rPr>
                <w:rFonts w:cs="Arabic Transparent" w:hint="cs"/>
                <w:b/>
                <w:bCs/>
                <w:rtl/>
              </w:rPr>
            </w:pPr>
            <w:r w:rsidRPr="00D40D9F">
              <w:rPr>
                <w:rFonts w:cs="Arabic Transparent" w:hint="cs"/>
                <w:b/>
                <w:bCs/>
                <w:rtl/>
              </w:rPr>
              <w:t>معـ3</w:t>
            </w:r>
          </w:p>
          <w:tbl>
            <w:tblPr>
              <w:bidiVisual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5"/>
            </w:tblGrid>
            <w:tr w:rsidR="006B0DCF" w:rsidRPr="00D40D9F" w:rsidTr="00E427E1">
              <w:tc>
                <w:tcPr>
                  <w:tcW w:w="669" w:type="dxa"/>
                </w:tcPr>
                <w:p w:rsidR="006B0DCF" w:rsidRPr="00D40D9F" w:rsidRDefault="006B0DCF" w:rsidP="00E427E1">
                  <w:pPr>
                    <w:bidi/>
                    <w:rPr>
                      <w:rFonts w:cs="Arabic Transparent" w:hint="cs"/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</w:p>
        </w:tc>
        <w:tc>
          <w:tcPr>
            <w:tcW w:w="10260" w:type="dxa"/>
          </w:tcPr>
          <w:p w:rsidR="006B0DCF" w:rsidRPr="00D40D9F" w:rsidRDefault="006B0DCF" w:rsidP="00E427E1">
            <w:pPr>
              <w:bidi/>
              <w:rPr>
                <w:rFonts w:cs="Arabic Transparent" w:hint="cs"/>
                <w:sz w:val="16"/>
                <w:szCs w:val="16"/>
                <w:rtl/>
              </w:rPr>
            </w:pPr>
          </w:p>
          <w:p w:rsidR="006B0DCF" w:rsidRPr="00D40D9F" w:rsidRDefault="006B0DCF" w:rsidP="00E427E1">
            <w:pPr>
              <w:numPr>
                <w:ilvl w:val="0"/>
                <w:numId w:val="2"/>
              </w:num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 w:hint="cs"/>
                <w:sz w:val="40"/>
                <w:szCs w:val="40"/>
                <w:rtl/>
              </w:rPr>
              <w:t>حَسَبَ رَأيِكَ مَا هِيَ الْمَضَارُّ الَّتِي سَتُلْحِقُهَا الْقُمَامَة ُ الْمَرْمِيَة ُ فِي الشَّارِعِ.</w:t>
            </w:r>
          </w:p>
          <w:p w:rsidR="006B0DCF" w:rsidRPr="00D40D9F" w:rsidRDefault="006B0DCF" w:rsidP="00E427E1">
            <w:p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cs="Arabic Transparent" w:hint="cs"/>
                <w:sz w:val="40"/>
                <w:szCs w:val="40"/>
                <w:rtl/>
              </w:rPr>
              <w:t xml:space="preserve">       أذْكُرُ ثلاث مَضَارٍّ.</w:t>
            </w:r>
          </w:p>
          <w:p w:rsidR="006B0DCF" w:rsidRPr="00D40D9F" w:rsidRDefault="006B0DCF" w:rsidP="00AC022F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1-.......................................................</w:t>
            </w:r>
            <w:r w:rsidR="00DD36C5">
              <w:rPr>
                <w:rFonts w:hint="cs"/>
                <w:sz w:val="32"/>
                <w:szCs w:val="32"/>
                <w:rtl/>
              </w:rPr>
              <w:t>............</w:t>
            </w:r>
            <w:r w:rsidRPr="00D40D9F">
              <w:rPr>
                <w:rFonts w:hint="cs"/>
                <w:sz w:val="32"/>
                <w:szCs w:val="32"/>
                <w:rtl/>
              </w:rPr>
              <w:t>.............</w:t>
            </w:r>
            <w:r w:rsidR="00DD36C5">
              <w:rPr>
                <w:rFonts w:hint="cs"/>
                <w:sz w:val="32"/>
                <w:szCs w:val="32"/>
                <w:rtl/>
              </w:rPr>
              <w:t>..............</w:t>
            </w:r>
            <w:r w:rsidRPr="00D40D9F">
              <w:rPr>
                <w:rFonts w:hint="cs"/>
                <w:sz w:val="32"/>
                <w:szCs w:val="32"/>
                <w:rtl/>
              </w:rPr>
              <w:t>......</w:t>
            </w:r>
          </w:p>
          <w:p w:rsidR="006B0DCF" w:rsidRPr="00D40D9F" w:rsidRDefault="006B0DCF" w:rsidP="00AC022F">
            <w:pPr>
              <w:bidi/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2-...................................................................</w:t>
            </w:r>
            <w:r w:rsidR="00DD36C5">
              <w:rPr>
                <w:rFonts w:hint="cs"/>
                <w:sz w:val="32"/>
                <w:szCs w:val="32"/>
                <w:rtl/>
              </w:rPr>
              <w:t>..........................</w:t>
            </w:r>
            <w:r w:rsidRPr="00D40D9F">
              <w:rPr>
                <w:rFonts w:hint="cs"/>
                <w:sz w:val="32"/>
                <w:szCs w:val="32"/>
                <w:rtl/>
              </w:rPr>
              <w:t>.......</w:t>
            </w:r>
          </w:p>
          <w:p w:rsidR="006B0DCF" w:rsidRPr="00D40D9F" w:rsidRDefault="006B0DCF" w:rsidP="00AC022F">
            <w:pPr>
              <w:bidi/>
              <w:spacing w:line="360" w:lineRule="auto"/>
              <w:rPr>
                <w:rFonts w:cs="Arabic Transparent" w:hint="cs"/>
                <w:sz w:val="40"/>
                <w:szCs w:val="40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3-..........................................................................</w:t>
            </w:r>
            <w:r w:rsidR="00DD36C5">
              <w:rPr>
                <w:rFonts w:hint="cs"/>
                <w:sz w:val="32"/>
                <w:szCs w:val="32"/>
                <w:rtl/>
              </w:rPr>
              <w:t>..........................</w:t>
            </w:r>
          </w:p>
        </w:tc>
      </w:tr>
    </w:tbl>
    <w:p w:rsidR="006B0DCF" w:rsidRDefault="006B0DCF" w:rsidP="006B0DCF">
      <w:pPr>
        <w:bidi/>
        <w:rPr>
          <w:rFonts w:cs="Arabic Transparent" w:hint="cs"/>
          <w:sz w:val="36"/>
          <w:szCs w:val="36"/>
          <w:rtl/>
        </w:rPr>
      </w:pPr>
    </w:p>
    <w:p w:rsidR="006B0DCF" w:rsidRDefault="006B0DCF" w:rsidP="006B0DCF">
      <w:pPr>
        <w:bidi/>
        <w:jc w:val="center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جدول إسناد الأعداد</w:t>
      </w:r>
    </w:p>
    <w:tbl>
      <w:tblPr>
        <w:bidiVisual/>
        <w:tblW w:w="0" w:type="auto"/>
        <w:jc w:val="center"/>
        <w:tblInd w:w="1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905"/>
        <w:gridCol w:w="916"/>
        <w:gridCol w:w="982"/>
        <w:gridCol w:w="931"/>
        <w:gridCol w:w="1058"/>
      </w:tblGrid>
      <w:tr w:rsidR="006B0DCF" w:rsidRPr="00D40D9F" w:rsidTr="00E427E1">
        <w:trPr>
          <w:jc w:val="center"/>
        </w:trPr>
        <w:tc>
          <w:tcPr>
            <w:tcW w:w="3036" w:type="dxa"/>
            <w:vMerge w:val="restart"/>
            <w:tcBorders>
              <w:tr2bl w:val="single" w:sz="4" w:space="0" w:color="auto"/>
            </w:tcBorders>
          </w:tcPr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المعايير</w:t>
            </w:r>
          </w:p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مستويات التملك</w:t>
            </w:r>
          </w:p>
        </w:tc>
        <w:tc>
          <w:tcPr>
            <w:tcW w:w="3804" w:type="dxa"/>
            <w:gridSpan w:val="4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معايير الحد الأدنى</w:t>
            </w:r>
          </w:p>
        </w:tc>
        <w:tc>
          <w:tcPr>
            <w:tcW w:w="1080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التميز</w:t>
            </w:r>
          </w:p>
        </w:tc>
      </w:tr>
      <w:tr w:rsidR="006B0DCF" w:rsidRPr="00D40D9F" w:rsidTr="00E427E1">
        <w:trPr>
          <w:jc w:val="center"/>
        </w:trPr>
        <w:tc>
          <w:tcPr>
            <w:tcW w:w="3036" w:type="dxa"/>
            <w:vMerge/>
          </w:tcPr>
          <w:p w:rsidR="006B0DCF" w:rsidRPr="00D40D9F" w:rsidRDefault="006B0DCF" w:rsidP="00E427E1">
            <w:pPr>
              <w:bidi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924" w:type="dxa"/>
          </w:tcPr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معـ1 أ</w:t>
            </w:r>
          </w:p>
        </w:tc>
        <w:tc>
          <w:tcPr>
            <w:tcW w:w="936" w:type="dxa"/>
          </w:tcPr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معـ2 أ</w:t>
            </w:r>
          </w:p>
        </w:tc>
        <w:tc>
          <w:tcPr>
            <w:tcW w:w="1008" w:type="dxa"/>
          </w:tcPr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معـ2 ب</w:t>
            </w:r>
          </w:p>
        </w:tc>
        <w:tc>
          <w:tcPr>
            <w:tcW w:w="936" w:type="dxa"/>
          </w:tcPr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معـ2ج</w:t>
            </w:r>
          </w:p>
        </w:tc>
        <w:tc>
          <w:tcPr>
            <w:tcW w:w="1080" w:type="dxa"/>
            <w:shd w:val="clear" w:color="auto" w:fill="auto"/>
          </w:tcPr>
          <w:p w:rsidR="006B0DCF" w:rsidRPr="00D40D9F" w:rsidRDefault="006B0DCF" w:rsidP="00E427E1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40D9F">
              <w:rPr>
                <w:rFonts w:hint="cs"/>
                <w:b/>
                <w:bCs/>
                <w:sz w:val="32"/>
                <w:szCs w:val="32"/>
                <w:rtl/>
              </w:rPr>
              <w:t>معـ3</w:t>
            </w:r>
          </w:p>
        </w:tc>
      </w:tr>
      <w:tr w:rsidR="006B0DCF" w:rsidRPr="00D40D9F" w:rsidTr="00E427E1">
        <w:trPr>
          <w:jc w:val="center"/>
        </w:trPr>
        <w:tc>
          <w:tcPr>
            <w:tcW w:w="3036" w:type="dxa"/>
          </w:tcPr>
          <w:p w:rsidR="006B0DCF" w:rsidRPr="00D40D9F" w:rsidRDefault="006B0DCF" w:rsidP="00E427E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انعدام التملك       ( - - - )</w:t>
            </w:r>
          </w:p>
        </w:tc>
        <w:tc>
          <w:tcPr>
            <w:tcW w:w="924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0</w:t>
            </w:r>
          </w:p>
        </w:tc>
        <w:tc>
          <w:tcPr>
            <w:tcW w:w="936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0</w:t>
            </w:r>
          </w:p>
        </w:tc>
        <w:tc>
          <w:tcPr>
            <w:tcW w:w="1008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0</w:t>
            </w:r>
          </w:p>
        </w:tc>
        <w:tc>
          <w:tcPr>
            <w:tcW w:w="936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0</w:t>
            </w:r>
          </w:p>
        </w:tc>
      </w:tr>
      <w:tr w:rsidR="006B0DCF" w:rsidRPr="00D40D9F" w:rsidTr="00E427E1">
        <w:trPr>
          <w:jc w:val="center"/>
        </w:trPr>
        <w:tc>
          <w:tcPr>
            <w:tcW w:w="3036" w:type="dxa"/>
          </w:tcPr>
          <w:p w:rsidR="006B0DCF" w:rsidRPr="00D40D9F" w:rsidRDefault="006B0DCF" w:rsidP="00E427E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دون التملك الأدنى(+ - - )</w:t>
            </w:r>
          </w:p>
        </w:tc>
        <w:tc>
          <w:tcPr>
            <w:tcW w:w="924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36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008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36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6B0DCF" w:rsidRPr="00D40D9F" w:rsidTr="00E427E1">
        <w:trPr>
          <w:jc w:val="center"/>
        </w:trPr>
        <w:tc>
          <w:tcPr>
            <w:tcW w:w="3036" w:type="dxa"/>
          </w:tcPr>
          <w:p w:rsidR="006B0DCF" w:rsidRPr="00D40D9F" w:rsidRDefault="006B0DCF" w:rsidP="00E427E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التملك الأدنى      (+ + -)</w:t>
            </w:r>
          </w:p>
        </w:tc>
        <w:tc>
          <w:tcPr>
            <w:tcW w:w="924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36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008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36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6B0DCF" w:rsidRPr="00D40D9F" w:rsidTr="00E427E1">
        <w:trPr>
          <w:jc w:val="center"/>
        </w:trPr>
        <w:tc>
          <w:tcPr>
            <w:tcW w:w="3036" w:type="dxa"/>
          </w:tcPr>
          <w:p w:rsidR="006B0DCF" w:rsidRPr="00D40D9F" w:rsidRDefault="006B0DCF" w:rsidP="00E427E1">
            <w:pPr>
              <w:bidi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lastRenderedPageBreak/>
              <w:t>التملك الأقصى   (+ + +)</w:t>
            </w:r>
          </w:p>
        </w:tc>
        <w:tc>
          <w:tcPr>
            <w:tcW w:w="924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936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008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36" w:type="dxa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B0DCF" w:rsidRPr="00D40D9F" w:rsidRDefault="006B0DCF" w:rsidP="00E427E1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 w:rsidRPr="00D40D9F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</w:tbl>
    <w:p w:rsidR="006B0DCF" w:rsidRDefault="006B0DCF" w:rsidP="006B0DCF">
      <w:pPr>
        <w:bidi/>
        <w:spacing w:line="360" w:lineRule="auto"/>
        <w:rPr>
          <w:rFonts w:cs="Arabic Transparent" w:hint="cs"/>
          <w:sz w:val="40"/>
          <w:szCs w:val="40"/>
          <w:rtl/>
        </w:rPr>
      </w:pPr>
    </w:p>
    <w:p w:rsidR="00066D6E" w:rsidRDefault="00066D6E"/>
    <w:sectPr w:rsidR="00066D6E" w:rsidSect="0006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Tholoth S_I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6D14"/>
    <w:multiLevelType w:val="hybridMultilevel"/>
    <w:tmpl w:val="1BDC49B2"/>
    <w:lvl w:ilvl="0" w:tplc="7ECE287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9CC6EE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abic Transparent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A50514"/>
    <w:multiLevelType w:val="hybridMultilevel"/>
    <w:tmpl w:val="D83C2F9A"/>
    <w:lvl w:ilvl="0" w:tplc="040C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compat/>
  <w:rsids>
    <w:rsidRoot w:val="006B0DCF"/>
    <w:rsid w:val="00066D6E"/>
    <w:rsid w:val="000902F3"/>
    <w:rsid w:val="006A1F80"/>
    <w:rsid w:val="006B0DCF"/>
    <w:rsid w:val="00774696"/>
    <w:rsid w:val="009217A9"/>
    <w:rsid w:val="0092467D"/>
    <w:rsid w:val="009B62F0"/>
    <w:rsid w:val="00A435AF"/>
    <w:rsid w:val="00A80DBE"/>
    <w:rsid w:val="00AB3294"/>
    <w:rsid w:val="00AC022F"/>
    <w:rsid w:val="00CF620B"/>
    <w:rsid w:val="00D101AC"/>
    <w:rsid w:val="00DD36C5"/>
    <w:rsid w:val="00F9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408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haykoula</dc:creator>
  <cp:lastModifiedBy>haykoula</cp:lastModifiedBy>
  <cp:revision>15</cp:revision>
  <dcterms:created xsi:type="dcterms:W3CDTF">2016-02-14T07:24:00Z</dcterms:created>
  <dcterms:modified xsi:type="dcterms:W3CDTF">2016-02-14T07:40:00Z</dcterms:modified>
</cp:coreProperties>
</file>