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4A0"/>
      </w:tblPr>
      <w:tblGrid>
        <w:gridCol w:w="1950"/>
        <w:gridCol w:w="4191"/>
        <w:gridCol w:w="3071"/>
      </w:tblGrid>
      <w:tr w:rsidR="00A90DBE" w:rsidTr="002C60A9">
        <w:tc>
          <w:tcPr>
            <w:tcW w:w="19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0DBE" w:rsidRDefault="00A90DBE" w:rsidP="00A90DBE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المدرسة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الإبتدائية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بئر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الجدبد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2008/2009</w:t>
            </w:r>
          </w:p>
        </w:tc>
        <w:tc>
          <w:tcPr>
            <w:tcW w:w="4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0DBE" w:rsidRDefault="00A90DBE" w:rsidP="00A90DBE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إختبار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في مادة : </w:t>
            </w:r>
          </w:p>
          <w:p w:rsidR="00A90DBE" w:rsidRPr="002C60A9" w:rsidRDefault="00A90DBE" w:rsidP="00A90DBE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TN"/>
              </w:rPr>
            </w:pPr>
            <w:proofErr w:type="gramStart"/>
            <w:r w:rsidRPr="002C60A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>التربية</w:t>
            </w:r>
            <w:proofErr w:type="gramEnd"/>
            <w:r w:rsidRPr="002C60A9">
              <w:rPr>
                <w:rFonts w:hint="cs"/>
                <w:b/>
                <w:bCs/>
                <w:sz w:val="28"/>
                <w:szCs w:val="28"/>
                <w:rtl/>
                <w:lang w:bidi="ar-TN"/>
              </w:rPr>
              <w:t xml:space="preserve"> الإســـلامية </w:t>
            </w:r>
          </w:p>
          <w:p w:rsidR="00A90DBE" w:rsidRDefault="00A90DBE" w:rsidP="00A90DBE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الـــثلاثي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الثالث</w:t>
            </w:r>
          </w:p>
        </w:tc>
        <w:tc>
          <w:tcPr>
            <w:tcW w:w="30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90DBE" w:rsidRDefault="00A90DBE" w:rsidP="005620D6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السنة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="005620D6">
              <w:rPr>
                <w:rFonts w:hint="cs"/>
                <w:sz w:val="28"/>
                <w:szCs w:val="28"/>
                <w:rtl/>
                <w:lang w:bidi="ar-TN"/>
              </w:rPr>
              <w:t>الثالثة</w:t>
            </w:r>
          </w:p>
          <w:p w:rsidR="00A90DBE" w:rsidRDefault="00A90DBE" w:rsidP="002C60A9">
            <w:pPr>
              <w:bidi/>
              <w:rPr>
                <w:rtl/>
                <w:lang w:bidi="ar-TN"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الإسم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وال</w:t>
            </w:r>
            <w:r w:rsidR="002C60A9">
              <w:rPr>
                <w:rFonts w:hint="cs"/>
                <w:sz w:val="28"/>
                <w:szCs w:val="28"/>
                <w:rtl/>
                <w:lang w:bidi="ar-TN"/>
              </w:rPr>
              <w:t>ل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قب:</w:t>
            </w:r>
            <w:r>
              <w:rPr>
                <w:rFonts w:hint="cs"/>
                <w:rtl/>
                <w:lang w:bidi="ar-TN"/>
              </w:rPr>
              <w:t>..................</w:t>
            </w:r>
            <w:r w:rsidR="002C60A9">
              <w:rPr>
                <w:rFonts w:hint="cs"/>
                <w:rtl/>
                <w:lang w:bidi="ar-TN"/>
              </w:rPr>
              <w:t>........</w:t>
            </w:r>
          </w:p>
          <w:p w:rsidR="00A90DBE" w:rsidRPr="00A90DBE" w:rsidRDefault="00A90DBE" w:rsidP="002C60A9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</w:t>
            </w:r>
            <w:r w:rsidR="002C60A9">
              <w:rPr>
                <w:rFonts w:hint="cs"/>
                <w:rtl/>
                <w:lang w:bidi="ar-TN"/>
              </w:rPr>
              <w:t>......................</w:t>
            </w:r>
          </w:p>
        </w:tc>
      </w:tr>
    </w:tbl>
    <w:p w:rsidR="00472E0E" w:rsidRDefault="00472E0E" w:rsidP="00A90DBE">
      <w:pPr>
        <w:bidi/>
        <w:rPr>
          <w:sz w:val="28"/>
          <w:szCs w:val="28"/>
          <w:rtl/>
          <w:lang w:bidi="ar-TN"/>
        </w:rPr>
      </w:pPr>
    </w:p>
    <w:tbl>
      <w:tblPr>
        <w:tblStyle w:val="Grilledutableau"/>
        <w:bidiVisual/>
        <w:tblW w:w="0" w:type="auto"/>
        <w:tblLook w:val="04A0"/>
      </w:tblPr>
      <w:tblGrid>
        <w:gridCol w:w="892"/>
        <w:gridCol w:w="8396"/>
      </w:tblGrid>
      <w:tr w:rsidR="00162896" w:rsidTr="002C60A9">
        <w:trPr>
          <w:trHeight w:val="2800"/>
        </w:trPr>
        <w:tc>
          <w:tcPr>
            <w:tcW w:w="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62896" w:rsidRDefault="00162896" w:rsidP="002C60A9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2C60A9" w:rsidRDefault="002C60A9" w:rsidP="002C60A9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2C60A9" w:rsidRDefault="002C60A9" w:rsidP="002C60A9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2C60A9" w:rsidRDefault="002C60A9" w:rsidP="002C60A9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2C60A9" w:rsidTr="002C60A9">
              <w:tc>
                <w:tcPr>
                  <w:tcW w:w="360" w:type="dxa"/>
                </w:tcPr>
                <w:p w:rsidR="002C60A9" w:rsidRDefault="002C60A9" w:rsidP="002C60A9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2C60A9" w:rsidRDefault="002C60A9" w:rsidP="002C60A9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2C60A9" w:rsidRDefault="002C60A9" w:rsidP="002C60A9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  <w:tr w:rsidR="002C60A9" w:rsidTr="002C60A9">
              <w:tc>
                <w:tcPr>
                  <w:tcW w:w="360" w:type="dxa"/>
                </w:tcPr>
                <w:p w:rsidR="002C60A9" w:rsidRDefault="002C60A9" w:rsidP="002C60A9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2C60A9" w:rsidRDefault="002C60A9" w:rsidP="002C60A9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2C60A9" w:rsidRDefault="002C60A9" w:rsidP="002C60A9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2C60A9" w:rsidRDefault="002C60A9" w:rsidP="002C60A9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1 </w:t>
            </w:r>
          </w:p>
          <w:p w:rsidR="002C60A9" w:rsidRDefault="002C60A9" w:rsidP="002C60A9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2C60A9" w:rsidRDefault="002C60A9" w:rsidP="002C60A9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2C60A9" w:rsidRDefault="002C60A9" w:rsidP="002C60A9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2C60A9" w:rsidRDefault="002C60A9" w:rsidP="002C60A9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2C60A9" w:rsidRDefault="002C60A9" w:rsidP="002C60A9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2C60A9" w:rsidRDefault="002C60A9" w:rsidP="002C60A9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2C60A9" w:rsidRDefault="002C60A9" w:rsidP="002C60A9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2C60A9" w:rsidTr="002C60A9">
              <w:tc>
                <w:tcPr>
                  <w:tcW w:w="360" w:type="dxa"/>
                </w:tcPr>
                <w:p w:rsidR="002C60A9" w:rsidRDefault="002C60A9" w:rsidP="002C60A9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2C60A9" w:rsidRDefault="002C60A9" w:rsidP="002C60A9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2C60A9" w:rsidRDefault="002C60A9" w:rsidP="002C60A9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2C60A9" w:rsidRDefault="002C60A9" w:rsidP="002C60A9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2 </w:t>
            </w:r>
          </w:p>
          <w:p w:rsidR="002C60A9" w:rsidRDefault="002C60A9" w:rsidP="002C60A9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2C60A9" w:rsidRDefault="002C60A9" w:rsidP="002C60A9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2C60A9" w:rsidRDefault="002C60A9" w:rsidP="002C60A9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2C60A9" w:rsidRDefault="002C60A9" w:rsidP="002C60A9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2C60A9" w:rsidRDefault="002C60A9" w:rsidP="002C60A9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2C60A9" w:rsidRDefault="002C60A9" w:rsidP="002C60A9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2C60A9" w:rsidRDefault="002C60A9" w:rsidP="002C60A9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2C60A9" w:rsidRDefault="002C60A9" w:rsidP="002C60A9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333"/>
              <w:gridCol w:w="333"/>
            </w:tblGrid>
            <w:tr w:rsidR="002C60A9" w:rsidTr="002C60A9">
              <w:tc>
                <w:tcPr>
                  <w:tcW w:w="360" w:type="dxa"/>
                </w:tcPr>
                <w:p w:rsidR="002C60A9" w:rsidRDefault="002C60A9" w:rsidP="002C60A9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2C60A9" w:rsidRDefault="002C60A9" w:rsidP="002C60A9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2C60A9" w:rsidRDefault="00411370" w:rsidP="002C60A9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2     </w:t>
            </w:r>
          </w:p>
          <w:p w:rsidR="00411370" w:rsidRDefault="00411370" w:rsidP="00411370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411370" w:rsidRDefault="00411370" w:rsidP="00411370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411370" w:rsidRDefault="00411370" w:rsidP="00411370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411370" w:rsidRDefault="00411370" w:rsidP="00411370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411370" w:rsidRDefault="00411370" w:rsidP="00411370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411370" w:rsidTr="00411370">
              <w:tc>
                <w:tcPr>
                  <w:tcW w:w="360" w:type="dxa"/>
                </w:tcPr>
                <w:p w:rsidR="00411370" w:rsidRDefault="00411370" w:rsidP="00411370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411370" w:rsidRDefault="00411370" w:rsidP="00411370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411370" w:rsidRDefault="00411370" w:rsidP="00411370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411370" w:rsidRDefault="00411370" w:rsidP="00411370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3</w:t>
            </w:r>
          </w:p>
          <w:p w:rsidR="00411370" w:rsidRDefault="00411370" w:rsidP="00411370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411370" w:rsidRDefault="00411370" w:rsidP="00411370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411370" w:rsidRDefault="00411370" w:rsidP="00411370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411370" w:rsidRDefault="00411370" w:rsidP="00411370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411370" w:rsidRDefault="00411370" w:rsidP="00411370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411370" w:rsidRDefault="00411370" w:rsidP="00411370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22"/>
              <w:gridCol w:w="222"/>
              <w:gridCol w:w="222"/>
            </w:tblGrid>
            <w:tr w:rsidR="00411370" w:rsidTr="00411370">
              <w:tc>
                <w:tcPr>
                  <w:tcW w:w="360" w:type="dxa"/>
                </w:tcPr>
                <w:p w:rsidR="00411370" w:rsidRDefault="00411370" w:rsidP="00411370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411370" w:rsidRDefault="00411370" w:rsidP="00411370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  <w:tc>
                <w:tcPr>
                  <w:tcW w:w="360" w:type="dxa"/>
                </w:tcPr>
                <w:p w:rsidR="00411370" w:rsidRDefault="00411370" w:rsidP="00411370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411370" w:rsidRDefault="00411370" w:rsidP="00411370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4 </w:t>
            </w:r>
          </w:p>
          <w:p w:rsidR="00411370" w:rsidRDefault="00411370" w:rsidP="00411370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411370" w:rsidRDefault="00411370" w:rsidP="00411370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411370" w:rsidRDefault="00411370" w:rsidP="00411370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411370" w:rsidRDefault="00411370" w:rsidP="00411370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411370" w:rsidRDefault="00411370" w:rsidP="00411370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411370" w:rsidRDefault="00411370" w:rsidP="00411370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411370" w:rsidRDefault="00411370" w:rsidP="00411370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411370" w:rsidRDefault="00411370" w:rsidP="00411370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411370" w:rsidRDefault="00411370" w:rsidP="00411370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411370" w:rsidRDefault="00411370" w:rsidP="00411370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411370" w:rsidRDefault="00411370" w:rsidP="00411370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661"/>
            </w:tblGrid>
            <w:tr w:rsidR="00411370" w:rsidTr="00411370">
              <w:tc>
                <w:tcPr>
                  <w:tcW w:w="661" w:type="dxa"/>
                </w:tcPr>
                <w:p w:rsidR="00411370" w:rsidRDefault="00411370" w:rsidP="00411370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411370" w:rsidRDefault="00411370" w:rsidP="00411370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2 </w:t>
            </w:r>
          </w:p>
          <w:p w:rsidR="00411370" w:rsidRDefault="00411370" w:rsidP="00411370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411370" w:rsidRDefault="00411370" w:rsidP="00411370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411370" w:rsidRDefault="00411370" w:rsidP="00411370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411370" w:rsidRDefault="00411370" w:rsidP="00411370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411370" w:rsidRDefault="00411370" w:rsidP="00411370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p w:rsidR="00411370" w:rsidRDefault="00411370" w:rsidP="00411370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661"/>
            </w:tblGrid>
            <w:tr w:rsidR="00411370" w:rsidTr="00411370">
              <w:tc>
                <w:tcPr>
                  <w:tcW w:w="661" w:type="dxa"/>
                </w:tcPr>
                <w:p w:rsidR="00411370" w:rsidRDefault="00411370" w:rsidP="00411370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</w:p>
              </w:tc>
            </w:tr>
          </w:tbl>
          <w:p w:rsidR="00411370" w:rsidRDefault="00411370" w:rsidP="00411370">
            <w:pPr>
              <w:bidi/>
              <w:jc w:val="center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مع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5</w:t>
            </w:r>
          </w:p>
          <w:p w:rsidR="00411370" w:rsidRDefault="00411370" w:rsidP="00411370">
            <w:pPr>
              <w:bidi/>
              <w:rPr>
                <w:sz w:val="28"/>
                <w:szCs w:val="28"/>
                <w:rtl/>
                <w:lang w:bidi="ar-TN"/>
              </w:rPr>
            </w:pPr>
          </w:p>
        </w:tc>
        <w:tc>
          <w:tcPr>
            <w:tcW w:w="83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23933" w:rsidRDefault="00423933" w:rsidP="00A90DBE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423933" w:rsidRDefault="00423933" w:rsidP="00423933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162896" w:rsidRDefault="00162896" w:rsidP="00D604A6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في يوم الأحد زرت صديقي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أحمد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في ال</w:t>
            </w:r>
            <w:r w:rsidR="00D604A6">
              <w:rPr>
                <w:rFonts w:hint="cs"/>
                <w:sz w:val="28"/>
                <w:szCs w:val="28"/>
                <w:rtl/>
                <w:lang w:bidi="ar-TN"/>
              </w:rPr>
              <w:t>ض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يعة فشاهدت هناك حيوانات عديدة ومتنوعة.</w:t>
            </w:r>
          </w:p>
          <w:p w:rsidR="00162896" w:rsidRDefault="00162896" w:rsidP="005620D6">
            <w:pPr>
              <w:bidi/>
              <w:spacing w:line="360" w:lineRule="auto"/>
              <w:rPr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التعليمة 1 </w:t>
            </w:r>
            <w:r>
              <w:rPr>
                <w:sz w:val="28"/>
                <w:szCs w:val="28"/>
                <w:rtl/>
                <w:lang w:bidi="ar-TN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1 :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أكمل الآيــة :</w:t>
            </w:r>
            <w:r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«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والله خلق كل</w:t>
            </w:r>
            <w:r>
              <w:rPr>
                <w:rFonts w:hint="cs"/>
                <w:sz w:val="20"/>
                <w:szCs w:val="20"/>
                <w:rtl/>
                <w:lang w:bidi="ar-TN"/>
              </w:rPr>
              <w:t xml:space="preserve">..........................................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من ماء فمنهم من </w:t>
            </w:r>
            <w:r>
              <w:rPr>
                <w:rFonts w:hint="cs"/>
                <w:sz w:val="20"/>
                <w:szCs w:val="20"/>
                <w:rtl/>
                <w:lang w:bidi="ar-TN"/>
              </w:rPr>
              <w:t xml:space="preserve">....................................... </w:t>
            </w:r>
            <w:r w:rsidR="005620D6">
              <w:rPr>
                <w:rFonts w:hint="cs"/>
                <w:sz w:val="28"/>
                <w:szCs w:val="28"/>
                <w:rtl/>
                <w:lang w:bidi="ar-TN"/>
              </w:rPr>
              <w:t>عــلــى بطنه ومنهم من يمشي</w:t>
            </w:r>
            <w:r w:rsidR="005620D6">
              <w:rPr>
                <w:rFonts w:hint="cs"/>
                <w:sz w:val="20"/>
                <w:szCs w:val="20"/>
                <w:rtl/>
                <w:lang w:bidi="ar-TN"/>
              </w:rPr>
              <w:t xml:space="preserve">............................................................ </w:t>
            </w:r>
            <w:r w:rsidR="005620D6">
              <w:rPr>
                <w:rFonts w:hint="cs"/>
                <w:sz w:val="28"/>
                <w:szCs w:val="28"/>
                <w:rtl/>
                <w:lang w:bidi="ar-TN"/>
              </w:rPr>
              <w:t xml:space="preserve">ومنهم </w:t>
            </w:r>
            <w:r w:rsidR="005620D6">
              <w:rPr>
                <w:rFonts w:hint="cs"/>
                <w:sz w:val="20"/>
                <w:szCs w:val="20"/>
                <w:rtl/>
                <w:lang w:bidi="ar-TN"/>
              </w:rPr>
              <w:t xml:space="preserve">.................................................. </w:t>
            </w:r>
            <w:r w:rsidR="005620D6">
              <w:rPr>
                <w:rFonts w:hint="cs"/>
                <w:sz w:val="28"/>
                <w:szCs w:val="28"/>
                <w:rtl/>
                <w:lang w:bidi="ar-TN"/>
              </w:rPr>
              <w:t xml:space="preserve">يخلق الله </w:t>
            </w:r>
            <w:r w:rsidR="005620D6">
              <w:rPr>
                <w:rFonts w:hint="cs"/>
                <w:sz w:val="20"/>
                <w:szCs w:val="20"/>
                <w:rtl/>
                <w:lang w:bidi="ar-TN"/>
              </w:rPr>
              <w:t>............................................ ...............</w:t>
            </w:r>
            <w:proofErr w:type="gramStart"/>
            <w:r w:rsidR="005620D6">
              <w:rPr>
                <w:rFonts w:hint="cs"/>
                <w:sz w:val="20"/>
                <w:szCs w:val="20"/>
                <w:rtl/>
                <w:lang w:bidi="ar-TN"/>
              </w:rPr>
              <w:t>..</w:t>
            </w:r>
            <w:r w:rsidR="005620D6">
              <w:rPr>
                <w:rFonts w:hint="cs"/>
                <w:sz w:val="28"/>
                <w:szCs w:val="28"/>
                <w:rtl/>
                <w:lang w:bidi="ar-TN"/>
              </w:rPr>
              <w:t>إن</w:t>
            </w:r>
            <w:proofErr w:type="gramEnd"/>
            <w:r w:rsidR="005620D6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="005620D6">
              <w:rPr>
                <w:rFonts w:hint="cs"/>
                <w:sz w:val="20"/>
                <w:szCs w:val="20"/>
                <w:rtl/>
                <w:lang w:bidi="ar-TN"/>
              </w:rPr>
              <w:t>.......................................................</w:t>
            </w:r>
          </w:p>
          <w:p w:rsidR="005620D6" w:rsidRDefault="005620D6" w:rsidP="005620D6">
            <w:pPr>
              <w:bidi/>
              <w:spacing w:line="360" w:lineRule="auto"/>
              <w:rPr>
                <w:sz w:val="28"/>
                <w:szCs w:val="28"/>
                <w:rtl/>
                <w:lang w:bidi="ar-TN"/>
              </w:rPr>
            </w:pPr>
          </w:p>
          <w:p w:rsidR="00423933" w:rsidRDefault="00423933" w:rsidP="00423933">
            <w:pPr>
              <w:bidi/>
              <w:spacing w:line="360" w:lineRule="auto"/>
              <w:rPr>
                <w:sz w:val="28"/>
                <w:szCs w:val="28"/>
                <w:rtl/>
                <w:lang w:bidi="ar-TN"/>
              </w:rPr>
            </w:pPr>
          </w:p>
          <w:p w:rsidR="005620D6" w:rsidRDefault="005620D6" w:rsidP="005620D6">
            <w:pPr>
              <w:bidi/>
              <w:spacing w:line="360" w:lineRule="auto"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بعد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ذلك دعاني صديقي لزيارة رجــل مسن يسكن بالقرب من ضيعتهم ليحمل له بعض الثمار.</w:t>
            </w:r>
          </w:p>
          <w:p w:rsidR="005620D6" w:rsidRDefault="005620D6" w:rsidP="005620D6">
            <w:pPr>
              <w:bidi/>
              <w:spacing w:line="360" w:lineRule="auto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التعليمة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2 </w:t>
            </w:r>
            <w:r>
              <w:rPr>
                <w:sz w:val="28"/>
                <w:szCs w:val="28"/>
                <w:rtl/>
                <w:lang w:bidi="ar-TN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="00E00D0D">
              <w:rPr>
                <w:rFonts w:hint="cs"/>
                <w:sz w:val="28"/>
                <w:szCs w:val="28"/>
                <w:rtl/>
                <w:lang w:bidi="ar-TN"/>
              </w:rPr>
              <w:t>1: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أضــع العلامة (</w:t>
            </w:r>
            <w:r>
              <w:rPr>
                <w:sz w:val="28"/>
                <w:szCs w:val="28"/>
                <w:lang w:bidi="ar-TN"/>
              </w:rPr>
              <w:t xml:space="preserve">X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) أمام الموقف السليم.</w:t>
            </w:r>
          </w:p>
          <w:p w:rsidR="005620D6" w:rsidRDefault="005620D6" w:rsidP="005620D6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رفضت زيارة جاري لأنــي متخاصم معه</w:t>
            </w:r>
            <w:r w:rsidR="00E00D0D">
              <w:rPr>
                <w:rFonts w:hint="cs"/>
                <w:sz w:val="28"/>
                <w:szCs w:val="28"/>
                <w:rtl/>
                <w:lang w:bidi="ar-TN"/>
              </w:rPr>
              <w:t xml:space="preserve">.      </w:t>
            </w:r>
            <w:r w:rsidR="00E00D0D">
              <w:rPr>
                <w:rFonts w:hint="cs"/>
                <w:sz w:val="28"/>
                <w:szCs w:val="28"/>
                <w:lang w:bidi="ar-TN"/>
              </w:rPr>
              <w:sym w:font="MS Reference Specialty" w:char="F0D8"/>
            </w:r>
          </w:p>
          <w:p w:rsidR="00E00D0D" w:rsidRDefault="00E00D0D" w:rsidP="00E00D0D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sz w:val="28"/>
                <w:szCs w:val="28"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أحترم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من هو أكبر مني سنا                      </w:t>
            </w:r>
            <w:r>
              <w:rPr>
                <w:rFonts w:hint="cs"/>
                <w:sz w:val="28"/>
                <w:szCs w:val="28"/>
                <w:lang w:bidi="ar-TN"/>
              </w:rPr>
              <w:sym w:font="MS Reference Specialty" w:char="F0D8"/>
            </w:r>
          </w:p>
          <w:p w:rsidR="00E00D0D" w:rsidRDefault="00E00D0D" w:rsidP="00E00D0D">
            <w:pPr>
              <w:pStyle w:val="Paragraphedeliste"/>
              <w:numPr>
                <w:ilvl w:val="0"/>
                <w:numId w:val="1"/>
              </w:numPr>
              <w:bidi/>
              <w:spacing w:line="360" w:lineRule="auto"/>
              <w:rPr>
                <w:sz w:val="28"/>
                <w:szCs w:val="28"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أخفض في صوت التلفاز حتى لا أزعج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الجيران</w:t>
            </w:r>
            <w:r>
              <w:rPr>
                <w:rFonts w:hint="cs"/>
                <w:sz w:val="28"/>
                <w:szCs w:val="28"/>
                <w:lang w:bidi="ar-TN"/>
              </w:rPr>
              <w:sym w:font="MS Reference Specialty" w:char="F0D8"/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gramEnd"/>
          </w:p>
          <w:p w:rsidR="00E00D0D" w:rsidRDefault="00E00D0D" w:rsidP="00E00D0D">
            <w:pPr>
              <w:pStyle w:val="Paragraphedeliste"/>
              <w:bidi/>
              <w:spacing w:line="360" w:lineRule="auto"/>
              <w:rPr>
                <w:sz w:val="28"/>
                <w:szCs w:val="28"/>
                <w:rtl/>
                <w:lang w:bidi="ar-TN"/>
              </w:rPr>
            </w:pPr>
          </w:p>
          <w:p w:rsidR="00423933" w:rsidRPr="005620D6" w:rsidRDefault="00423933" w:rsidP="00423933">
            <w:pPr>
              <w:pStyle w:val="Paragraphedeliste"/>
              <w:bidi/>
              <w:spacing w:line="360" w:lineRule="auto"/>
              <w:rPr>
                <w:sz w:val="28"/>
                <w:szCs w:val="28"/>
                <w:rtl/>
                <w:lang w:bidi="ar-TN"/>
              </w:rPr>
            </w:pPr>
          </w:p>
          <w:p w:rsidR="00162896" w:rsidRDefault="00E00D0D" w:rsidP="00E00D0D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التعليمة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2 </w:t>
            </w:r>
            <w:r>
              <w:rPr>
                <w:sz w:val="28"/>
                <w:szCs w:val="28"/>
                <w:rtl/>
                <w:lang w:bidi="ar-TN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2:أكمل الحديثين التاليين:</w:t>
            </w:r>
          </w:p>
          <w:p w:rsidR="00E00D0D" w:rsidRDefault="00E00D0D" w:rsidP="00E00D0D">
            <w:pPr>
              <w:bidi/>
              <w:rPr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 أ </w:t>
            </w:r>
            <w:r>
              <w:rPr>
                <w:sz w:val="28"/>
                <w:szCs w:val="28"/>
                <w:rtl/>
                <w:lang w:bidi="ar-TN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من كان </w:t>
            </w:r>
            <w:r>
              <w:rPr>
                <w:rFonts w:hint="cs"/>
                <w:sz w:val="20"/>
                <w:szCs w:val="20"/>
                <w:rtl/>
                <w:lang w:bidi="ar-TN"/>
              </w:rPr>
              <w:t xml:space="preserve">.........................................................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فليحسن </w:t>
            </w:r>
            <w:r>
              <w:rPr>
                <w:rFonts w:hint="cs"/>
                <w:sz w:val="20"/>
                <w:szCs w:val="20"/>
                <w:rtl/>
                <w:lang w:bidi="ar-TN"/>
              </w:rPr>
              <w:t>.................................................</w:t>
            </w:r>
          </w:p>
          <w:p w:rsidR="00E00D0D" w:rsidRDefault="00E00D0D" w:rsidP="00E00D0D">
            <w:pPr>
              <w:bidi/>
              <w:rPr>
                <w:sz w:val="20"/>
                <w:szCs w:val="20"/>
                <w:rtl/>
                <w:lang w:bidi="ar-TN"/>
              </w:rPr>
            </w:pPr>
          </w:p>
          <w:p w:rsidR="00E00D0D" w:rsidRDefault="00E00D0D" w:rsidP="00E00D0D">
            <w:pPr>
              <w:bidi/>
              <w:rPr>
                <w:sz w:val="20"/>
                <w:szCs w:val="20"/>
                <w:rtl/>
                <w:lang w:bidi="ar-TN"/>
              </w:rPr>
            </w:pPr>
            <w:r>
              <w:rPr>
                <w:rFonts w:hint="cs"/>
                <w:sz w:val="20"/>
                <w:szCs w:val="20"/>
                <w:rtl/>
                <w:lang w:bidi="ar-TN"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ب </w:t>
            </w:r>
            <w:r>
              <w:rPr>
                <w:sz w:val="28"/>
                <w:szCs w:val="28"/>
                <w:rtl/>
                <w:lang w:bidi="ar-TN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المؤمن </w:t>
            </w:r>
            <w:r>
              <w:rPr>
                <w:rFonts w:hint="cs"/>
                <w:sz w:val="20"/>
                <w:szCs w:val="20"/>
                <w:rtl/>
                <w:lang w:bidi="ar-TN"/>
              </w:rPr>
              <w:t>.</w:t>
            </w:r>
            <w:proofErr w:type="gramEnd"/>
            <w:r>
              <w:rPr>
                <w:rFonts w:hint="cs"/>
                <w:sz w:val="20"/>
                <w:szCs w:val="20"/>
                <w:rtl/>
                <w:lang w:bidi="ar-TN"/>
              </w:rPr>
              <w:t xml:space="preserve">...................................................................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كالـ</w:t>
            </w:r>
            <w:r>
              <w:rPr>
                <w:rFonts w:hint="cs"/>
                <w:sz w:val="20"/>
                <w:szCs w:val="20"/>
                <w:rtl/>
                <w:lang w:bidi="ar-TN"/>
              </w:rPr>
              <w:t>............................................</w:t>
            </w:r>
          </w:p>
          <w:p w:rsidR="00E00D0D" w:rsidRDefault="00E00D0D" w:rsidP="00E00D0D">
            <w:pPr>
              <w:bidi/>
              <w:rPr>
                <w:sz w:val="20"/>
                <w:szCs w:val="20"/>
                <w:rtl/>
                <w:lang w:bidi="ar-TN"/>
              </w:rPr>
            </w:pPr>
          </w:p>
          <w:p w:rsidR="00E00D0D" w:rsidRDefault="00E00D0D" w:rsidP="00E00D0D">
            <w:pPr>
              <w:bidi/>
              <w:rPr>
                <w:sz w:val="20"/>
                <w:szCs w:val="20"/>
                <w:rtl/>
                <w:lang w:bidi="ar-TN"/>
              </w:rPr>
            </w:pPr>
          </w:p>
          <w:p w:rsidR="00423933" w:rsidRDefault="00423933" w:rsidP="00423933">
            <w:pPr>
              <w:bidi/>
              <w:rPr>
                <w:sz w:val="20"/>
                <w:szCs w:val="20"/>
                <w:rtl/>
                <w:lang w:bidi="ar-TN"/>
              </w:rPr>
            </w:pPr>
          </w:p>
          <w:p w:rsidR="00423933" w:rsidRDefault="00423933" w:rsidP="00423933">
            <w:pPr>
              <w:bidi/>
              <w:rPr>
                <w:sz w:val="20"/>
                <w:szCs w:val="20"/>
                <w:rtl/>
                <w:lang w:bidi="ar-TN"/>
              </w:rPr>
            </w:pPr>
          </w:p>
          <w:p w:rsidR="00E00D0D" w:rsidRDefault="00E00D0D" w:rsidP="00E00D0D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التعليمة 3 </w:t>
            </w:r>
            <w:r>
              <w:rPr>
                <w:sz w:val="28"/>
                <w:szCs w:val="28"/>
                <w:rtl/>
                <w:lang w:bidi="ar-TN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1: أصــلح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الخــطأ :</w:t>
            </w:r>
            <w:proofErr w:type="gramEnd"/>
          </w:p>
          <w:p w:rsidR="00E00D0D" w:rsidRDefault="00C4486E" w:rsidP="00C4486E">
            <w:pPr>
              <w:bidi/>
              <w:spacing w:line="360" w:lineRule="auto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صـــلاة المغـرب 4 ركعات تــؤدى جهرا وهي بعد صلاة العصر مباشرة .</w:t>
            </w:r>
          </w:p>
          <w:p w:rsidR="00C4486E" w:rsidRDefault="00C4486E" w:rsidP="00C4486E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.....................................................................................................................................</w:t>
            </w:r>
          </w:p>
          <w:p w:rsidR="00C4486E" w:rsidRDefault="00C4486E" w:rsidP="00C4486E">
            <w:pPr>
              <w:bidi/>
              <w:spacing w:line="360" w:lineRule="auto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أثناء الركعة الأولـــى قــرأ الإمــام المقطــع الأول من ســورة الشمس.</w:t>
            </w:r>
          </w:p>
          <w:p w:rsidR="00423933" w:rsidRDefault="00C4486E" w:rsidP="00423933">
            <w:pPr>
              <w:bidi/>
              <w:spacing w:line="360" w:lineRule="auto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......................................................................................................................................</w:t>
            </w:r>
          </w:p>
          <w:p w:rsidR="00423933" w:rsidRDefault="00423933" w:rsidP="00423933">
            <w:pPr>
              <w:bidi/>
              <w:spacing w:line="360" w:lineRule="auto"/>
              <w:rPr>
                <w:rtl/>
                <w:lang w:bidi="ar-TN"/>
              </w:rPr>
            </w:pPr>
          </w:p>
          <w:p w:rsidR="00423933" w:rsidRPr="00423933" w:rsidRDefault="00423933" w:rsidP="00423933">
            <w:pPr>
              <w:bidi/>
              <w:spacing w:line="360" w:lineRule="auto"/>
              <w:rPr>
                <w:rtl/>
                <w:lang w:bidi="ar-TN"/>
              </w:rPr>
            </w:pPr>
          </w:p>
          <w:p w:rsidR="00E00D0D" w:rsidRDefault="00C4486E" w:rsidP="00C4486E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التعليمة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4 </w:t>
            </w:r>
            <w:r>
              <w:rPr>
                <w:sz w:val="28"/>
                <w:szCs w:val="28"/>
                <w:rtl/>
                <w:lang w:bidi="ar-TN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1: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5260"/>
              <w:gridCol w:w="2920"/>
            </w:tblGrid>
            <w:tr w:rsidR="00C4486E" w:rsidTr="00085AC7">
              <w:tc>
                <w:tcPr>
                  <w:tcW w:w="5260" w:type="dxa"/>
                  <w:tcBorders>
                    <w:top w:val="nil"/>
                    <w:left w:val="nil"/>
                    <w:bottom w:val="nil"/>
                    <w:right w:val="single" w:sz="18" w:space="0" w:color="auto"/>
                  </w:tcBorders>
                </w:tcPr>
                <w:p w:rsidR="00C4486E" w:rsidRDefault="00C4486E" w:rsidP="00C4486E">
                  <w:pPr>
                    <w:bidi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والشمس وضحاها </w:t>
                  </w:r>
                  <w:r>
                    <w:rPr>
                      <w:rFonts w:hint="cs"/>
                      <w:sz w:val="32"/>
                      <w:szCs w:val="32"/>
                      <w:lang w:bidi="ar-TN"/>
                    </w:rPr>
                    <w:sym w:font="ACS  Symbols" w:char="F091"/>
                  </w:r>
                  <w:r w:rsidR="00085AC7">
                    <w:rPr>
                      <w:rFonts w:hint="cs"/>
                      <w:rtl/>
                      <w:lang w:bidi="ar-TN"/>
                    </w:rPr>
                    <w:t>.............................................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sz w:val="20"/>
                      <w:szCs w:val="20"/>
                      <w:rtl/>
                      <w:lang w:bidi="ar-TN"/>
                    </w:rPr>
                    <w:t>..............................................</w:t>
                  </w:r>
                  <w:r w:rsidR="00085AC7">
                    <w:rPr>
                      <w:rFonts w:hint="cs"/>
                      <w:sz w:val="32"/>
                      <w:szCs w:val="32"/>
                      <w:lang w:bidi="ar-TN"/>
                    </w:rPr>
                    <w:sym w:font="ACS  Symbols" w:char="F092"/>
                  </w:r>
                  <w:r w:rsidR="00085AC7">
                    <w:rPr>
                      <w:rFonts w:hint="cs"/>
                      <w:rtl/>
                      <w:lang w:bidi="ar-TN"/>
                    </w:rPr>
                    <w:t>....................................</w:t>
                  </w:r>
                </w:p>
                <w:p w:rsidR="00085AC7" w:rsidRDefault="00085AC7" w:rsidP="00085AC7">
                  <w:pPr>
                    <w:bidi/>
                    <w:rPr>
                      <w:rtl/>
                      <w:lang w:bidi="ar-TN"/>
                    </w:rPr>
                  </w:pPr>
                </w:p>
                <w:p w:rsidR="00085AC7" w:rsidRDefault="00085AC7" w:rsidP="00085AC7">
                  <w:pPr>
                    <w:bidi/>
                    <w:rPr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..................................................</w:t>
                  </w:r>
                  <w:r w:rsidRPr="00085AC7">
                    <w:rPr>
                      <w:rFonts w:hint="cs"/>
                      <w:sz w:val="32"/>
                      <w:szCs w:val="32"/>
                      <w:lang w:bidi="ar-TN"/>
                    </w:rPr>
                    <w:sym w:font="ACS  Symbols" w:char="F093"/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والليل إذا يغشاها </w:t>
                  </w:r>
                  <w:r>
                    <w:rPr>
                      <w:rFonts w:hint="cs"/>
                      <w:sz w:val="32"/>
                      <w:szCs w:val="32"/>
                      <w:lang w:bidi="ar-TN"/>
                    </w:rPr>
                    <w:sym w:font="ACS  Symbols" w:char="F094"/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والسماء وما </w:t>
                  </w:r>
                  <w:proofErr w:type="gramStart"/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>بناها</w:t>
                  </w:r>
                  <w:r>
                    <w:rPr>
                      <w:rFonts w:hint="cs"/>
                      <w:sz w:val="32"/>
                      <w:szCs w:val="32"/>
                      <w:lang w:bidi="ar-TN"/>
                    </w:rPr>
                    <w:sym w:font="ACS  Symbols" w:char="F095"/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rtl/>
                      <w:lang w:bidi="ar-TN"/>
                    </w:rPr>
                    <w:t>.</w:t>
                  </w:r>
                  <w:proofErr w:type="gramEnd"/>
                  <w:r>
                    <w:rPr>
                      <w:rFonts w:hint="cs"/>
                      <w:rtl/>
                      <w:lang w:bidi="ar-TN"/>
                    </w:rPr>
                    <w:t>............................</w:t>
                  </w:r>
                </w:p>
                <w:p w:rsidR="00085AC7" w:rsidRDefault="00085AC7" w:rsidP="00085AC7">
                  <w:pPr>
                    <w:bidi/>
                    <w:rPr>
                      <w:rtl/>
                      <w:lang w:bidi="ar-TN"/>
                    </w:rPr>
                  </w:pPr>
                </w:p>
                <w:p w:rsidR="00085AC7" w:rsidRPr="00085AC7" w:rsidRDefault="00085AC7" w:rsidP="00085AC7">
                  <w:pPr>
                    <w:bidi/>
                    <w:rPr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rtl/>
                      <w:lang w:bidi="ar-TN"/>
                    </w:rPr>
                    <w:t>.............................................................................</w:t>
                  </w:r>
                  <w:r>
                    <w:rPr>
                      <w:rFonts w:hint="cs"/>
                      <w:sz w:val="32"/>
                      <w:szCs w:val="32"/>
                      <w:lang w:bidi="ar-TN"/>
                    </w:rPr>
                    <w:sym w:font="ACS  Symbols" w:char="F096"/>
                  </w:r>
                </w:p>
              </w:tc>
              <w:tc>
                <w:tcPr>
                  <w:tcW w:w="2921" w:type="dxa"/>
                  <w:tcBorders>
                    <w:top w:val="nil"/>
                    <w:left w:val="single" w:sz="18" w:space="0" w:color="auto"/>
                    <w:bottom w:val="nil"/>
                    <w:right w:val="nil"/>
                  </w:tcBorders>
                </w:tcPr>
                <w:p w:rsidR="00C4486E" w:rsidRDefault="00085AC7" w:rsidP="00085AC7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spacing w:line="600" w:lineRule="auto"/>
                    <w:rPr>
                      <w:sz w:val="28"/>
                      <w:szCs w:val="28"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والنهار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إذا جلاها</w:t>
                  </w:r>
                </w:p>
                <w:p w:rsidR="00085AC7" w:rsidRDefault="00085AC7" w:rsidP="00085AC7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spacing w:line="600" w:lineRule="auto"/>
                    <w:rPr>
                      <w:sz w:val="28"/>
                      <w:szCs w:val="28"/>
                      <w:lang w:bidi="ar-TN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ونفس وما </w:t>
                  </w: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سواها</w:t>
                  </w:r>
                  <w:proofErr w:type="gramEnd"/>
                </w:p>
                <w:p w:rsidR="00085AC7" w:rsidRDefault="00085AC7" w:rsidP="00085AC7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spacing w:line="600" w:lineRule="auto"/>
                    <w:rPr>
                      <w:sz w:val="28"/>
                      <w:szCs w:val="28"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والنار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إذا جلاها</w:t>
                  </w:r>
                </w:p>
                <w:p w:rsidR="00085AC7" w:rsidRPr="00085AC7" w:rsidRDefault="00085AC7" w:rsidP="00085AC7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spacing w:line="600" w:lineRule="auto"/>
                    <w:rPr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والقمر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 xml:space="preserve"> إذا تلاها</w:t>
                  </w:r>
                </w:p>
              </w:tc>
            </w:tr>
          </w:tbl>
          <w:p w:rsidR="00C4486E" w:rsidRDefault="00C4486E" w:rsidP="00C4486E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E00D0D" w:rsidRDefault="00423933" w:rsidP="00E00D0D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وبعد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خروجنا من الجامع اعترضنا رجــل أعمــــى يحمــل قفة خضـــر فساعدناه إلــى أن وصــل منزلـــه.</w:t>
            </w:r>
          </w:p>
          <w:p w:rsidR="00E00D0D" w:rsidRDefault="00423933" w:rsidP="00423933">
            <w:pPr>
              <w:bidi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التعليمة 5 </w:t>
            </w:r>
            <w:r>
              <w:rPr>
                <w:sz w:val="28"/>
                <w:szCs w:val="28"/>
                <w:rtl/>
                <w:lang w:bidi="ar-TN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1:أكمــل الآيـــة من سورة طــــه.</w:t>
            </w:r>
          </w:p>
          <w:p w:rsidR="00423933" w:rsidRDefault="00423933" w:rsidP="00423933">
            <w:pPr>
              <w:bidi/>
              <w:rPr>
                <w:rtl/>
                <w:lang w:bidi="ar-TN"/>
              </w:rPr>
            </w:pPr>
            <w:r>
              <w:rPr>
                <w:rFonts w:asciiTheme="minorBidi" w:hAnsiTheme="minorBidi"/>
                <w:sz w:val="28"/>
                <w:szCs w:val="28"/>
                <w:rtl/>
                <w:lang w:bidi="ar-TN"/>
              </w:rPr>
              <w:t>«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وتعــاونــوا </w:t>
            </w:r>
            <w:r>
              <w:rPr>
                <w:rFonts w:hint="cs"/>
                <w:rtl/>
                <w:lang w:bidi="ar-TN"/>
              </w:rPr>
              <w:t>..............................................................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ولا</w:t>
            </w:r>
            <w:r>
              <w:rPr>
                <w:rFonts w:hint="cs"/>
                <w:rtl/>
                <w:lang w:bidi="ar-TN"/>
              </w:rPr>
              <w:t>.......................................</w:t>
            </w:r>
          </w:p>
          <w:p w:rsidR="00423933" w:rsidRDefault="00423933" w:rsidP="00423933">
            <w:pPr>
              <w:bidi/>
              <w:rPr>
                <w:rtl/>
                <w:lang w:bidi="ar-TN"/>
              </w:rPr>
            </w:pPr>
          </w:p>
          <w:p w:rsidR="00423933" w:rsidRDefault="00423933" w:rsidP="00423933">
            <w:pPr>
              <w:bidi/>
              <w:rPr>
                <w:rFonts w:ascii="Calibri" w:hAnsi="Calibri"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</w:t>
            </w:r>
            <w:r w:rsidRPr="00423933">
              <w:rPr>
                <w:rFonts w:ascii="Calibri" w:hAnsi="Calibri"/>
                <w:sz w:val="28"/>
                <w:szCs w:val="28"/>
                <w:rtl/>
                <w:lang w:bidi="ar-TN"/>
              </w:rPr>
              <w:t>»</w:t>
            </w:r>
          </w:p>
          <w:p w:rsidR="00423933" w:rsidRPr="00423933" w:rsidRDefault="00423933" w:rsidP="00423933">
            <w:pPr>
              <w:bidi/>
              <w:rPr>
                <w:rtl/>
                <w:lang w:bidi="ar-TN"/>
              </w:rPr>
            </w:pPr>
          </w:p>
          <w:p w:rsidR="00E00D0D" w:rsidRDefault="00E00D0D" w:rsidP="00E00D0D">
            <w:pPr>
              <w:bidi/>
              <w:rPr>
                <w:sz w:val="28"/>
                <w:szCs w:val="28"/>
                <w:rtl/>
                <w:lang w:bidi="ar-TN"/>
              </w:rPr>
            </w:pPr>
          </w:p>
          <w:p w:rsidR="00E00D0D" w:rsidRDefault="00423933" w:rsidP="00423933">
            <w:pPr>
              <w:bidi/>
              <w:rPr>
                <w:sz w:val="28"/>
                <w:szCs w:val="28"/>
                <w:rtl/>
                <w:lang w:bidi="ar-TN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TN"/>
              </w:rPr>
              <w:t>التعليمة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5 </w:t>
            </w:r>
            <w:r>
              <w:rPr>
                <w:sz w:val="28"/>
                <w:szCs w:val="28"/>
                <w:rtl/>
                <w:lang w:bidi="ar-TN"/>
              </w:rPr>
              <w:t>–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2: مـــــا رأيــك فــي تصـــرف الطفــــلان ؟</w:t>
            </w:r>
          </w:p>
          <w:p w:rsidR="00423933" w:rsidRDefault="00423933" w:rsidP="00423933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...................................................................................................................................</w:t>
            </w:r>
          </w:p>
          <w:p w:rsidR="00423933" w:rsidRDefault="00423933" w:rsidP="00423933">
            <w:pPr>
              <w:bidi/>
              <w:rPr>
                <w:rtl/>
                <w:lang w:bidi="ar-TN"/>
              </w:rPr>
            </w:pPr>
          </w:p>
          <w:p w:rsidR="00423933" w:rsidRDefault="00423933" w:rsidP="00423933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...................................................................................................................................</w:t>
            </w:r>
          </w:p>
          <w:p w:rsidR="00423933" w:rsidRDefault="00423933" w:rsidP="00423933">
            <w:pPr>
              <w:bidi/>
              <w:rPr>
                <w:rtl/>
                <w:lang w:bidi="ar-TN"/>
              </w:rPr>
            </w:pPr>
          </w:p>
          <w:p w:rsidR="00423933" w:rsidRDefault="00423933" w:rsidP="00423933">
            <w:pPr>
              <w:bidi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...................................................................................................................................</w:t>
            </w:r>
          </w:p>
          <w:p w:rsidR="00423933" w:rsidRDefault="00423933" w:rsidP="00423933">
            <w:pPr>
              <w:bidi/>
              <w:rPr>
                <w:rtl/>
                <w:lang w:bidi="ar-TN"/>
              </w:rPr>
            </w:pPr>
          </w:p>
          <w:p w:rsidR="00423933" w:rsidRDefault="00423933" w:rsidP="00423933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جـــدول إ</w:t>
            </w:r>
            <w:r w:rsidR="003E6564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سنــاد الأعــــداد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571"/>
              <w:gridCol w:w="642"/>
              <w:gridCol w:w="565"/>
              <w:gridCol w:w="670"/>
              <w:gridCol w:w="671"/>
              <w:gridCol w:w="1341"/>
              <w:gridCol w:w="1343"/>
              <w:gridCol w:w="1347"/>
            </w:tblGrid>
            <w:tr w:rsidR="003E6564" w:rsidTr="00411370">
              <w:trPr>
                <w:trHeight w:val="330"/>
              </w:trPr>
              <w:tc>
                <w:tcPr>
                  <w:tcW w:w="1571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3E6564" w:rsidRPr="002C60A9" w:rsidRDefault="003E6564" w:rsidP="003E6564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2C60A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مستويات</w:t>
                  </w:r>
                  <w:proofErr w:type="gramEnd"/>
                  <w:r w:rsidRPr="002C60A9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التملك</w:t>
                  </w:r>
                </w:p>
              </w:tc>
              <w:tc>
                <w:tcPr>
                  <w:tcW w:w="5232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E6564" w:rsidRPr="003E6564" w:rsidRDefault="003E6564" w:rsidP="003E6564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معايير الحد الأدنـــــــى</w:t>
                  </w:r>
                </w:p>
              </w:tc>
              <w:tc>
                <w:tcPr>
                  <w:tcW w:w="134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E6564" w:rsidRPr="003E6564" w:rsidRDefault="003E6564" w:rsidP="003E6564">
                  <w:pPr>
                    <w:bidi/>
                    <w:jc w:val="center"/>
                    <w:rPr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TN"/>
                    </w:rPr>
                    <w:t>التميز</w:t>
                  </w:r>
                  <w:proofErr w:type="gramEnd"/>
                </w:p>
              </w:tc>
            </w:tr>
            <w:tr w:rsidR="002C60A9" w:rsidTr="00411370">
              <w:trPr>
                <w:trHeight w:val="315"/>
              </w:trPr>
              <w:tc>
                <w:tcPr>
                  <w:tcW w:w="1571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E6564" w:rsidRPr="002C60A9" w:rsidRDefault="003E6564" w:rsidP="003E6564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  <w:tc>
                <w:tcPr>
                  <w:tcW w:w="1207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E6564" w:rsidRDefault="003E6564" w:rsidP="003E656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مع</w:t>
                  </w:r>
                  <w:proofErr w:type="gram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1</w:t>
                  </w:r>
                </w:p>
              </w:tc>
              <w:tc>
                <w:tcPr>
                  <w:tcW w:w="1341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E6564" w:rsidRDefault="003E6564" w:rsidP="003E656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مع</w:t>
                  </w:r>
                  <w:proofErr w:type="gram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2</w:t>
                  </w:r>
                </w:p>
              </w:tc>
              <w:tc>
                <w:tcPr>
                  <w:tcW w:w="13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E6564" w:rsidRDefault="003E6564" w:rsidP="003E656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مع</w:t>
                  </w:r>
                  <w:proofErr w:type="gram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3</w:t>
                  </w:r>
                </w:p>
              </w:tc>
              <w:tc>
                <w:tcPr>
                  <w:tcW w:w="134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E6564" w:rsidRDefault="003E6564" w:rsidP="003E656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مع</w:t>
                  </w:r>
                  <w:proofErr w:type="gram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4 </w:t>
                  </w:r>
                </w:p>
              </w:tc>
              <w:tc>
                <w:tcPr>
                  <w:tcW w:w="134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E6564" w:rsidRDefault="003E6564" w:rsidP="003E6564">
                  <w:pPr>
                    <w:bidi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>مع</w:t>
                  </w:r>
                  <w:proofErr w:type="gramEnd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TN"/>
                    </w:rPr>
                    <w:t xml:space="preserve"> 5</w:t>
                  </w:r>
                </w:p>
              </w:tc>
            </w:tr>
            <w:tr w:rsidR="002C60A9" w:rsidRPr="002C60A9" w:rsidTr="00411370">
              <w:tc>
                <w:tcPr>
                  <w:tcW w:w="157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3E6564" w:rsidRPr="002C60A9" w:rsidRDefault="003E6564" w:rsidP="003E6564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2C60A9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انعدام</w:t>
                  </w:r>
                  <w:proofErr w:type="gramEnd"/>
                  <w:r w:rsidRPr="002C60A9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التملك</w:t>
                  </w:r>
                </w:p>
              </w:tc>
              <w:tc>
                <w:tcPr>
                  <w:tcW w:w="1207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3E6564" w:rsidRPr="002C60A9" w:rsidRDefault="003E6564" w:rsidP="003E6564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2C60A9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341" w:type="dxa"/>
                  <w:gridSpan w:val="2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3E6564" w:rsidRPr="002C60A9" w:rsidRDefault="003E6564" w:rsidP="003E6564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2C60A9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341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3E6564" w:rsidRPr="002C60A9" w:rsidRDefault="003E6564" w:rsidP="003E6564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2C60A9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343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3E6564" w:rsidRPr="002C60A9" w:rsidRDefault="003E6564" w:rsidP="003E6564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2C60A9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0</w:t>
                  </w:r>
                </w:p>
              </w:tc>
              <w:tc>
                <w:tcPr>
                  <w:tcW w:w="1347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3E6564" w:rsidRPr="002C60A9" w:rsidRDefault="003E6564" w:rsidP="003E6564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2C60A9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من </w:t>
                  </w:r>
                </w:p>
                <w:p w:rsidR="003E6564" w:rsidRPr="002C60A9" w:rsidRDefault="003E6564" w:rsidP="003E6564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2C60A9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0</w:t>
                  </w:r>
                </w:p>
                <w:p w:rsidR="003E6564" w:rsidRPr="002C60A9" w:rsidRDefault="003E6564" w:rsidP="003E6564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2C60A9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إلى</w:t>
                  </w:r>
                  <w:proofErr w:type="gramEnd"/>
                </w:p>
                <w:p w:rsidR="003E6564" w:rsidRPr="002C60A9" w:rsidRDefault="003E6564" w:rsidP="003E6564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2C60A9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5</w:t>
                  </w:r>
                </w:p>
              </w:tc>
            </w:tr>
            <w:tr w:rsidR="00411370" w:rsidRPr="002C60A9" w:rsidTr="00411370">
              <w:tc>
                <w:tcPr>
                  <w:tcW w:w="157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411370" w:rsidRPr="002C60A9" w:rsidRDefault="00411370" w:rsidP="003E6564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2C60A9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التملك دون الأدنى</w:t>
                  </w:r>
                </w:p>
              </w:tc>
              <w:tc>
                <w:tcPr>
                  <w:tcW w:w="642" w:type="dxa"/>
                  <w:tcBorders>
                    <w:left w:val="single" w:sz="12" w:space="0" w:color="auto"/>
                    <w:right w:val="single" w:sz="2" w:space="0" w:color="auto"/>
                  </w:tcBorders>
                </w:tcPr>
                <w:p w:rsidR="00411370" w:rsidRPr="002C60A9" w:rsidRDefault="00411370" w:rsidP="003E6564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2C60A9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0.75</w:t>
                  </w:r>
                </w:p>
              </w:tc>
              <w:tc>
                <w:tcPr>
                  <w:tcW w:w="565" w:type="dxa"/>
                  <w:tcBorders>
                    <w:left w:val="single" w:sz="2" w:space="0" w:color="auto"/>
                    <w:right w:val="single" w:sz="12" w:space="0" w:color="auto"/>
                  </w:tcBorders>
                </w:tcPr>
                <w:p w:rsidR="00411370" w:rsidRPr="002C60A9" w:rsidRDefault="00411370" w:rsidP="003E6564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2C60A9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1.5</w:t>
                  </w:r>
                </w:p>
              </w:tc>
              <w:tc>
                <w:tcPr>
                  <w:tcW w:w="670" w:type="dxa"/>
                  <w:tcBorders>
                    <w:left w:val="single" w:sz="12" w:space="0" w:color="auto"/>
                    <w:right w:val="single" w:sz="2" w:space="0" w:color="auto"/>
                  </w:tcBorders>
                </w:tcPr>
                <w:p w:rsidR="00411370" w:rsidRPr="002C60A9" w:rsidRDefault="00411370" w:rsidP="003E6564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0.5</w:t>
                  </w:r>
                </w:p>
              </w:tc>
              <w:tc>
                <w:tcPr>
                  <w:tcW w:w="671" w:type="dxa"/>
                  <w:tcBorders>
                    <w:left w:val="single" w:sz="2" w:space="0" w:color="auto"/>
                    <w:right w:val="single" w:sz="12" w:space="0" w:color="auto"/>
                  </w:tcBorders>
                </w:tcPr>
                <w:p w:rsidR="00411370" w:rsidRPr="002C60A9" w:rsidRDefault="00411370" w:rsidP="003E6564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134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411370" w:rsidRPr="002C60A9" w:rsidRDefault="00411370" w:rsidP="003E6564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2C60A9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1</w:t>
                  </w:r>
                </w:p>
              </w:tc>
              <w:tc>
                <w:tcPr>
                  <w:tcW w:w="1343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411370" w:rsidRPr="002C60A9" w:rsidRDefault="00411370" w:rsidP="003E6564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2C60A9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1.5</w:t>
                  </w:r>
                </w:p>
              </w:tc>
              <w:tc>
                <w:tcPr>
                  <w:tcW w:w="1347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411370" w:rsidRPr="002C60A9" w:rsidRDefault="00411370" w:rsidP="003E6564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  <w:tr w:rsidR="00411370" w:rsidRPr="002C60A9" w:rsidTr="00411370">
              <w:tc>
                <w:tcPr>
                  <w:tcW w:w="157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411370" w:rsidRPr="002C60A9" w:rsidRDefault="00411370" w:rsidP="003E6564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2C60A9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التملك</w:t>
                  </w:r>
                  <w:proofErr w:type="gramEnd"/>
                  <w:r w:rsidRPr="002C60A9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الأدنى</w:t>
                  </w:r>
                </w:p>
              </w:tc>
              <w:tc>
                <w:tcPr>
                  <w:tcW w:w="642" w:type="dxa"/>
                  <w:tcBorders>
                    <w:left w:val="single" w:sz="12" w:space="0" w:color="auto"/>
                    <w:right w:val="single" w:sz="2" w:space="0" w:color="auto"/>
                  </w:tcBorders>
                </w:tcPr>
                <w:p w:rsidR="00411370" w:rsidRPr="002C60A9" w:rsidRDefault="00411370" w:rsidP="003E6564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2C60A9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2.25</w:t>
                  </w:r>
                </w:p>
              </w:tc>
              <w:tc>
                <w:tcPr>
                  <w:tcW w:w="565" w:type="dxa"/>
                  <w:tcBorders>
                    <w:left w:val="single" w:sz="2" w:space="0" w:color="auto"/>
                    <w:right w:val="single" w:sz="12" w:space="0" w:color="auto"/>
                  </w:tcBorders>
                </w:tcPr>
                <w:p w:rsidR="00411370" w:rsidRPr="002C60A9" w:rsidRDefault="00411370" w:rsidP="003E6564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670" w:type="dxa"/>
                  <w:tcBorders>
                    <w:left w:val="single" w:sz="12" w:space="0" w:color="auto"/>
                    <w:right w:val="single" w:sz="2" w:space="0" w:color="auto"/>
                  </w:tcBorders>
                </w:tcPr>
                <w:p w:rsidR="00411370" w:rsidRPr="002C60A9" w:rsidRDefault="00411370" w:rsidP="003E6564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1.5</w:t>
                  </w:r>
                </w:p>
              </w:tc>
              <w:tc>
                <w:tcPr>
                  <w:tcW w:w="671" w:type="dxa"/>
                  <w:tcBorders>
                    <w:left w:val="single" w:sz="2" w:space="0" w:color="auto"/>
                    <w:right w:val="single" w:sz="12" w:space="0" w:color="auto"/>
                  </w:tcBorders>
                </w:tcPr>
                <w:p w:rsidR="00411370" w:rsidRPr="002C60A9" w:rsidRDefault="00411370" w:rsidP="003E6564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1341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411370" w:rsidRPr="002C60A9" w:rsidRDefault="00411370" w:rsidP="003E6564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2C60A9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2</w:t>
                  </w:r>
                </w:p>
              </w:tc>
              <w:tc>
                <w:tcPr>
                  <w:tcW w:w="1343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411370" w:rsidRPr="002C60A9" w:rsidRDefault="00411370" w:rsidP="003E6564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2C60A9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1347" w:type="dxa"/>
                  <w:vMerge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411370" w:rsidRPr="002C60A9" w:rsidRDefault="00411370" w:rsidP="003E6564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  <w:tr w:rsidR="00411370" w:rsidRPr="002C60A9" w:rsidTr="00411370">
              <w:tc>
                <w:tcPr>
                  <w:tcW w:w="157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11370" w:rsidRPr="002C60A9" w:rsidRDefault="00411370" w:rsidP="003E6564">
                  <w:pPr>
                    <w:bidi/>
                    <w:rPr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 w:rsidRPr="002C60A9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التملك</w:t>
                  </w:r>
                  <w:proofErr w:type="gramEnd"/>
                  <w:r w:rsidRPr="002C60A9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 xml:space="preserve"> الأقصــى</w:t>
                  </w:r>
                </w:p>
              </w:tc>
              <w:tc>
                <w:tcPr>
                  <w:tcW w:w="642" w:type="dxa"/>
                  <w:tcBorders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</w:tcPr>
                <w:p w:rsidR="00411370" w:rsidRPr="002C60A9" w:rsidRDefault="00411370" w:rsidP="003E6564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3.75</w:t>
                  </w:r>
                </w:p>
              </w:tc>
              <w:tc>
                <w:tcPr>
                  <w:tcW w:w="565" w:type="dxa"/>
                  <w:tcBorders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 w:themeFill="background1"/>
                </w:tcPr>
                <w:p w:rsidR="00411370" w:rsidRPr="002C60A9" w:rsidRDefault="00411370" w:rsidP="003E6564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4.5</w:t>
                  </w:r>
                </w:p>
              </w:tc>
              <w:tc>
                <w:tcPr>
                  <w:tcW w:w="670" w:type="dxa"/>
                  <w:tcBorders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</w:tcPr>
                <w:p w:rsidR="00411370" w:rsidRPr="002C60A9" w:rsidRDefault="00411370" w:rsidP="003E6564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2.5</w:t>
                  </w:r>
                </w:p>
              </w:tc>
              <w:tc>
                <w:tcPr>
                  <w:tcW w:w="671" w:type="dxa"/>
                  <w:tcBorders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 w:themeFill="background1"/>
                </w:tcPr>
                <w:p w:rsidR="00411370" w:rsidRPr="002C60A9" w:rsidRDefault="00411370" w:rsidP="003E6564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1341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 w:themeFill="background1"/>
                </w:tcPr>
                <w:p w:rsidR="00411370" w:rsidRPr="002C60A9" w:rsidRDefault="00411370" w:rsidP="003E6564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2C60A9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3</w:t>
                  </w:r>
                </w:p>
              </w:tc>
              <w:tc>
                <w:tcPr>
                  <w:tcW w:w="1343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FFFFF" w:themeFill="background1"/>
                </w:tcPr>
                <w:p w:rsidR="00411370" w:rsidRPr="002C60A9" w:rsidRDefault="00411370" w:rsidP="003E6564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  <w:r w:rsidRPr="002C60A9">
                    <w:rPr>
                      <w:rFonts w:hint="cs"/>
                      <w:sz w:val="24"/>
                      <w:szCs w:val="24"/>
                      <w:rtl/>
                      <w:lang w:bidi="ar-TN"/>
                    </w:rPr>
                    <w:t>4.5</w:t>
                  </w:r>
                </w:p>
              </w:tc>
              <w:tc>
                <w:tcPr>
                  <w:tcW w:w="1347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11370" w:rsidRPr="002C60A9" w:rsidRDefault="00411370" w:rsidP="003E6564">
                  <w:pPr>
                    <w:bidi/>
                    <w:jc w:val="center"/>
                    <w:rPr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3E6564" w:rsidRPr="002C60A9" w:rsidRDefault="003E6564" w:rsidP="003E6564">
            <w:pPr>
              <w:bidi/>
              <w:rPr>
                <w:sz w:val="24"/>
                <w:szCs w:val="24"/>
                <w:rtl/>
                <w:lang w:bidi="ar-TN"/>
              </w:rPr>
            </w:pPr>
          </w:p>
          <w:p w:rsidR="00423933" w:rsidRDefault="00423933" w:rsidP="00423933">
            <w:pPr>
              <w:bidi/>
              <w:rPr>
                <w:rtl/>
                <w:lang w:bidi="ar-TN"/>
              </w:rPr>
            </w:pPr>
          </w:p>
          <w:p w:rsidR="00423933" w:rsidRDefault="00423933" w:rsidP="00423933">
            <w:pPr>
              <w:bidi/>
              <w:rPr>
                <w:rtl/>
                <w:lang w:bidi="ar-TN"/>
              </w:rPr>
            </w:pPr>
          </w:p>
          <w:p w:rsidR="00423933" w:rsidRDefault="00423933" w:rsidP="00423933">
            <w:pPr>
              <w:bidi/>
              <w:rPr>
                <w:rtl/>
                <w:lang w:bidi="ar-TN"/>
              </w:rPr>
            </w:pPr>
          </w:p>
          <w:p w:rsidR="00E00D0D" w:rsidRPr="002C60A9" w:rsidRDefault="00E00D0D" w:rsidP="002C60A9">
            <w:pPr>
              <w:bidi/>
              <w:rPr>
                <w:sz w:val="20"/>
                <w:szCs w:val="20"/>
                <w:rtl/>
                <w:lang w:bidi="ar-TN"/>
              </w:rPr>
            </w:pPr>
          </w:p>
        </w:tc>
      </w:tr>
    </w:tbl>
    <w:p w:rsidR="00A90DBE" w:rsidRPr="00A90DBE" w:rsidRDefault="00A90DBE" w:rsidP="00A90DBE">
      <w:pPr>
        <w:bidi/>
        <w:rPr>
          <w:sz w:val="28"/>
          <w:szCs w:val="28"/>
          <w:rtl/>
          <w:lang w:bidi="ar-TN"/>
        </w:rPr>
      </w:pPr>
    </w:p>
    <w:sectPr w:rsidR="00A90DBE" w:rsidRPr="00A90DBE" w:rsidSect="00472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ACS  Symbol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6111D"/>
    <w:multiLevelType w:val="hybridMultilevel"/>
    <w:tmpl w:val="67688602"/>
    <w:lvl w:ilvl="0" w:tplc="487645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0DBE"/>
    <w:rsid w:val="00085AC7"/>
    <w:rsid w:val="00162896"/>
    <w:rsid w:val="00234C9E"/>
    <w:rsid w:val="002C60A9"/>
    <w:rsid w:val="003E6564"/>
    <w:rsid w:val="00411370"/>
    <w:rsid w:val="00423933"/>
    <w:rsid w:val="00472E0E"/>
    <w:rsid w:val="005620D6"/>
    <w:rsid w:val="00A90DBE"/>
    <w:rsid w:val="00C4486E"/>
    <w:rsid w:val="00D604A6"/>
    <w:rsid w:val="00E00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E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90D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620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506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Khalifa</dc:creator>
  <cp:keywords/>
  <dc:description/>
  <cp:lastModifiedBy>.</cp:lastModifiedBy>
  <cp:revision>3</cp:revision>
  <cp:lastPrinted>2009-06-06T06:34:00Z</cp:lastPrinted>
  <dcterms:created xsi:type="dcterms:W3CDTF">2009-06-05T15:02:00Z</dcterms:created>
  <dcterms:modified xsi:type="dcterms:W3CDTF">2009-06-06T06:34:00Z</dcterms:modified>
</cp:coreProperties>
</file>